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42" w:rsidRPr="00F31B40" w:rsidRDefault="00972142" w:rsidP="00F31B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1B40">
        <w:rPr>
          <w:rFonts w:ascii="Times New Roman" w:hAnsi="Times New Roman" w:cs="Times New Roman"/>
          <w:sz w:val="24"/>
          <w:szCs w:val="24"/>
          <w:lang w:val="ru-RU"/>
        </w:rPr>
        <w:t>Блоки для записей</w:t>
      </w:r>
    </w:p>
    <w:p w:rsidR="00972142" w:rsidRPr="00F31B40" w:rsidRDefault="00972142" w:rsidP="00F31B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Блоки для записей называют еще </w:t>
      </w:r>
      <w:proofErr w:type="spellStart"/>
      <w:r w:rsidRPr="00F31B40">
        <w:rPr>
          <w:rFonts w:ascii="Times New Roman" w:hAnsi="Times New Roman" w:cs="Times New Roman"/>
          <w:sz w:val="24"/>
          <w:szCs w:val="24"/>
          <w:lang w:val="ru-RU"/>
        </w:rPr>
        <w:t>кубариками</w:t>
      </w:r>
      <w:proofErr w:type="spellEnd"/>
      <w:r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F31B40">
        <w:rPr>
          <w:rFonts w:ascii="Times New Roman" w:hAnsi="Times New Roman" w:cs="Times New Roman"/>
          <w:sz w:val="24"/>
          <w:szCs w:val="24"/>
          <w:lang w:val="ru-RU"/>
        </w:rPr>
        <w:t>тюфиксами</w:t>
      </w:r>
      <w:proofErr w:type="spellEnd"/>
      <w:r w:rsidRPr="00F31B40">
        <w:rPr>
          <w:rFonts w:ascii="Times New Roman" w:hAnsi="Times New Roman" w:cs="Times New Roman"/>
          <w:sz w:val="24"/>
          <w:szCs w:val="24"/>
          <w:lang w:val="ru-RU"/>
        </w:rPr>
        <w:t>. Это бумажные блоки неб</w:t>
      </w:r>
      <w:r w:rsidR="00B7714E" w:rsidRPr="00F31B40">
        <w:rPr>
          <w:rFonts w:ascii="Times New Roman" w:hAnsi="Times New Roman" w:cs="Times New Roman"/>
          <w:sz w:val="24"/>
          <w:szCs w:val="24"/>
          <w:lang w:val="ru-RU"/>
        </w:rPr>
        <w:t>ольшого размера, предназначенные</w:t>
      </w:r>
      <w:r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для быстрой и удобной записи оперативной информации. Есть два вида блоков для записи: с проклейкой торца и без. В случае</w:t>
      </w:r>
      <w:proofErr w:type="gramStart"/>
      <w:r w:rsidRPr="00F31B40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если проклейка не предусмотрена, блоки могут быть упакованы в удобный пластиковый блок с прорезью, из которого их можно быстро достать. </w:t>
      </w:r>
      <w:r w:rsidR="00B7714E" w:rsidRPr="00F31B40">
        <w:rPr>
          <w:rFonts w:ascii="Times New Roman" w:hAnsi="Times New Roman" w:cs="Times New Roman"/>
          <w:sz w:val="24"/>
          <w:szCs w:val="24"/>
          <w:lang w:val="ru-RU"/>
        </w:rPr>
        <w:t>Однако, проклеенные блоки тоже удобны в работе, многие предпочитают именно их.</w:t>
      </w:r>
    </w:p>
    <w:p w:rsidR="00972142" w:rsidRPr="00F31B40" w:rsidRDefault="008E528B" w:rsidP="00F31B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1B40">
        <w:rPr>
          <w:rFonts w:ascii="Times New Roman" w:hAnsi="Times New Roman" w:cs="Times New Roman"/>
          <w:sz w:val="24"/>
          <w:szCs w:val="24"/>
          <w:lang w:val="ru-RU"/>
        </w:rPr>
        <w:t>Часто компании</w:t>
      </w:r>
      <w:r w:rsidR="00972142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1B40">
        <w:rPr>
          <w:rFonts w:ascii="Times New Roman" w:hAnsi="Times New Roman" w:cs="Times New Roman"/>
          <w:sz w:val="24"/>
          <w:szCs w:val="24"/>
          <w:lang w:val="ru-RU"/>
        </w:rPr>
        <w:t>используют</w:t>
      </w:r>
      <w:r w:rsidR="00972142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142" w:rsidRPr="00F31B40">
        <w:rPr>
          <w:rFonts w:ascii="Times New Roman" w:hAnsi="Times New Roman" w:cs="Times New Roman"/>
          <w:b/>
          <w:sz w:val="24"/>
          <w:szCs w:val="24"/>
          <w:lang w:val="ru-RU"/>
        </w:rPr>
        <w:t>блок</w:t>
      </w:r>
      <w:r w:rsidR="00972142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142" w:rsidRPr="00F31B40">
        <w:rPr>
          <w:rFonts w:ascii="Times New Roman" w:hAnsi="Times New Roman" w:cs="Times New Roman"/>
          <w:b/>
          <w:sz w:val="24"/>
          <w:szCs w:val="24"/>
          <w:lang w:val="ru-RU"/>
        </w:rPr>
        <w:t>для записей с логотипом</w:t>
      </w:r>
      <w:r w:rsidR="00972142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2142" w:rsidRPr="00F31B40">
        <w:rPr>
          <w:rFonts w:ascii="Times New Roman" w:hAnsi="Times New Roman" w:cs="Times New Roman"/>
          <w:i/>
          <w:sz w:val="24"/>
          <w:szCs w:val="24"/>
          <w:lang w:val="ru-RU"/>
        </w:rPr>
        <w:t>Заметки</w:t>
      </w:r>
      <w:r w:rsidR="00972142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E26" w:rsidRPr="00F31B40">
        <w:rPr>
          <w:rFonts w:ascii="Times New Roman" w:hAnsi="Times New Roman" w:cs="Times New Roman"/>
          <w:sz w:val="24"/>
          <w:szCs w:val="24"/>
          <w:lang w:val="ru-RU"/>
        </w:rPr>
        <w:t>на таких листах могут делать не только сотрудники вашей компании, но и партнеры. Блоки для записей являются</w:t>
      </w:r>
      <w:r w:rsidR="00972142" w:rsidRPr="00F31B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7E26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частью сувенирной продукции в фирменном стиле компании. Их принято дарить вместе с календарями, брелоками, ручками. На листах блока можно </w:t>
      </w:r>
      <w:proofErr w:type="gramStart"/>
      <w:r w:rsidR="00AD7E26" w:rsidRPr="00F31B40">
        <w:rPr>
          <w:rFonts w:ascii="Times New Roman" w:hAnsi="Times New Roman" w:cs="Times New Roman"/>
          <w:sz w:val="24"/>
          <w:szCs w:val="24"/>
          <w:lang w:val="ru-RU"/>
        </w:rPr>
        <w:t>разместить логотип</w:t>
      </w:r>
      <w:proofErr w:type="gramEnd"/>
      <w:r w:rsidR="00AD7E26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фирмы и краткую контактную информацию, например, телефон или адрес вашего корпоративного стиля.</w:t>
      </w:r>
    </w:p>
    <w:p w:rsidR="00972142" w:rsidRPr="00F31B40" w:rsidRDefault="00AD7E26" w:rsidP="00F31B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1B40">
        <w:rPr>
          <w:rFonts w:ascii="Times New Roman" w:hAnsi="Times New Roman" w:cs="Times New Roman"/>
          <w:sz w:val="24"/>
          <w:szCs w:val="24"/>
          <w:lang w:val="ru-RU"/>
        </w:rPr>
        <w:t>Айдентика</w:t>
      </w:r>
      <w:proofErr w:type="spellEnd"/>
      <w:r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(корпоративный стиль) является значи</w:t>
      </w:r>
      <w:r w:rsidR="00B7714E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мым элементом имиджа компании, а </w:t>
      </w:r>
      <w:r w:rsidR="009611A4" w:rsidRPr="00F31B40">
        <w:rPr>
          <w:rFonts w:ascii="Times New Roman" w:hAnsi="Times New Roman" w:cs="Times New Roman"/>
          <w:sz w:val="24"/>
          <w:szCs w:val="24"/>
          <w:lang w:val="ru-RU"/>
        </w:rPr>
        <w:t>представительская полиграфия</w:t>
      </w:r>
      <w:r w:rsidR="00B7714E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с фирменными знаками исполняет еще и рекламную функцию. Даже если вы не оформили заказ на </w:t>
      </w:r>
      <w:proofErr w:type="spellStart"/>
      <w:r w:rsidR="00B7714E" w:rsidRPr="00F31B40">
        <w:rPr>
          <w:rFonts w:ascii="Times New Roman" w:hAnsi="Times New Roman" w:cs="Times New Roman"/>
          <w:sz w:val="24"/>
          <w:szCs w:val="24"/>
          <w:lang w:val="ru-RU"/>
        </w:rPr>
        <w:t>тюфиксы</w:t>
      </w:r>
      <w:proofErr w:type="spellEnd"/>
      <w:r w:rsidR="00B7714E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, когда закупали другие канцтовары, в любой момент можно отдельно </w:t>
      </w:r>
      <w:r w:rsidR="008E528B" w:rsidRPr="00F31B40">
        <w:rPr>
          <w:rFonts w:ascii="Times New Roman" w:hAnsi="Times New Roman" w:cs="Times New Roman"/>
          <w:b/>
          <w:sz w:val="24"/>
          <w:szCs w:val="24"/>
        </w:rPr>
        <w:t xml:space="preserve">купить блоки для </w:t>
      </w:r>
      <w:proofErr w:type="spellStart"/>
      <w:r w:rsidR="008E528B" w:rsidRPr="00F31B40">
        <w:rPr>
          <w:rFonts w:ascii="Times New Roman" w:hAnsi="Times New Roman" w:cs="Times New Roman"/>
          <w:b/>
          <w:sz w:val="24"/>
          <w:szCs w:val="24"/>
        </w:rPr>
        <w:t>записей</w:t>
      </w:r>
      <w:proofErr w:type="spellEnd"/>
      <w:r w:rsidR="008E528B" w:rsidRPr="00F31B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E528B" w:rsidRPr="00F31B40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="008E528B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формируется в зависимости от размера, количества листов, вида печати. Есть возможность использования нескольких видов бумаги разного цвета.</w:t>
      </w:r>
      <w:r w:rsidR="009611A4" w:rsidRPr="00F31B40">
        <w:rPr>
          <w:rFonts w:ascii="Times New Roman" w:hAnsi="Times New Roman" w:cs="Times New Roman"/>
          <w:sz w:val="24"/>
          <w:szCs w:val="24"/>
          <w:lang w:val="ru-RU"/>
        </w:rPr>
        <w:t xml:space="preserve"> Стандартный размер листа блока для записи – А</w:t>
      </w:r>
      <w:proofErr w:type="gramStart"/>
      <w:r w:rsidR="009611A4" w:rsidRPr="00F31B40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="009611A4" w:rsidRPr="00F31B40">
        <w:rPr>
          <w:rFonts w:ascii="Times New Roman" w:hAnsi="Times New Roman" w:cs="Times New Roman"/>
          <w:sz w:val="24"/>
          <w:szCs w:val="24"/>
          <w:lang w:val="ru-RU"/>
        </w:rPr>
        <w:t>, но возможны и другие варианты.</w:t>
      </w:r>
    </w:p>
    <w:sectPr w:rsidR="00972142" w:rsidRPr="00F31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2142"/>
    <w:rsid w:val="008E528B"/>
    <w:rsid w:val="009611A4"/>
    <w:rsid w:val="00972142"/>
    <w:rsid w:val="00AD7E26"/>
    <w:rsid w:val="00B7714E"/>
    <w:rsid w:val="00F3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1216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5</cp:revision>
  <dcterms:created xsi:type="dcterms:W3CDTF">2013-05-30T19:33:00Z</dcterms:created>
  <dcterms:modified xsi:type="dcterms:W3CDTF">2013-05-30T20:00:00Z</dcterms:modified>
</cp:coreProperties>
</file>