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C79D0" w:rsidRDefault="00D62978" w:rsidP="000C79D0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C79D0">
        <w:rPr>
          <w:rFonts w:ascii="Times New Roman" w:hAnsi="Times New Roman" w:cs="Times New Roman"/>
          <w:b/>
          <w:sz w:val="24"/>
          <w:szCs w:val="24"/>
          <w:lang w:val="ru-RU"/>
        </w:rPr>
        <w:t>Как скрыть недостатки лица</w:t>
      </w:r>
    </w:p>
    <w:p w:rsidR="00D62978" w:rsidRPr="000C79D0" w:rsidRDefault="00D62978" w:rsidP="000C79D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79D0">
        <w:rPr>
          <w:rFonts w:ascii="Times New Roman" w:hAnsi="Times New Roman" w:cs="Times New Roman"/>
          <w:sz w:val="24"/>
          <w:szCs w:val="24"/>
          <w:lang w:val="ru-RU"/>
        </w:rPr>
        <w:t>Правильно говорят французы: «Не бывает некрасивых женщин, бывают женщины неухоженные». Каждой из нас под силу стать настоящей красавицей. Для этого нужно всего лишь научиться скрывать недостатки и подчеркивать достоинства. Ну и, конечно, любить себя.</w:t>
      </w:r>
    </w:p>
    <w:p w:rsidR="00D62978" w:rsidRPr="000C79D0" w:rsidRDefault="00D62978" w:rsidP="000C79D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79D0">
        <w:rPr>
          <w:rFonts w:ascii="Times New Roman" w:hAnsi="Times New Roman" w:cs="Times New Roman"/>
          <w:sz w:val="24"/>
          <w:szCs w:val="24"/>
          <w:lang w:val="ru-RU"/>
        </w:rPr>
        <w:t>Скорректировать мелкие дефекты кожи и черты лица поможет правильно подобранная прическа, макияж и аксессуары. Для начала посмотрите в зеркало и улыбнитесь себе. Обязательно улыбнитесь и скажите, что вы красивая. К коррекции внешности нужно подходить с позитивным настроем. Мелкие недостатки легко скрыть, а светящийся взгляд и хорошее настроение ничто не заменит.</w:t>
      </w:r>
    </w:p>
    <w:p w:rsidR="00D62978" w:rsidRPr="000C79D0" w:rsidRDefault="00D62978" w:rsidP="000C79D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79D0">
        <w:rPr>
          <w:rFonts w:ascii="Times New Roman" w:hAnsi="Times New Roman" w:cs="Times New Roman"/>
          <w:sz w:val="24"/>
          <w:szCs w:val="24"/>
          <w:lang w:val="ru-RU"/>
        </w:rPr>
        <w:t xml:space="preserve">Итак, начнем. В первую очередь подправим форму лица и устраним дефекты кожи. Важно помнить, что любой макияж начинается с очищения. </w:t>
      </w:r>
      <w:r w:rsidR="00EF75B5" w:rsidRPr="000C79D0">
        <w:rPr>
          <w:rFonts w:ascii="Times New Roman" w:hAnsi="Times New Roman" w:cs="Times New Roman"/>
          <w:sz w:val="24"/>
          <w:szCs w:val="24"/>
          <w:lang w:val="ru-RU"/>
        </w:rPr>
        <w:t xml:space="preserve">Обязательно нужно умываться водой, можно использовать различные гели, муссы, </w:t>
      </w:r>
      <w:proofErr w:type="spellStart"/>
      <w:r w:rsidR="00EF75B5" w:rsidRPr="000C79D0">
        <w:rPr>
          <w:rFonts w:ascii="Times New Roman" w:hAnsi="Times New Roman" w:cs="Times New Roman"/>
          <w:sz w:val="24"/>
          <w:szCs w:val="24"/>
          <w:lang w:val="ru-RU"/>
        </w:rPr>
        <w:t>скрабы</w:t>
      </w:r>
      <w:proofErr w:type="spellEnd"/>
      <w:r w:rsidR="00EF75B5" w:rsidRPr="000C79D0">
        <w:rPr>
          <w:rFonts w:ascii="Times New Roman" w:hAnsi="Times New Roman" w:cs="Times New Roman"/>
          <w:sz w:val="24"/>
          <w:szCs w:val="24"/>
          <w:lang w:val="ru-RU"/>
        </w:rPr>
        <w:t xml:space="preserve">. Никакой тоник не заменит обычную воду. Мало того, что косметика ляжет неровно, так еще возможны более неприятные последствия в виде шелушения, покраснения, различных высыпаний. После очищения можно нанести легкое увлажняющее средство и приступить к </w:t>
      </w:r>
      <w:r w:rsidR="005F639F" w:rsidRPr="000C79D0">
        <w:rPr>
          <w:rFonts w:ascii="Times New Roman" w:hAnsi="Times New Roman" w:cs="Times New Roman"/>
          <w:sz w:val="24"/>
          <w:szCs w:val="24"/>
          <w:lang w:val="ru-RU"/>
        </w:rPr>
        <w:t>макияжу</w:t>
      </w:r>
      <w:r w:rsidR="00EF75B5" w:rsidRPr="000C79D0">
        <w:rPr>
          <w:rFonts w:ascii="Times New Roman" w:hAnsi="Times New Roman" w:cs="Times New Roman"/>
          <w:sz w:val="24"/>
          <w:szCs w:val="24"/>
          <w:lang w:val="ru-RU"/>
        </w:rPr>
        <w:t xml:space="preserve">. Что касается тона, есть один важный нюанс, который поможет сделать цвет лица более здоровым. Дело в том, что все тональные средства можно условно разделить </w:t>
      </w:r>
      <w:proofErr w:type="gramStart"/>
      <w:r w:rsidR="00EF75B5" w:rsidRPr="000C79D0">
        <w:rPr>
          <w:rFonts w:ascii="Times New Roman" w:hAnsi="Times New Roman" w:cs="Times New Roman"/>
          <w:sz w:val="24"/>
          <w:szCs w:val="24"/>
          <w:lang w:val="ru-RU"/>
        </w:rPr>
        <w:t>на</w:t>
      </w:r>
      <w:proofErr w:type="gramEnd"/>
      <w:r w:rsidR="00EF75B5" w:rsidRPr="000C79D0">
        <w:rPr>
          <w:rFonts w:ascii="Times New Roman" w:hAnsi="Times New Roman" w:cs="Times New Roman"/>
          <w:sz w:val="24"/>
          <w:szCs w:val="24"/>
          <w:lang w:val="ru-RU"/>
        </w:rPr>
        <w:t xml:space="preserve"> желтые и розовые. С помощью розоватого тонального крема можно устранить легкую желтизну лица, а средства с желтым оттенком подойдут тем, чья кожа склонна к покраснению или высыпаниям. Кроме того, если вы пользуетесь </w:t>
      </w:r>
      <w:proofErr w:type="spellStart"/>
      <w:r w:rsidR="00EF75B5" w:rsidRPr="000C79D0">
        <w:rPr>
          <w:rFonts w:ascii="Times New Roman" w:hAnsi="Times New Roman" w:cs="Times New Roman"/>
          <w:sz w:val="24"/>
          <w:szCs w:val="24"/>
          <w:lang w:val="ru-RU"/>
        </w:rPr>
        <w:t>консилером</w:t>
      </w:r>
      <w:proofErr w:type="spellEnd"/>
      <w:r w:rsidR="00EF75B5" w:rsidRPr="000C79D0">
        <w:rPr>
          <w:rFonts w:ascii="Times New Roman" w:hAnsi="Times New Roman" w:cs="Times New Roman"/>
          <w:sz w:val="24"/>
          <w:szCs w:val="24"/>
          <w:lang w:val="ru-RU"/>
        </w:rPr>
        <w:t xml:space="preserve"> (корректором), проследите, чтобы </w:t>
      </w:r>
      <w:r w:rsidR="00C8712B" w:rsidRPr="000C79D0">
        <w:rPr>
          <w:rFonts w:ascii="Times New Roman" w:hAnsi="Times New Roman" w:cs="Times New Roman"/>
          <w:sz w:val="24"/>
          <w:szCs w:val="24"/>
          <w:lang w:val="ru-RU"/>
        </w:rPr>
        <w:t>у него не было розового оттенка.</w:t>
      </w:r>
    </w:p>
    <w:p w:rsidR="0034710F" w:rsidRPr="000C79D0" w:rsidRDefault="00C8712B" w:rsidP="000C79D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79D0">
        <w:rPr>
          <w:rFonts w:ascii="Times New Roman" w:hAnsi="Times New Roman" w:cs="Times New Roman"/>
          <w:sz w:val="24"/>
          <w:szCs w:val="24"/>
          <w:lang w:val="ru-RU"/>
        </w:rPr>
        <w:t xml:space="preserve">При коррекции черт лица с помощью макияжа нужно помнить одно простое правило: все, что хотим выделить, осветляем, а то, что нужно скрыть, затемняем. Если у вас тяжелый подбородок, можно нанести в нижней части и по бокам немного румян или пудру более темного оттенка. </w:t>
      </w:r>
      <w:r w:rsidR="005A0D9E" w:rsidRPr="000C79D0">
        <w:rPr>
          <w:rFonts w:ascii="Times New Roman" w:hAnsi="Times New Roman" w:cs="Times New Roman"/>
          <w:sz w:val="24"/>
          <w:szCs w:val="24"/>
          <w:lang w:val="ru-RU"/>
        </w:rPr>
        <w:t>Цвет пудры поможет также скорректировать высоту лба. Многие девушки недовольны формой своего носа, но и здесь на помощь приходит искусство макияжа. Длинный нос будет выглядеть короче, если под ним провести кисточкой с темной пудрой, а кончик оттенить розовыми или персиковыми румянами. Очень широкий нос можно визуально сделать более изящным, если нанести на крылья темную пудру или немного румян. В некоторых случаях можно даже нанести две вертикальные полоски мягким карандаш</w:t>
      </w:r>
      <w:r w:rsidR="005F639F" w:rsidRPr="000C79D0">
        <w:rPr>
          <w:rFonts w:ascii="Times New Roman" w:hAnsi="Times New Roman" w:cs="Times New Roman"/>
          <w:sz w:val="24"/>
          <w:szCs w:val="24"/>
          <w:lang w:val="ru-RU"/>
        </w:rPr>
        <w:t>ом и хорошо растушевать. Однако</w:t>
      </w:r>
      <w:r w:rsidR="005A0D9E" w:rsidRPr="000C79D0">
        <w:rPr>
          <w:rFonts w:ascii="Times New Roman" w:hAnsi="Times New Roman" w:cs="Times New Roman"/>
          <w:sz w:val="24"/>
          <w:szCs w:val="24"/>
          <w:lang w:val="ru-RU"/>
        </w:rPr>
        <w:t xml:space="preserve"> эти способы больше подходят для вечернего макияжа или фотосъемки. При дневном макияже лучше просто провести по носу </w:t>
      </w:r>
      <w:r w:rsidR="008A0D8E" w:rsidRPr="000C79D0">
        <w:rPr>
          <w:rFonts w:ascii="Times New Roman" w:hAnsi="Times New Roman" w:cs="Times New Roman"/>
          <w:sz w:val="24"/>
          <w:szCs w:val="24"/>
          <w:lang w:val="ru-RU"/>
        </w:rPr>
        <w:t xml:space="preserve">линию шириной около сантиметра </w:t>
      </w:r>
      <w:r w:rsidR="005A0D9E" w:rsidRPr="000C79D0">
        <w:rPr>
          <w:rFonts w:ascii="Times New Roman" w:hAnsi="Times New Roman" w:cs="Times New Roman"/>
          <w:sz w:val="24"/>
          <w:szCs w:val="24"/>
          <w:lang w:val="ru-RU"/>
        </w:rPr>
        <w:t xml:space="preserve">очень светлой пудрой. Можно даже использовать белые тени без перламутра, но важно не переборщить. </w:t>
      </w:r>
      <w:r w:rsidR="007300FD" w:rsidRPr="000C79D0">
        <w:rPr>
          <w:rFonts w:ascii="Times New Roman" w:hAnsi="Times New Roman" w:cs="Times New Roman"/>
          <w:sz w:val="24"/>
          <w:szCs w:val="24"/>
          <w:lang w:val="ru-RU"/>
        </w:rPr>
        <w:t>Кроме того, румяна наносят под скулы, чтобы подчеркнуть их. А еще можно улыбнуться и нанести на выступающие части щек нежные розовые румяна. Такой прием визуально омолодит лиц</w:t>
      </w:r>
      <w:r w:rsidR="0034710F" w:rsidRPr="000C79D0">
        <w:rPr>
          <w:rFonts w:ascii="Times New Roman" w:hAnsi="Times New Roman" w:cs="Times New Roman"/>
          <w:sz w:val="24"/>
          <w:szCs w:val="24"/>
          <w:lang w:val="ru-RU"/>
        </w:rPr>
        <w:t>о.</w:t>
      </w:r>
    </w:p>
    <w:p w:rsidR="0034710F" w:rsidRPr="000C79D0" w:rsidRDefault="006247CC" w:rsidP="000C79D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79D0">
        <w:rPr>
          <w:rFonts w:ascii="Times New Roman" w:hAnsi="Times New Roman" w:cs="Times New Roman"/>
          <w:sz w:val="24"/>
          <w:szCs w:val="24"/>
          <w:lang w:val="ru-RU"/>
        </w:rPr>
        <w:t>Прическа тоже может здорово помочь в вопросе коррекции формы лица. Для круглого или квадратного лица подойдут стрижки без челки. Прямой пробор и волосы, свободно ниспадающие на плечи, сделаю</w:t>
      </w:r>
      <w:r w:rsidR="000C79D0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0C79D0">
        <w:rPr>
          <w:rFonts w:ascii="Times New Roman" w:hAnsi="Times New Roman" w:cs="Times New Roman"/>
          <w:sz w:val="24"/>
          <w:szCs w:val="24"/>
          <w:lang w:val="ru-RU"/>
        </w:rPr>
        <w:t xml:space="preserve"> лицо более узким. Если у вас тяжелая и широкая нижняя челюсть, обязательно выбирайте стрижку, при которой длина волос будет ниже подбородка. Вытянутое лицо «спасет» косой пробор сбоку или правильно подобранная челка. Кроме того, челка  – отличный выбор для обладательниц треугольного лица или лица в форме сердечка. Такая стрижка скроет слишком широкий лоб и зрительно уравновесит части лица.</w:t>
      </w:r>
      <w:r w:rsidR="0034710F" w:rsidRPr="000C79D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34710F" w:rsidRPr="000C79D0" w:rsidRDefault="0034710F" w:rsidP="000C79D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79D0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Также неплохо было бы поэкспериментировать с различными шарфами, головными уборами, серьгами, бусами. Массивная бижутерия или объемный шарф </w:t>
      </w:r>
      <w:r w:rsidR="00A633A6" w:rsidRPr="000C79D0">
        <w:rPr>
          <w:rFonts w:ascii="Times New Roman" w:hAnsi="Times New Roman" w:cs="Times New Roman"/>
          <w:sz w:val="24"/>
          <w:szCs w:val="24"/>
          <w:lang w:val="ru-RU"/>
        </w:rPr>
        <w:t xml:space="preserve">сделают слишком крупные черты лица более утонченными. </w:t>
      </w:r>
    </w:p>
    <w:p w:rsidR="00B86F91" w:rsidRPr="000C79D0" w:rsidRDefault="00B86F91" w:rsidP="000C79D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79D0">
        <w:rPr>
          <w:rFonts w:ascii="Times New Roman" w:hAnsi="Times New Roman" w:cs="Times New Roman"/>
          <w:sz w:val="24"/>
          <w:szCs w:val="24"/>
          <w:lang w:val="ru-RU"/>
        </w:rPr>
        <w:t>И последний совет: не переусердствуйте. Не нужно выщипывать брови в ниточку, использовать пудру неподходящего оттенка в попытках выглядеть более загорелой, красить губы далеко за контуром. Любите себя и будьте красивыми. А мелкие недостатки есть у всех, просто научитесь их грамотно скрывать.</w:t>
      </w:r>
    </w:p>
    <w:sectPr w:rsidR="00B86F91" w:rsidRPr="000C79D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62978"/>
    <w:rsid w:val="000002A2"/>
    <w:rsid w:val="000C79D0"/>
    <w:rsid w:val="0034710F"/>
    <w:rsid w:val="005A0D9E"/>
    <w:rsid w:val="005F639F"/>
    <w:rsid w:val="006247CC"/>
    <w:rsid w:val="007300FD"/>
    <w:rsid w:val="008A0D8E"/>
    <w:rsid w:val="00A633A6"/>
    <w:rsid w:val="00B86F91"/>
    <w:rsid w:val="00C8712B"/>
    <w:rsid w:val="00D62978"/>
    <w:rsid w:val="00EF7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548</Words>
  <Characters>3294</Characters>
  <Application>Microsoft Office Word</Application>
  <DocSecurity>0</DocSecurity>
  <Lines>47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naya</dc:creator>
  <cp:keywords/>
  <dc:description/>
  <cp:lastModifiedBy>naya</cp:lastModifiedBy>
  <cp:revision>10</cp:revision>
  <dcterms:created xsi:type="dcterms:W3CDTF">2013-06-17T14:27:00Z</dcterms:created>
  <dcterms:modified xsi:type="dcterms:W3CDTF">2013-06-17T15:30:00Z</dcterms:modified>
</cp:coreProperties>
</file>