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20" w:rsidRDefault="00147B20" w:rsidP="00147B20">
      <w:r>
        <w:t>Вы хотите подарить оригинальный подарок и не знаете что?</w:t>
      </w:r>
    </w:p>
    <w:p w:rsidR="001F7311" w:rsidRDefault="00147B20" w:rsidP="00147B20">
      <w:r>
        <w:t xml:space="preserve">Различные USB гаджеты, компьютерные аксессуары и не только, это прикольный и в тоже время очень полезный подарок. Фото и </w:t>
      </w:r>
      <w:proofErr w:type="gramStart"/>
      <w:r>
        <w:t>цены</w:t>
      </w:r>
      <w:proofErr w:type="gramEnd"/>
      <w:r>
        <w:t xml:space="preserve"> различных интернет-магазинов где можно купить компьютерные гаджеты на любой вкус вы сможете найти здесь.</w:t>
      </w:r>
      <w:bookmarkStart w:id="0" w:name="_GoBack"/>
      <w:bookmarkEnd w:id="0"/>
    </w:p>
    <w:sectPr w:rsidR="001F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20"/>
    <w:rsid w:val="00147B20"/>
    <w:rsid w:val="001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1</cp:revision>
  <dcterms:created xsi:type="dcterms:W3CDTF">2014-06-14T16:42:00Z</dcterms:created>
  <dcterms:modified xsi:type="dcterms:W3CDTF">2014-06-14T16:42:00Z</dcterms:modified>
</cp:coreProperties>
</file>