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B3" w:rsidRPr="009147B0" w:rsidRDefault="00DF06B3">
      <w:pPr>
        <w:rPr>
          <w:rFonts w:ascii="Times New Roman" w:hAnsi="Times New Roman"/>
          <w:b/>
        </w:rPr>
      </w:pPr>
      <w:r w:rsidRPr="009147B0">
        <w:rPr>
          <w:rFonts w:ascii="Times New Roman" w:hAnsi="Times New Roman"/>
          <w:b/>
        </w:rPr>
        <w:t>Как достичь цели: 5 шагов к успеху</w:t>
      </w:r>
    </w:p>
    <w:p w:rsidR="009147B0" w:rsidRPr="009147B0" w:rsidRDefault="009147B0">
      <w:pPr>
        <w:rPr>
          <w:rFonts w:ascii="Times New Roman" w:hAnsi="Times New Roman"/>
        </w:rPr>
      </w:pPr>
    </w:p>
    <w:p w:rsidR="00027F8D" w:rsidRDefault="00027F8D">
      <w:pPr>
        <w:rPr>
          <w:rFonts w:ascii="Times New Roman" w:hAnsi="Times New Roman"/>
          <w:lang w:val="en-US"/>
        </w:rPr>
      </w:pPr>
      <w:r>
        <w:rPr>
          <w:rFonts w:ascii="Times New Roman" w:hAnsi="Times New Roman"/>
        </w:rPr>
        <w:t xml:space="preserve">Человеческий разум по своей природе очень удивительная штука. Если правильно им воспользоваться, можно стать богатым, успешным, уверенным в себе, жизнерадостным человеком. </w:t>
      </w:r>
      <w:r w:rsidR="00066B9F">
        <w:rPr>
          <w:rFonts w:ascii="Times New Roman" w:hAnsi="Times New Roman"/>
        </w:rPr>
        <w:t xml:space="preserve">Вместо того чтоб сидеть в нищете, жаловаться, искать выход из проблем. </w:t>
      </w:r>
      <w:r>
        <w:rPr>
          <w:rFonts w:ascii="Times New Roman" w:hAnsi="Times New Roman"/>
        </w:rPr>
        <w:t>Почему говорю об этом? Всё просто. Не будь у вас</w:t>
      </w:r>
      <w:r w:rsidR="001455BE">
        <w:rPr>
          <w:rFonts w:ascii="Times New Roman" w:hAnsi="Times New Roman"/>
        </w:rPr>
        <w:t xml:space="preserve"> на данный момент проблем, вы</w:t>
      </w:r>
      <w:r>
        <w:rPr>
          <w:rFonts w:ascii="Times New Roman" w:hAnsi="Times New Roman"/>
        </w:rPr>
        <w:t xml:space="preserve"> не читали </w:t>
      </w:r>
      <w:r w:rsidR="001455BE">
        <w:rPr>
          <w:rFonts w:ascii="Times New Roman" w:hAnsi="Times New Roman"/>
        </w:rPr>
        <w:t xml:space="preserve">бы </w:t>
      </w:r>
      <w:r>
        <w:rPr>
          <w:rFonts w:ascii="Times New Roman" w:hAnsi="Times New Roman"/>
        </w:rPr>
        <w:t>этот текст.</w:t>
      </w:r>
    </w:p>
    <w:p w:rsidR="009147B0" w:rsidRPr="009147B0" w:rsidRDefault="009147B0">
      <w:pPr>
        <w:rPr>
          <w:rFonts w:ascii="Times New Roman" w:hAnsi="Times New Roman"/>
          <w:lang w:val="en-US"/>
        </w:rPr>
      </w:pPr>
    </w:p>
    <w:p w:rsidR="00027F8D" w:rsidRDefault="00027F8D">
      <w:pPr>
        <w:rPr>
          <w:rFonts w:ascii="Times New Roman" w:hAnsi="Times New Roman"/>
          <w:lang w:val="en-US"/>
        </w:rPr>
      </w:pPr>
      <w:r>
        <w:rPr>
          <w:rFonts w:ascii="Times New Roman" w:hAnsi="Times New Roman"/>
        </w:rPr>
        <w:t>Прочитав этот текст, у вас непременно будет возможность переосмыслить свою жизнь и многое поменять в лучшую сторону. Это, как бы правильно сказать, некое руководство перед началом действий.</w:t>
      </w:r>
    </w:p>
    <w:p w:rsidR="009147B0" w:rsidRPr="009147B0" w:rsidRDefault="009147B0">
      <w:pPr>
        <w:rPr>
          <w:rFonts w:ascii="Times New Roman" w:hAnsi="Times New Roman"/>
          <w:lang w:val="en-US"/>
        </w:rPr>
      </w:pPr>
    </w:p>
    <w:p w:rsidR="00027F8D" w:rsidRDefault="00027F8D">
      <w:pPr>
        <w:rPr>
          <w:rFonts w:ascii="Times New Roman" w:hAnsi="Times New Roman"/>
          <w:lang w:val="en-US"/>
        </w:rPr>
      </w:pPr>
      <w:r>
        <w:rPr>
          <w:rFonts w:ascii="Times New Roman" w:hAnsi="Times New Roman"/>
        </w:rPr>
        <w:t>Пойдём дальше. Первое, что хочу сказать. Знаете, успех н</w:t>
      </w:r>
      <w:r w:rsidR="001455BE">
        <w:rPr>
          <w:rFonts w:ascii="Times New Roman" w:hAnsi="Times New Roman"/>
        </w:rPr>
        <w:t>е приходит сам. Нужно знать кое-</w:t>
      </w:r>
      <w:r>
        <w:rPr>
          <w:rFonts w:ascii="Times New Roman" w:hAnsi="Times New Roman"/>
        </w:rPr>
        <w:t>какие секреты. Освоив их раз и навсегда, ваш успех не заставит себя ждать.</w:t>
      </w:r>
    </w:p>
    <w:p w:rsidR="009147B0" w:rsidRPr="009147B0" w:rsidRDefault="009147B0">
      <w:pPr>
        <w:rPr>
          <w:rFonts w:ascii="Times New Roman" w:hAnsi="Times New Roman"/>
          <w:lang w:val="en-US"/>
        </w:rPr>
      </w:pPr>
    </w:p>
    <w:p w:rsidR="00027F8D" w:rsidRDefault="00027F8D">
      <w:pPr>
        <w:rPr>
          <w:rFonts w:ascii="Times New Roman" w:hAnsi="Times New Roman"/>
          <w:lang w:val="en-US"/>
        </w:rPr>
      </w:pPr>
      <w:r>
        <w:rPr>
          <w:rFonts w:ascii="Times New Roman" w:hAnsi="Times New Roman"/>
        </w:rPr>
        <w:t xml:space="preserve">Теперь поработаем воображением. Вы, наверное, сейчас даже не представляете, насколько это важно. Ведь именно воображение рисует нам самые яркие, интересные мечты. Воображение рисует нам представление о людях, вещах, окружающем нас мире. Воображение - очень магическая штука. Оно может стать причиной нашего разочарования, а может стать причиной успеха. </w:t>
      </w:r>
    </w:p>
    <w:p w:rsidR="009147B0" w:rsidRPr="009147B0" w:rsidRDefault="009147B0">
      <w:pPr>
        <w:rPr>
          <w:rFonts w:ascii="Times New Roman" w:hAnsi="Times New Roman"/>
          <w:lang w:val="en-US"/>
        </w:rPr>
      </w:pPr>
    </w:p>
    <w:p w:rsidR="00027F8D" w:rsidRDefault="00027F8D">
      <w:pPr>
        <w:rPr>
          <w:rFonts w:ascii="Times New Roman" w:hAnsi="Times New Roman"/>
          <w:lang w:val="en-US"/>
        </w:rPr>
      </w:pPr>
      <w:r>
        <w:rPr>
          <w:rFonts w:ascii="Times New Roman" w:hAnsi="Times New Roman"/>
        </w:rPr>
        <w:t>Чтобы стать таким, каким хочешь быть, нужно представить, что ты такой и есть. Вот только представьте на мгновение. Вы стоите на мосту. А внизу обрыв. Бурлит вода. Ветер обдувает лицо. Вокруг крутые обрывистые горы. Вы видите, как в небе парит орёл. Он символизирует вас. Вы – победитель. Вы – успешный человек. Вы достигли всего сами. Вы смогли. Вы спокойно радуйтесь жизни, восхищаясь собой. Вы ставите перед собой цели и с лёгкостью воплощаете их в реальность. А все страхи, сомнения, неуверенность навсегда остались в прошлом.</w:t>
      </w:r>
    </w:p>
    <w:p w:rsidR="009147B0" w:rsidRPr="009147B0" w:rsidRDefault="009147B0">
      <w:pPr>
        <w:rPr>
          <w:rFonts w:ascii="Times New Roman" w:hAnsi="Times New Roman"/>
          <w:lang w:val="en-US"/>
        </w:rPr>
      </w:pPr>
    </w:p>
    <w:p w:rsidR="001455BE" w:rsidRDefault="001455BE">
      <w:pPr>
        <w:rPr>
          <w:rFonts w:ascii="Times New Roman" w:hAnsi="Times New Roman"/>
          <w:lang w:val="en-US"/>
        </w:rPr>
      </w:pPr>
      <w:r w:rsidRPr="001455BE">
        <w:rPr>
          <w:rFonts w:ascii="Times New Roman" w:hAnsi="Times New Roman"/>
        </w:rPr>
        <w:t>Запомнили себя? Что</w:t>
      </w:r>
      <w:r>
        <w:rPr>
          <w:rFonts w:ascii="Times New Roman" w:hAnsi="Times New Roman"/>
        </w:rPr>
        <w:t xml:space="preserve"> </w:t>
      </w:r>
      <w:r w:rsidRPr="001455BE">
        <w:rPr>
          <w:rFonts w:ascii="Times New Roman" w:hAnsi="Times New Roman"/>
        </w:rPr>
        <w:t>ж</w:t>
      </w:r>
      <w:r>
        <w:rPr>
          <w:rFonts w:ascii="Times New Roman" w:hAnsi="Times New Roman"/>
        </w:rPr>
        <w:t>,</w:t>
      </w:r>
      <w:r w:rsidRPr="001455BE">
        <w:rPr>
          <w:rFonts w:ascii="Times New Roman" w:hAnsi="Times New Roman"/>
        </w:rPr>
        <w:t xml:space="preserve"> тогда приступим.</w:t>
      </w:r>
    </w:p>
    <w:p w:rsidR="009147B0" w:rsidRPr="009147B0" w:rsidRDefault="009147B0">
      <w:pPr>
        <w:rPr>
          <w:rFonts w:ascii="Times New Roman" w:hAnsi="Times New Roman"/>
          <w:lang w:val="en-US"/>
        </w:rPr>
      </w:pPr>
    </w:p>
    <w:p w:rsidR="001455BE" w:rsidRDefault="001455BE">
      <w:pPr>
        <w:rPr>
          <w:rFonts w:ascii="Times New Roman" w:hAnsi="Times New Roman"/>
        </w:rPr>
      </w:pPr>
      <w:r>
        <w:rPr>
          <w:rFonts w:ascii="Times New Roman" w:hAnsi="Times New Roman"/>
        </w:rPr>
        <w:t>Шаг 1. Ставим цель</w:t>
      </w:r>
    </w:p>
    <w:p w:rsidR="001455BE" w:rsidRPr="00F458B4" w:rsidRDefault="001455BE">
      <w:pPr>
        <w:rPr>
          <w:rFonts w:ascii="Times New Roman" w:hAnsi="Times New Roman"/>
        </w:rPr>
      </w:pPr>
      <w:r>
        <w:rPr>
          <w:rFonts w:ascii="Times New Roman" w:hAnsi="Times New Roman"/>
        </w:rPr>
        <w:t>Всех нас объединяет цель – разбогатеть, стать успешным, похудеть, сделать что-нибудь, избавится от каких-то комплексов или страхов. Но этого мало. Давайте подумаем, а что мы можем сделать, чтобы этого достичь? Давайте начнём с самого маленького шажка, потом дорога вам откроется…</w:t>
      </w:r>
    </w:p>
    <w:p w:rsidR="00F458B4" w:rsidRDefault="00F458B4">
      <w:pPr>
        <w:rPr>
          <w:rFonts w:ascii="Times New Roman" w:hAnsi="Times New Roman"/>
          <w:lang w:val="en-US"/>
        </w:rPr>
      </w:pPr>
      <w:r>
        <w:rPr>
          <w:rFonts w:ascii="Times New Roman" w:hAnsi="Times New Roman"/>
        </w:rPr>
        <w:t>Так вот, первое, что вам необходимо, это поставит цель. Конкретную цель. Можно на бумаге написать, на стене выколоть, на лбу нарисовать. Выбирайте, где удобней.</w:t>
      </w:r>
      <w:r w:rsidR="00E04F99" w:rsidRPr="00E04F99">
        <w:rPr>
          <w:rFonts w:ascii="Times New Roman" w:hAnsi="Times New Roman"/>
        </w:rPr>
        <w:t xml:space="preserve"> Если цель весьма глобальна,  разделите </w:t>
      </w:r>
      <w:r w:rsidR="00E04F99">
        <w:rPr>
          <w:rFonts w:ascii="Times New Roman" w:hAnsi="Times New Roman"/>
        </w:rPr>
        <w:t>её на маленькие шаги.</w:t>
      </w:r>
    </w:p>
    <w:p w:rsidR="009147B0" w:rsidRPr="009147B0" w:rsidRDefault="009147B0">
      <w:pPr>
        <w:rPr>
          <w:rFonts w:ascii="Times New Roman" w:hAnsi="Times New Roman"/>
          <w:lang w:val="en-US"/>
        </w:rPr>
      </w:pPr>
    </w:p>
    <w:p w:rsidR="001A1740" w:rsidRDefault="001A1740">
      <w:pPr>
        <w:rPr>
          <w:rFonts w:ascii="Times New Roman" w:hAnsi="Times New Roman"/>
          <w:lang w:val="en-US"/>
        </w:rPr>
      </w:pPr>
      <w:r w:rsidRPr="001A1740">
        <w:rPr>
          <w:rFonts w:ascii="Times New Roman" w:hAnsi="Times New Roman"/>
        </w:rPr>
        <w:lastRenderedPageBreak/>
        <w:t xml:space="preserve">Этап постановки цели – это </w:t>
      </w:r>
      <w:r>
        <w:rPr>
          <w:rFonts w:ascii="Times New Roman" w:hAnsi="Times New Roman"/>
        </w:rPr>
        <w:t>ключевой момент в процессе достижения успеха. Не забывайте об этом. Мы должны знать, что мы хотим и что для этого надо делать.</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1A1740" w:rsidRDefault="001A1740">
      <w:pPr>
        <w:rPr>
          <w:rFonts w:ascii="Times New Roman" w:hAnsi="Times New Roman"/>
        </w:rPr>
      </w:pPr>
      <w:r>
        <w:rPr>
          <w:rFonts w:ascii="Times New Roman" w:hAnsi="Times New Roman"/>
        </w:rPr>
        <w:t>Шаг 2. Верим в себя</w:t>
      </w:r>
    </w:p>
    <w:p w:rsidR="001A1740" w:rsidRDefault="001A1740">
      <w:pPr>
        <w:rPr>
          <w:rFonts w:ascii="Times New Roman" w:hAnsi="Times New Roman"/>
        </w:rPr>
      </w:pPr>
      <w:r>
        <w:rPr>
          <w:rFonts w:ascii="Times New Roman" w:hAnsi="Times New Roman"/>
        </w:rPr>
        <w:t>Нам просто надобно заставить себя поверить в то, что мы можем достичь поставленной цели. И не на секунду в этом не сомневаться. Наши сомнения, страхи – это то, что не даёт нашим мечтам исполняться. Если какая-то клеточка внутри нас будет сомневаться, то ничего не получится.</w:t>
      </w:r>
    </w:p>
    <w:p w:rsidR="001A1740" w:rsidRDefault="001A1740">
      <w:pPr>
        <w:rPr>
          <w:rFonts w:ascii="Times New Roman" w:hAnsi="Times New Roman"/>
          <w:lang w:val="en-US"/>
        </w:rPr>
      </w:pPr>
      <w:r>
        <w:rPr>
          <w:rFonts w:ascii="Times New Roman" w:hAnsi="Times New Roman"/>
        </w:rPr>
        <w:t>Наши сомнения на пути к успеху абсолютно беспочвенны. Мы можем достичь своей цели даже только потому, что до нас это уже кто-то смог. Нам даны руки, ноги, голова. Мозг, в конце концов. Мы можем работать над собой, верить, добиваться успеха. В человеке это, просто напросто, заложе</w:t>
      </w:r>
      <w:r w:rsidR="00066B9F">
        <w:rPr>
          <w:rFonts w:ascii="Times New Roman" w:hAnsi="Times New Roman"/>
        </w:rPr>
        <w:t xml:space="preserve">но. Если кто-то делает, значит, и ты сможешь. </w:t>
      </w:r>
      <w:r>
        <w:rPr>
          <w:rFonts w:ascii="Times New Roman" w:hAnsi="Times New Roman"/>
        </w:rPr>
        <w:t>Никто не делал – будешь первым. Всё на самом деле очень просто. Мы сами усложняем эту жизнь сомнениями, страхами о неудаче и так далее. Разберитесь со своими сомнениями как можно скорее. Просто безжалостно их уничтожьте.</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1A1740" w:rsidRDefault="001A1740">
      <w:pPr>
        <w:rPr>
          <w:rFonts w:ascii="Times New Roman" w:hAnsi="Times New Roman"/>
        </w:rPr>
      </w:pPr>
      <w:r>
        <w:rPr>
          <w:rFonts w:ascii="Times New Roman" w:hAnsi="Times New Roman"/>
        </w:rPr>
        <w:t>Шаг 3.  Жажда действий</w:t>
      </w:r>
    </w:p>
    <w:p w:rsidR="001A1740" w:rsidRDefault="001A1740">
      <w:pPr>
        <w:rPr>
          <w:rFonts w:ascii="Times New Roman" w:hAnsi="Times New Roman"/>
          <w:lang w:val="en-US"/>
        </w:rPr>
      </w:pPr>
      <w:r>
        <w:rPr>
          <w:rFonts w:ascii="Times New Roman" w:hAnsi="Times New Roman"/>
        </w:rPr>
        <w:t>На этом этапе необходимо просто загореться. То есть желание сделать что угодно ради своей мечты. Не дайте себе угаснуть. Не дайте вашей лени взять над собой верх. Просто действуйте. Во что бы то ни стало. Идите, и ни на шаг не отставайте. Не прекращайте идти. Дорога непременно откроется сама собой. Вам будут открываться всё новые и новые горизонты, и очень многое станет вам по плечу. Главное не угаснуть, не перестать идти. Просто будьте готовы лечь костьми, сделать всё что угодно ради своей цели.</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1A1740" w:rsidRDefault="001A1740">
      <w:pPr>
        <w:rPr>
          <w:rFonts w:ascii="Times New Roman" w:hAnsi="Times New Roman"/>
        </w:rPr>
      </w:pPr>
      <w:r>
        <w:rPr>
          <w:rFonts w:ascii="Times New Roman" w:hAnsi="Times New Roman"/>
        </w:rPr>
        <w:t>Шаг 4. Отказ от цели в пользу чего-то лучшего</w:t>
      </w:r>
    </w:p>
    <w:p w:rsidR="001A1740" w:rsidRDefault="001A1740">
      <w:pPr>
        <w:rPr>
          <w:rFonts w:ascii="Times New Roman" w:hAnsi="Times New Roman"/>
          <w:lang w:val="en-US"/>
        </w:rPr>
      </w:pPr>
      <w:r>
        <w:rPr>
          <w:rFonts w:ascii="Times New Roman" w:hAnsi="Times New Roman"/>
        </w:rPr>
        <w:t xml:space="preserve">Никогда не соглашайтесь на меньшее. Согласитесь иметь меньшее, так оно и будет, ведь мы имеем то, на что соглашаемся. Попробую обосновать. На данном этапе я хочу посоветовать вам уметь отказываться от того что есть в пользу лучшего. Просто порой именно на этом пункте может завязнуть ваш успех. Если вдруг вам представиться возможность получить что-то лучшее, откажитесь от своей цели. </w:t>
      </w:r>
      <w:r w:rsidR="00066B9F">
        <w:rPr>
          <w:rFonts w:ascii="Times New Roman" w:hAnsi="Times New Roman"/>
        </w:rPr>
        <w:t>Ну и что, что дело не будет доведено до конца, ведь вы получите нечто лучшее.</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066B9F" w:rsidRDefault="00066B9F">
      <w:pPr>
        <w:rPr>
          <w:rFonts w:ascii="Times New Roman" w:hAnsi="Times New Roman"/>
          <w:lang w:val="en-US"/>
        </w:rPr>
      </w:pPr>
      <w:r>
        <w:rPr>
          <w:rFonts w:ascii="Times New Roman" w:hAnsi="Times New Roman"/>
        </w:rPr>
        <w:t>И это очень важное правило не только на пути к достижению цели. Иногда мы просто боимся отплыть от старых берегов и пустить в свою жизнь что-то новое, что гораздо лучше старого. Так что уместно именно сейчас процитировать одного из моих любимых авторов: «Умение накопить – признак ума. Умение отказаться от накопленного в пользу чего-то лучшего – признак мудрости». Запомните это, пожалуйста.</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066B9F" w:rsidRDefault="00066B9F">
      <w:pPr>
        <w:rPr>
          <w:rFonts w:ascii="Times New Roman" w:hAnsi="Times New Roman"/>
        </w:rPr>
      </w:pPr>
      <w:r>
        <w:rPr>
          <w:rFonts w:ascii="Times New Roman" w:hAnsi="Times New Roman"/>
        </w:rPr>
        <w:t>Шаг 5. Умение довольствоваться настоящим</w:t>
      </w:r>
    </w:p>
    <w:p w:rsidR="00066B9F" w:rsidRDefault="00066B9F">
      <w:pPr>
        <w:rPr>
          <w:rFonts w:ascii="Times New Roman" w:hAnsi="Times New Roman"/>
        </w:rPr>
      </w:pPr>
      <w:r>
        <w:rPr>
          <w:rFonts w:ascii="Times New Roman" w:hAnsi="Times New Roman"/>
        </w:rPr>
        <w:t>Ставя перед собой цель, мы слишком много о ней думаем. Мы боимся, что у нас не получится. Мы ждём, когда уже достигнем цели. На нас давит эта цель. Это чаще всего приводит к разочарованию.</w:t>
      </w:r>
    </w:p>
    <w:p w:rsidR="00066B9F" w:rsidRDefault="00066B9F">
      <w:pPr>
        <w:rPr>
          <w:rFonts w:ascii="Times New Roman" w:hAnsi="Times New Roman"/>
        </w:rPr>
      </w:pPr>
      <w:r>
        <w:rPr>
          <w:rFonts w:ascii="Times New Roman" w:hAnsi="Times New Roman"/>
        </w:rPr>
        <w:t>Мы поставили перед собой цель – это хорошо. Мы действуем, двигаемся на пути к цели. Это тоже очень хорошо. И скоро мы  непременно достигнем своей цели. И это просто отлично.</w:t>
      </w:r>
    </w:p>
    <w:p w:rsidR="00066B9F" w:rsidRDefault="00066B9F">
      <w:pPr>
        <w:rPr>
          <w:rFonts w:ascii="Times New Roman" w:hAnsi="Times New Roman"/>
          <w:lang w:val="en-US"/>
        </w:rPr>
      </w:pPr>
      <w:r>
        <w:rPr>
          <w:rFonts w:ascii="Times New Roman" w:hAnsi="Times New Roman"/>
        </w:rPr>
        <w:t xml:space="preserve"> Но мы живём сегодня. И никакая цель не должна заставить нас прекратить наслаждаться жизнью. Нам непременно надо двигаться вперёд, открывать новые горизонты, но при этом уметь наслаждаться тем, что имеем. Не зависимо от того, что имеем. Это главное, ради чего мы живём. Мы должны быть счастливы сегодня. Оглянитесь вокруг, у вас есть на это тысячи причин.</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066B9F" w:rsidRDefault="00066B9F">
      <w:pPr>
        <w:rPr>
          <w:rFonts w:ascii="Times New Roman" w:hAnsi="Times New Roman"/>
          <w:lang w:val="en-US"/>
        </w:rPr>
      </w:pPr>
      <w:r>
        <w:rPr>
          <w:rFonts w:ascii="Times New Roman" w:hAnsi="Times New Roman"/>
        </w:rPr>
        <w:t xml:space="preserve">Но вот, мы подошли к завершению. Подведём небольшие итоги. </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066B9F" w:rsidRDefault="00066B9F">
      <w:pPr>
        <w:rPr>
          <w:rFonts w:ascii="Times New Roman" w:hAnsi="Times New Roman"/>
          <w:lang w:val="en-US"/>
        </w:rPr>
      </w:pPr>
      <w:r>
        <w:rPr>
          <w:rFonts w:ascii="Times New Roman" w:hAnsi="Times New Roman"/>
        </w:rPr>
        <w:t>Ставьте цель, закладывайте фундамент своего успеха. Верьте в себя и в свои силы – это главная составляющая вашего успеха. Загорайтесь, действуйте, поверьте в то, что вы можете сделать всё что угодно ради своей цели. Сумейте отказаться от цели в пользу лучшего. Наслаждайтесь жизнью независимо от того, каким будет ваш результат. И тогда ваш результат станет непревзойдённым. Ощутите вкус игры, вкус успеха, вкус победы. Не зацикливайтесь на одном лишь результате. Просто играйте. Не смотря ни на что. Не смотря ни на кого. И победа непременно будет за вами.</w:t>
      </w:r>
    </w:p>
    <w:p w:rsidR="009147B0" w:rsidRDefault="009147B0">
      <w:pPr>
        <w:rPr>
          <w:rFonts w:ascii="Times New Roman" w:hAnsi="Times New Roman"/>
          <w:lang w:val="en-US"/>
        </w:rPr>
      </w:pPr>
    </w:p>
    <w:p w:rsidR="009147B0" w:rsidRPr="009147B0" w:rsidRDefault="009147B0">
      <w:pPr>
        <w:rPr>
          <w:rFonts w:ascii="Times New Roman" w:hAnsi="Times New Roman"/>
          <w:lang w:val="en-US"/>
        </w:rPr>
      </w:pPr>
    </w:p>
    <w:p w:rsidR="00066B9F" w:rsidRDefault="00066B9F">
      <w:pPr>
        <w:rPr>
          <w:rFonts w:ascii="Times New Roman" w:hAnsi="Times New Roman"/>
        </w:rPr>
      </w:pPr>
      <w:r>
        <w:rPr>
          <w:rFonts w:ascii="Times New Roman" w:hAnsi="Times New Roman"/>
        </w:rPr>
        <w:t>И, напоследок, хочу дать вам один совет. Будьте любезны, следите за своим моральным состоянием. Злому, раздражительному, постоянно метающемуся со стороны в сторону человеку никогда не достичь успеха. Это просто невозможно. Удача отворачивается от людей, которые не рады этому миру. На пути к цели запомните: Спокойствие – величайшее проявление силы. Загорайтесь изнутри, будьте спокойны снаружи. Не растрачивайте свою энергию, выплёскивая негативные эмоции. Лучше потратьте  её на достижение успеха, сделайте что-нибудь полезное. Всегда умейте рассудительно, пошагово разложить всё по полочкам, рассчитать свои действия. И главное, будьте спокойны. Успех не заставит себя долго ждать, если вы правильно воспользуйтесь этими советами.</w:t>
      </w:r>
    </w:p>
    <w:p w:rsidR="00066B9F" w:rsidRDefault="00066B9F">
      <w:pPr>
        <w:rPr>
          <w:rFonts w:ascii="Times New Roman" w:hAnsi="Times New Roman"/>
        </w:rPr>
      </w:pPr>
      <w:r>
        <w:rPr>
          <w:rFonts w:ascii="Times New Roman" w:hAnsi="Times New Roman"/>
        </w:rPr>
        <w:t>Удачи!</w:t>
      </w:r>
    </w:p>
    <w:p w:rsidR="00066B9F" w:rsidRDefault="00066B9F">
      <w:pPr>
        <w:rPr>
          <w:rFonts w:ascii="Times New Roman" w:hAnsi="Times New Roman"/>
        </w:rPr>
      </w:pPr>
    </w:p>
    <w:p w:rsidR="001A1740" w:rsidRDefault="001A1740">
      <w:pPr>
        <w:rPr>
          <w:rFonts w:ascii="Times New Roman" w:hAnsi="Times New Roman"/>
        </w:rPr>
      </w:pPr>
    </w:p>
    <w:p w:rsidR="001A1740" w:rsidRPr="001A1740" w:rsidRDefault="001A1740">
      <w:pPr>
        <w:rPr>
          <w:rFonts w:ascii="Times New Roman" w:hAnsi="Times New Roman"/>
        </w:rPr>
      </w:pPr>
    </w:p>
    <w:sectPr w:rsidR="001A1740" w:rsidRPr="001A1740" w:rsidSect="00A75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6B3"/>
    <w:rsid w:val="00027F8D"/>
    <w:rsid w:val="00032F63"/>
    <w:rsid w:val="00066B9F"/>
    <w:rsid w:val="001455BE"/>
    <w:rsid w:val="001548AA"/>
    <w:rsid w:val="001A1740"/>
    <w:rsid w:val="002A46CD"/>
    <w:rsid w:val="004C0B39"/>
    <w:rsid w:val="00560E24"/>
    <w:rsid w:val="00683C73"/>
    <w:rsid w:val="008571F9"/>
    <w:rsid w:val="009147B0"/>
    <w:rsid w:val="00A75138"/>
    <w:rsid w:val="00C04F84"/>
    <w:rsid w:val="00DF06B3"/>
    <w:rsid w:val="00E04F99"/>
    <w:rsid w:val="00F45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12</cp:revision>
  <dcterms:created xsi:type="dcterms:W3CDTF">2014-06-09T10:00:00Z</dcterms:created>
  <dcterms:modified xsi:type="dcterms:W3CDTF">2014-06-19T11:44:00Z</dcterms:modified>
</cp:coreProperties>
</file>