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C1" w:rsidRDefault="004E25C1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5C1" w:rsidRDefault="004E25C1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301F9">
        <w:rPr>
          <w:rFonts w:ascii="Times New Roman" w:hAnsi="Times New Roman"/>
          <w:sz w:val="24"/>
          <w:szCs w:val="24"/>
        </w:rPr>
        <w:t xml:space="preserve"> </w:t>
      </w:r>
      <w:r w:rsidR="00046F8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Ландшафтный дизайн: </w:t>
      </w:r>
      <w:r w:rsidR="00A301F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гармонии с миром</w:t>
      </w:r>
    </w:p>
    <w:p w:rsidR="0070160A" w:rsidRDefault="0070160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60A" w:rsidRDefault="0070160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был образ, идея. Мечта о прекрасном и сегодня остается основным элементом гармонии с окружающим миром. А ландшафтный дизайн — это территория воплощения мечты в реальность, материализации идей. </w:t>
      </w:r>
    </w:p>
    <w:p w:rsidR="00E20FD9" w:rsidRPr="004E25C1" w:rsidRDefault="00E20FD9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Мы сделаем это вместе с Вами: гармонизируем пространство. Вдохнем душу в камень и керамику, обрамим их самыми изящными растениями и окропим живой водой рукотворных водоемов. Создадим ауру единения природных элементов с мощью творческой мысли. </w:t>
      </w:r>
    </w:p>
    <w:p w:rsidR="0070160A" w:rsidRDefault="0070160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801" w:rsidRDefault="00F41801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Вселенская красота, помноженная на любовь</w:t>
      </w:r>
    </w:p>
    <w:p w:rsidR="00E20FD9" w:rsidRDefault="00E20FD9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спасут </w:t>
      </w:r>
      <w:r w:rsidR="008C376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расота и </w:t>
      </w:r>
      <w:r w:rsidR="008C376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юбовь. А мы создаем </w:t>
      </w:r>
      <w:r w:rsidR="00214016">
        <w:rPr>
          <w:rFonts w:ascii="Times New Roman" w:hAnsi="Times New Roman"/>
          <w:sz w:val="24"/>
          <w:szCs w:val="24"/>
        </w:rPr>
        <w:t xml:space="preserve">подлинную, не кричащую, а одухотворенную </w:t>
      </w:r>
      <w:r w:rsidR="008C3768">
        <w:rPr>
          <w:rFonts w:ascii="Times New Roman" w:hAnsi="Times New Roman"/>
          <w:sz w:val="24"/>
          <w:szCs w:val="24"/>
        </w:rPr>
        <w:t xml:space="preserve">красоту, и делаем это с </w:t>
      </w:r>
      <w:r w:rsidR="00046F8D">
        <w:rPr>
          <w:rFonts w:ascii="Times New Roman" w:hAnsi="Times New Roman"/>
          <w:sz w:val="24"/>
          <w:szCs w:val="24"/>
        </w:rPr>
        <w:t xml:space="preserve">искренней, деятельной  </w:t>
      </w:r>
      <w:r w:rsidR="008C3768">
        <w:rPr>
          <w:rFonts w:ascii="Times New Roman" w:hAnsi="Times New Roman"/>
          <w:sz w:val="24"/>
          <w:szCs w:val="24"/>
        </w:rPr>
        <w:t xml:space="preserve">любовью к своему делу. </w:t>
      </w:r>
      <w:proofErr w:type="gramStart"/>
      <w:r w:rsidR="00A22304">
        <w:rPr>
          <w:rFonts w:ascii="Times New Roman" w:hAnsi="Times New Roman"/>
          <w:sz w:val="24"/>
          <w:szCs w:val="24"/>
        </w:rPr>
        <w:t xml:space="preserve">Мы ценим Ваше представление о прекрасном и </w:t>
      </w:r>
      <w:r w:rsidR="00046F8D">
        <w:rPr>
          <w:rFonts w:ascii="Times New Roman" w:hAnsi="Times New Roman"/>
          <w:sz w:val="24"/>
          <w:szCs w:val="24"/>
        </w:rPr>
        <w:t xml:space="preserve">будем </w:t>
      </w:r>
      <w:r w:rsidR="00A22304">
        <w:rPr>
          <w:rFonts w:ascii="Times New Roman" w:hAnsi="Times New Roman"/>
          <w:sz w:val="24"/>
          <w:szCs w:val="24"/>
        </w:rPr>
        <w:t>создавать Ваш уголок воплощенного Эдема в совместном творчестве.</w:t>
      </w:r>
      <w:proofErr w:type="gramEnd"/>
      <w:r w:rsidR="00A22304">
        <w:rPr>
          <w:rFonts w:ascii="Times New Roman" w:hAnsi="Times New Roman"/>
          <w:sz w:val="24"/>
          <w:szCs w:val="24"/>
        </w:rPr>
        <w:t xml:space="preserve"> Предлагайте, фантазируйте, смело погружайтесь в мир своих самых прекрасных снов. </w:t>
      </w:r>
    </w:p>
    <w:p w:rsidR="00A22304" w:rsidRDefault="00A22304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 нас в запасе есть собственные придумки. Если соединить Ваши высокие устремления и наш профессиональный подход, получится тот самый островок мира и покоя</w:t>
      </w:r>
      <w:r w:rsidR="009A253D">
        <w:rPr>
          <w:rFonts w:ascii="Times New Roman" w:hAnsi="Times New Roman"/>
          <w:sz w:val="24"/>
          <w:szCs w:val="24"/>
        </w:rPr>
        <w:t xml:space="preserve"> среди </w:t>
      </w:r>
      <w:r w:rsidR="00046F8D">
        <w:rPr>
          <w:rFonts w:ascii="Times New Roman" w:hAnsi="Times New Roman"/>
          <w:sz w:val="24"/>
          <w:szCs w:val="24"/>
        </w:rPr>
        <w:t xml:space="preserve">бушующего </w:t>
      </w:r>
      <w:r w:rsidR="009A253D">
        <w:rPr>
          <w:rFonts w:ascii="Times New Roman" w:hAnsi="Times New Roman"/>
          <w:sz w:val="24"/>
          <w:szCs w:val="24"/>
        </w:rPr>
        <w:t>житейского океана</w:t>
      </w:r>
      <w:r>
        <w:rPr>
          <w:rFonts w:ascii="Times New Roman" w:hAnsi="Times New Roman"/>
          <w:sz w:val="24"/>
          <w:szCs w:val="24"/>
        </w:rPr>
        <w:t xml:space="preserve">, о котором  </w:t>
      </w:r>
      <w:r w:rsidR="009A253D">
        <w:rPr>
          <w:rFonts w:ascii="Times New Roman" w:hAnsi="Times New Roman"/>
          <w:sz w:val="24"/>
          <w:szCs w:val="24"/>
        </w:rPr>
        <w:t xml:space="preserve">именно Вы так давно грезили. </w:t>
      </w:r>
    </w:p>
    <w:p w:rsidR="00A22304" w:rsidRDefault="00A22304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26" w:rsidRDefault="00357F3B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55EA4">
        <w:rPr>
          <w:rFonts w:ascii="Times New Roman" w:hAnsi="Times New Roman"/>
          <w:sz w:val="24"/>
          <w:szCs w:val="24"/>
        </w:rPr>
        <w:t>Время собирать камни</w:t>
      </w:r>
    </w:p>
    <w:p w:rsidR="00357F3B" w:rsidRDefault="00357F3B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Магическое влияние камней на человека, его судьбу было известно века и тысячелетия назад. Из камней делали обереги-амулеты, их добрая светлая энергетика </w:t>
      </w:r>
      <w:r w:rsidR="00046F8D">
        <w:rPr>
          <w:rFonts w:ascii="Times New Roman" w:hAnsi="Times New Roman"/>
          <w:sz w:val="24"/>
          <w:szCs w:val="24"/>
        </w:rPr>
        <w:t xml:space="preserve">надежно </w:t>
      </w:r>
      <w:r>
        <w:rPr>
          <w:rFonts w:ascii="Times New Roman" w:hAnsi="Times New Roman"/>
          <w:sz w:val="24"/>
          <w:szCs w:val="24"/>
        </w:rPr>
        <w:t xml:space="preserve">отражала атаки завистников, недоброжелателей, явных врагов. </w:t>
      </w:r>
    </w:p>
    <w:p w:rsidR="00C55EA4" w:rsidRDefault="006B101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Несложно представить, насколько мощнее воздействует на нас правильно подобранная комбинация крупных валунов. </w:t>
      </w:r>
      <w:r w:rsidR="00357F3B">
        <w:rPr>
          <w:rFonts w:ascii="Times New Roman" w:hAnsi="Times New Roman"/>
          <w:sz w:val="24"/>
          <w:szCs w:val="24"/>
        </w:rPr>
        <w:t xml:space="preserve">На Востоке сооружали сады камней, которые располагали к созерцанию, размышлению о вечном, медитации, постижении мира. На Западе камни служили </w:t>
      </w:r>
      <w:r w:rsidR="00046F8D">
        <w:rPr>
          <w:rFonts w:ascii="Times New Roman" w:hAnsi="Times New Roman"/>
          <w:sz w:val="24"/>
          <w:szCs w:val="24"/>
        </w:rPr>
        <w:t xml:space="preserve">точнейшими </w:t>
      </w:r>
      <w:r w:rsidR="00357F3B">
        <w:rPr>
          <w:rFonts w:ascii="Times New Roman" w:hAnsi="Times New Roman"/>
          <w:sz w:val="24"/>
          <w:szCs w:val="24"/>
        </w:rPr>
        <w:t xml:space="preserve"> обсерваториями, и местами проведения культовых обрядов. </w:t>
      </w:r>
    </w:p>
    <w:p w:rsidR="006B101A" w:rsidRDefault="006B101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 сад может стать неким симбиозом восточного и западного подходов, где современность и древность соединятся воедино в </w:t>
      </w:r>
      <w:r w:rsidR="00046F8D">
        <w:rPr>
          <w:rFonts w:ascii="Times New Roman" w:hAnsi="Times New Roman"/>
          <w:sz w:val="24"/>
          <w:szCs w:val="24"/>
        </w:rPr>
        <w:t xml:space="preserve">мощной </w:t>
      </w:r>
      <w:r>
        <w:rPr>
          <w:rFonts w:ascii="Times New Roman" w:hAnsi="Times New Roman"/>
          <w:sz w:val="24"/>
          <w:szCs w:val="24"/>
        </w:rPr>
        <w:t xml:space="preserve">позитивной ауре камня. </w:t>
      </w:r>
    </w:p>
    <w:p w:rsidR="00357F3B" w:rsidRPr="005378D6" w:rsidRDefault="00357F3B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9FD" w:rsidRDefault="006B101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Вода — живая субстанция жизни</w:t>
      </w:r>
    </w:p>
    <w:p w:rsidR="006B101A" w:rsidRDefault="006B101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Тихое журчание пасторального ручья. Каскады величественного водопада. Мирная заводь пруда с идеальными формами солнечных  кувшинок и лунных лилий. </w:t>
      </w:r>
      <w:r w:rsidR="00195E86">
        <w:rPr>
          <w:rFonts w:ascii="Times New Roman" w:hAnsi="Times New Roman"/>
          <w:sz w:val="24"/>
          <w:szCs w:val="24"/>
        </w:rPr>
        <w:t xml:space="preserve">Феерия фонтанов: радуга, спустившаяся с небес на землю, чтобы порадовать Вас и поделиться теплом, величайшей созидательной энергией, заключенной в каждой капле воды. </w:t>
      </w:r>
    </w:p>
    <w:p w:rsidR="00195E86" w:rsidRDefault="00195E86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Вода — одна из самых великих тайн планеты. Она хранит энергетику места, его обитателей, создает свои образы, помогает, исцеляет тело и душу, творит настоящее и будущее. Созерцание воды уносит печали и придает силы. </w:t>
      </w:r>
    </w:p>
    <w:p w:rsidR="00581ACA" w:rsidRDefault="00581AC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Соединяя стихию воды, камня, дерева, растений, мы создаем ауру совершенства. Мир, где легко дышать, творить, любить. </w:t>
      </w:r>
    </w:p>
    <w:p w:rsidR="006B101A" w:rsidRDefault="006B101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9FD" w:rsidRDefault="00581AC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Солнце — во всем!</w:t>
      </w:r>
    </w:p>
    <w:p w:rsidR="00581ACA" w:rsidRDefault="00581AC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воды, земли и воздуха не могут существовать без объединяющей четвертой стихии: огня. Солнце, много солнца, света, настоящее буйство радостных всепобеждающих лучистых энергий! Давайте спланируем Ваше пространство так, чтобы каждый малюсенький участок был пронизан космическими лучами.</w:t>
      </w:r>
    </w:p>
    <w:p w:rsidR="00581ACA" w:rsidRDefault="00581ACA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везде царствуют жизнеутверждающие солнечные блики, таинственные лунные дорожки, пусть на всех деталях ландшафта запечатлеваются знаки свыше. </w:t>
      </w:r>
    </w:p>
    <w:p w:rsidR="00E10078" w:rsidRDefault="00E10078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 на Земле — это не утопия. Мы создадим такой заповедный уголок для Вас, вместе с Вами. Смеем мечтать, имеем возможности, умеем воплощать задуманное!</w:t>
      </w:r>
    </w:p>
    <w:p w:rsidR="00F41801" w:rsidRDefault="00E10078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</w:p>
    <w:p w:rsidR="00E10078" w:rsidRDefault="00F41801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10078">
        <w:rPr>
          <w:rFonts w:ascii="Times New Roman" w:hAnsi="Times New Roman"/>
          <w:sz w:val="24"/>
          <w:szCs w:val="24"/>
        </w:rPr>
        <w:t xml:space="preserve">  Садовая керамика: огонь, вода, земля и «трубы» созидания</w:t>
      </w:r>
    </w:p>
    <w:p w:rsidR="00E10078" w:rsidRDefault="001C268D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Уникальное явление садового дизайна: керамические скульптуры. </w:t>
      </w:r>
      <w:r w:rsidR="000D2643">
        <w:rPr>
          <w:rFonts w:ascii="Times New Roman" w:hAnsi="Times New Roman"/>
          <w:sz w:val="24"/>
          <w:szCs w:val="24"/>
        </w:rPr>
        <w:t xml:space="preserve">Человек, созданный из праха земного, не мог не додуматься до создания этого чуда: </w:t>
      </w:r>
      <w:r w:rsidR="0019292B">
        <w:rPr>
          <w:rFonts w:ascii="Times New Roman" w:hAnsi="Times New Roman"/>
          <w:sz w:val="24"/>
          <w:szCs w:val="24"/>
        </w:rPr>
        <w:t xml:space="preserve">скульптурных </w:t>
      </w:r>
      <w:r w:rsidR="000D2643">
        <w:rPr>
          <w:rFonts w:ascii="Times New Roman" w:hAnsi="Times New Roman"/>
          <w:sz w:val="24"/>
          <w:szCs w:val="24"/>
        </w:rPr>
        <w:t xml:space="preserve">изваяний из  обожженной глины. Это хрупкость и монументальность, </w:t>
      </w:r>
      <w:proofErr w:type="gramStart"/>
      <w:r w:rsidR="000D2643">
        <w:rPr>
          <w:rFonts w:ascii="Times New Roman" w:hAnsi="Times New Roman"/>
          <w:sz w:val="24"/>
          <w:szCs w:val="24"/>
        </w:rPr>
        <w:t>соединенные</w:t>
      </w:r>
      <w:proofErr w:type="gramEnd"/>
      <w:r w:rsidR="000D2643">
        <w:rPr>
          <w:rFonts w:ascii="Times New Roman" w:hAnsi="Times New Roman"/>
          <w:sz w:val="24"/>
          <w:szCs w:val="24"/>
        </w:rPr>
        <w:t xml:space="preserve"> воедино. Величие и красота </w:t>
      </w:r>
      <w:proofErr w:type="gramStart"/>
      <w:r w:rsidR="000D2643">
        <w:rPr>
          <w:rFonts w:ascii="Times New Roman" w:hAnsi="Times New Roman"/>
          <w:sz w:val="24"/>
          <w:szCs w:val="24"/>
        </w:rPr>
        <w:t>во</w:t>
      </w:r>
      <w:proofErr w:type="gramEnd"/>
      <w:r w:rsidR="000D2643">
        <w:rPr>
          <w:rFonts w:ascii="Times New Roman" w:hAnsi="Times New Roman"/>
          <w:sz w:val="24"/>
          <w:szCs w:val="24"/>
        </w:rPr>
        <w:t xml:space="preserve"> плоти. В керамике проще всего воссоздать  фантастические образы, навеянные прочитанными книгами, просмотренными фильмами, странами, о которых мечтали. </w:t>
      </w:r>
    </w:p>
    <w:p w:rsidR="000D2643" w:rsidRDefault="000D2643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Беседки, скульптуры, садовая мебель, барельефы, отделочные элементы — простой и в то же время изысканный способ заявить о себе, своих предпочтениях. Это Ваше второе Я, </w:t>
      </w:r>
      <w:proofErr w:type="spellStart"/>
      <w:r>
        <w:rPr>
          <w:rFonts w:ascii="Times New Roman" w:hAnsi="Times New Roman"/>
          <w:sz w:val="24"/>
          <w:szCs w:val="24"/>
        </w:rPr>
        <w:t>альтер</w:t>
      </w:r>
      <w:proofErr w:type="spellEnd"/>
      <w:r>
        <w:rPr>
          <w:rFonts w:ascii="Times New Roman" w:hAnsi="Times New Roman"/>
          <w:sz w:val="24"/>
          <w:szCs w:val="24"/>
        </w:rPr>
        <w:t xml:space="preserve">-эго, материализованная мечта. </w:t>
      </w:r>
    </w:p>
    <w:p w:rsidR="00E10078" w:rsidRDefault="00E10078" w:rsidP="003F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643" w:rsidRDefault="00166FA6" w:rsidP="000D2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D2643">
        <w:rPr>
          <w:rFonts w:ascii="Times New Roman" w:hAnsi="Times New Roman"/>
          <w:sz w:val="24"/>
          <w:szCs w:val="24"/>
        </w:rPr>
        <w:t xml:space="preserve">Ландшафт — эшафот для страхов, </w:t>
      </w:r>
      <w:r>
        <w:rPr>
          <w:rFonts w:ascii="Times New Roman" w:hAnsi="Times New Roman"/>
          <w:sz w:val="24"/>
          <w:szCs w:val="24"/>
        </w:rPr>
        <w:t>подиум для мечты</w:t>
      </w:r>
    </w:p>
    <w:p w:rsidR="00166FA6" w:rsidRDefault="00C05C34" w:rsidP="000D2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 умеет из первозданного космического хаоса творить идеально гармоничные формы. Ландшафтный дизайн — это </w:t>
      </w:r>
      <w:r w:rsidR="0019292B">
        <w:rPr>
          <w:rFonts w:ascii="Times New Roman" w:hAnsi="Times New Roman"/>
          <w:sz w:val="24"/>
          <w:szCs w:val="24"/>
        </w:rPr>
        <w:t xml:space="preserve">мистерия </w:t>
      </w:r>
      <w:r>
        <w:rPr>
          <w:rFonts w:ascii="Times New Roman" w:hAnsi="Times New Roman"/>
          <w:sz w:val="24"/>
          <w:szCs w:val="24"/>
        </w:rPr>
        <w:t xml:space="preserve">творения в миниатюре. Вы сами можете представить себя Демиургом и попробовать воссоздать уголок райского сада на собственном загородном участке. </w:t>
      </w:r>
    </w:p>
    <w:p w:rsidR="00C05C34" w:rsidRDefault="00C05C34" w:rsidP="000D2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мы озвучим Ваши мечты и воплотим их в реальные земные формы. </w:t>
      </w:r>
      <w:r w:rsidR="00FF23E3">
        <w:rPr>
          <w:rFonts w:ascii="Times New Roman" w:hAnsi="Times New Roman"/>
          <w:sz w:val="24"/>
          <w:szCs w:val="24"/>
        </w:rPr>
        <w:t xml:space="preserve">Какие образы Вас больше вдохновляют? Пещеры, полные пиратских сокровищ. Китайские пагоды с неспешной восточной глубинной символикой каждого элемента. Варяжские струги или славянские капища. </w:t>
      </w:r>
      <w:r w:rsidR="00187AD3">
        <w:rPr>
          <w:rFonts w:ascii="Times New Roman" w:hAnsi="Times New Roman"/>
          <w:sz w:val="24"/>
          <w:szCs w:val="24"/>
        </w:rPr>
        <w:t xml:space="preserve">Все это реально, все имеет право на существование. </w:t>
      </w:r>
    </w:p>
    <w:p w:rsidR="000D2643" w:rsidRDefault="000D2643" w:rsidP="000D2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9FD" w:rsidRDefault="00187AD3" w:rsidP="003F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Флористика как гимн мудрости природы</w:t>
      </w:r>
    </w:p>
    <w:p w:rsidR="00187AD3" w:rsidRDefault="00187AD3" w:rsidP="003F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Тропические лианы, среднерусский хмель с его душистыми соцветиями и шишечками плодов, </w:t>
      </w:r>
      <w:r w:rsidR="000D3DA6">
        <w:rPr>
          <w:rFonts w:ascii="Times New Roman" w:hAnsi="Times New Roman"/>
          <w:sz w:val="24"/>
          <w:szCs w:val="24"/>
        </w:rPr>
        <w:t>величавая туя, самодостаточный кедр и множество других деревьев и кустарников «прописались»</w:t>
      </w:r>
      <w:r w:rsidR="0082348F">
        <w:rPr>
          <w:rFonts w:ascii="Times New Roman" w:hAnsi="Times New Roman"/>
          <w:sz w:val="24"/>
          <w:szCs w:val="24"/>
        </w:rPr>
        <w:t xml:space="preserve"> в садах россиян. А еще огромное количество других декоративных растений. Не говоря о буйстве цветочной флоры, которая поражает воображение. </w:t>
      </w:r>
    </w:p>
    <w:p w:rsidR="0082348F" w:rsidRDefault="0047700F" w:rsidP="003F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обуздать это пиршество красок, создать гармоничные композиции, которые будут усиливать взаимное влияние элементов, а не мешать, нивелировать друг друга?</w:t>
      </w:r>
      <w:r w:rsidR="00410ECC">
        <w:rPr>
          <w:rFonts w:ascii="Times New Roman" w:hAnsi="Times New Roman"/>
          <w:sz w:val="24"/>
          <w:szCs w:val="24"/>
        </w:rPr>
        <w:t xml:space="preserve"> Это большое искусство. Наши специалисты владеют им в совершенстве и готовы поделиться с Вами профессиональными секретами. </w:t>
      </w:r>
    </w:p>
    <w:p w:rsidR="00187AD3" w:rsidRDefault="00187AD3" w:rsidP="003F69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ECC" w:rsidRDefault="00410ECC" w:rsidP="00C21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Художественная резьба: достойное обрамление пейзажных крас</w:t>
      </w:r>
      <w:r w:rsidR="000B765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</w:p>
    <w:p w:rsidR="00AE4FFF" w:rsidRDefault="000B765B" w:rsidP="00C21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мы вместе с вами и «нарисовали» великолепную пейзажную зарисовку будущего волшебного сада. Не хватает только одной детали: обрамления. </w:t>
      </w:r>
    </w:p>
    <w:p w:rsidR="000B765B" w:rsidRDefault="004D61A5" w:rsidP="00C21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завершающий композиционный штрих может быть </w:t>
      </w:r>
      <w:r w:rsidR="00DF3380">
        <w:rPr>
          <w:rFonts w:ascii="Times New Roman" w:hAnsi="Times New Roman"/>
          <w:sz w:val="24"/>
          <w:szCs w:val="24"/>
        </w:rPr>
        <w:t xml:space="preserve">на местности </w:t>
      </w:r>
      <w:r>
        <w:rPr>
          <w:rFonts w:ascii="Times New Roman" w:hAnsi="Times New Roman"/>
          <w:sz w:val="24"/>
          <w:szCs w:val="24"/>
        </w:rPr>
        <w:t xml:space="preserve">воплощен в художественной резьбе по дереву. </w:t>
      </w:r>
      <w:r w:rsidR="00AE4FFF">
        <w:rPr>
          <w:rFonts w:ascii="Times New Roman" w:hAnsi="Times New Roman"/>
          <w:sz w:val="24"/>
          <w:szCs w:val="24"/>
        </w:rPr>
        <w:t xml:space="preserve">Уединенную беседку украсим фантастическими узорами. Поставим в ней и на веранде дома мастерски выполненную деревянную мебель в стиле барокко. Резные ножки, гнутые извитые подлокотники кресел, уникальные </w:t>
      </w:r>
      <w:r w:rsidR="00B96EE6">
        <w:rPr>
          <w:rFonts w:ascii="Times New Roman" w:hAnsi="Times New Roman"/>
          <w:sz w:val="24"/>
          <w:szCs w:val="24"/>
        </w:rPr>
        <w:t xml:space="preserve">эксклюзивные </w:t>
      </w:r>
      <w:r w:rsidR="00AE4FFF">
        <w:rPr>
          <w:rFonts w:ascii="Times New Roman" w:hAnsi="Times New Roman"/>
          <w:sz w:val="24"/>
          <w:szCs w:val="24"/>
        </w:rPr>
        <w:t xml:space="preserve">детали </w:t>
      </w:r>
      <w:r w:rsidR="00B96EE6">
        <w:rPr>
          <w:rFonts w:ascii="Times New Roman" w:hAnsi="Times New Roman"/>
          <w:sz w:val="24"/>
          <w:szCs w:val="24"/>
        </w:rPr>
        <w:t xml:space="preserve">интерьера. Милые сердцу мелочи, которые дополняют картину и придают ей весомость </w:t>
      </w:r>
      <w:r w:rsidR="00D556A5">
        <w:rPr>
          <w:rFonts w:ascii="Times New Roman" w:hAnsi="Times New Roman"/>
          <w:sz w:val="24"/>
          <w:szCs w:val="24"/>
        </w:rPr>
        <w:t xml:space="preserve">эстетической </w:t>
      </w:r>
      <w:r w:rsidR="00B96EE6">
        <w:rPr>
          <w:rFonts w:ascii="Times New Roman" w:hAnsi="Times New Roman"/>
          <w:sz w:val="24"/>
          <w:szCs w:val="24"/>
        </w:rPr>
        <w:t xml:space="preserve">завершенности. </w:t>
      </w:r>
    </w:p>
    <w:p w:rsidR="00410ECC" w:rsidRDefault="00410ECC" w:rsidP="00C210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ECC" w:rsidRDefault="00410ECC" w:rsidP="00C210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032" w:rsidRDefault="00C21032" w:rsidP="00035F34">
      <w:pPr>
        <w:jc w:val="both"/>
        <w:rPr>
          <w:rFonts w:ascii="Times New Roman" w:hAnsi="Times New Roman"/>
          <w:sz w:val="24"/>
          <w:szCs w:val="24"/>
        </w:rPr>
      </w:pPr>
    </w:p>
    <w:sectPr w:rsidR="00C21032" w:rsidSect="009E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926"/>
    <w:rsid w:val="00035F34"/>
    <w:rsid w:val="00046F8D"/>
    <w:rsid w:val="000610EF"/>
    <w:rsid w:val="00091121"/>
    <w:rsid w:val="000B765B"/>
    <w:rsid w:val="000D2643"/>
    <w:rsid w:val="000D3DA6"/>
    <w:rsid w:val="00166FA6"/>
    <w:rsid w:val="00187AD3"/>
    <w:rsid w:val="0019292B"/>
    <w:rsid w:val="00195E86"/>
    <w:rsid w:val="001C268D"/>
    <w:rsid w:val="00214016"/>
    <w:rsid w:val="00224F0E"/>
    <w:rsid w:val="00274DB8"/>
    <w:rsid w:val="002A135F"/>
    <w:rsid w:val="002A2ABC"/>
    <w:rsid w:val="002C2726"/>
    <w:rsid w:val="00357F3B"/>
    <w:rsid w:val="003F69FD"/>
    <w:rsid w:val="00410ECC"/>
    <w:rsid w:val="00455F1E"/>
    <w:rsid w:val="00470CC1"/>
    <w:rsid w:val="0047700F"/>
    <w:rsid w:val="004D61A5"/>
    <w:rsid w:val="004E25C1"/>
    <w:rsid w:val="00503A3B"/>
    <w:rsid w:val="005378D6"/>
    <w:rsid w:val="00581ACA"/>
    <w:rsid w:val="005C1F41"/>
    <w:rsid w:val="0063504B"/>
    <w:rsid w:val="00666302"/>
    <w:rsid w:val="006A52C4"/>
    <w:rsid w:val="006B101A"/>
    <w:rsid w:val="0070160A"/>
    <w:rsid w:val="00792F03"/>
    <w:rsid w:val="0082348F"/>
    <w:rsid w:val="008C3768"/>
    <w:rsid w:val="009A253D"/>
    <w:rsid w:val="009C1B82"/>
    <w:rsid w:val="009E4926"/>
    <w:rsid w:val="009E712D"/>
    <w:rsid w:val="00A22304"/>
    <w:rsid w:val="00A301F9"/>
    <w:rsid w:val="00AE4FFF"/>
    <w:rsid w:val="00B737C4"/>
    <w:rsid w:val="00B96EE6"/>
    <w:rsid w:val="00C05C34"/>
    <w:rsid w:val="00C21032"/>
    <w:rsid w:val="00C32317"/>
    <w:rsid w:val="00C55EA4"/>
    <w:rsid w:val="00C86AF5"/>
    <w:rsid w:val="00CC5A96"/>
    <w:rsid w:val="00D556A5"/>
    <w:rsid w:val="00DC6D39"/>
    <w:rsid w:val="00DF3380"/>
    <w:rsid w:val="00E10078"/>
    <w:rsid w:val="00E20FD9"/>
    <w:rsid w:val="00E34B89"/>
    <w:rsid w:val="00F07778"/>
    <w:rsid w:val="00F07A1A"/>
    <w:rsid w:val="00F41801"/>
    <w:rsid w:val="00FE1A95"/>
    <w:rsid w:val="00FE3AD9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dcterms:created xsi:type="dcterms:W3CDTF">2012-02-17T11:05:00Z</dcterms:created>
  <dcterms:modified xsi:type="dcterms:W3CDTF">2014-06-22T10:24:00Z</dcterms:modified>
</cp:coreProperties>
</file>