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3067B3" w14:textId="77777777" w:rsidR="00F45C40" w:rsidRDefault="009F74EC">
      <w:r>
        <w:t>Крестовидный дельфин (</w:t>
      </w:r>
      <w:proofErr w:type="spellStart"/>
      <w:r>
        <w:t>Lagenorhynchus</w:t>
      </w:r>
      <w:proofErr w:type="spellEnd"/>
      <w:r>
        <w:t xml:space="preserve"> </w:t>
      </w:r>
      <w:proofErr w:type="spellStart"/>
      <w:r>
        <w:t>cruciger</w:t>
      </w:r>
      <w:proofErr w:type="spellEnd"/>
      <w:r>
        <w:t>) представитель семейства дельфиновых, обитающий в антарктических и субантарктических водах.</w:t>
      </w:r>
    </w:p>
    <w:p w14:paraId="4A0712C5" w14:textId="77777777" w:rsidR="00F45C40" w:rsidRDefault="00F45C40"/>
    <w:p w14:paraId="0C67FA1E" w14:textId="77777777" w:rsidR="00F45C40" w:rsidRDefault="009F74EC">
      <w:r>
        <w:t xml:space="preserve">Этот вид дельфинов встречается довольно редко. Крестовидный дельфин был признан новым видом на основании рисунка </w:t>
      </w:r>
      <w:proofErr w:type="spellStart"/>
      <w:r>
        <w:t>Куа</w:t>
      </w:r>
      <w:proofErr w:type="spellEnd"/>
      <w:r>
        <w:t xml:space="preserve"> и </w:t>
      </w:r>
      <w:proofErr w:type="spellStart"/>
      <w:r>
        <w:t>Гемара</w:t>
      </w:r>
      <w:proofErr w:type="spellEnd"/>
      <w:r>
        <w:t xml:space="preserve"> в 1824 году, сделанном в южной части Тихого океана в 1820 году. Это единственное животное, которое было признано отдельным видом исключительно благодаря свидетельствам очевидцев. К 1960 году, несмотря на десятилетия китобойного промысла в Южном океане, было обнаружено только три особи. По состоянию на 2010 год были изучены только 6 особей и 14 частичных образцов. Дополнительная информация была получена в результате 4 случаев выбрасывания дельфинов на берег и благодаря катерам, которые искали дельфинов в районах, редко посещаемых кораблями.</w:t>
      </w:r>
    </w:p>
    <w:p w14:paraId="0BF30F9E" w14:textId="77777777" w:rsidR="00F45C40" w:rsidRDefault="00F45C40"/>
    <w:p w14:paraId="06AAD527" w14:textId="77777777" w:rsidR="00F45C40" w:rsidRDefault="009F74EC">
      <w:r>
        <w:t xml:space="preserve">Хотя этот вид относится к роду </w:t>
      </w:r>
      <w:proofErr w:type="spellStart"/>
      <w:r>
        <w:t>Lagenorhynchus</w:t>
      </w:r>
      <w:proofErr w:type="spellEnd"/>
      <w:r>
        <w:t xml:space="preserve">, последние молекулярные анализы показали, что крестовидные дельфины на самом деле более тесно связаны с дельфинами из рода </w:t>
      </w:r>
      <w:proofErr w:type="spellStart"/>
      <w:r>
        <w:t>Cephalorhynchus</w:t>
      </w:r>
      <w:proofErr w:type="spellEnd"/>
      <w:r>
        <w:t>.</w:t>
      </w:r>
    </w:p>
    <w:p w14:paraId="62BFE7D9" w14:textId="77777777" w:rsidR="00F45C40" w:rsidRDefault="00F45C40"/>
    <w:p w14:paraId="772E4FE3" w14:textId="77777777" w:rsidR="00F45C40" w:rsidRDefault="00F45C40"/>
    <w:p w14:paraId="46BBB26C" w14:textId="77777777" w:rsidR="00F45C40" w:rsidRDefault="009F74EC">
      <w:r>
        <w:t>Описание</w:t>
      </w:r>
    </w:p>
    <w:p w14:paraId="29B8B5EC" w14:textId="77777777" w:rsidR="00F45C40" w:rsidRDefault="00F45C40"/>
    <w:p w14:paraId="2E27ECA9" w14:textId="77777777" w:rsidR="00F45C40" w:rsidRDefault="009F74EC">
      <w:r>
        <w:t xml:space="preserve">Крестовидный дельфин черно-белый, иногда темно-серый. По этой причине китобои называют его "морская корова". У крестовидного дельфина одна белая отметина тянется от каждого бока до клюва, проходя вокруг глаз и плавника, а вторая располагается вдоль задней части туловища. Эти две отметины соединены тонкой белой полосой, образуя форму песочных часов, отсюда английское название дельфина - </w:t>
      </w:r>
      <w:proofErr w:type="spellStart"/>
      <w:r>
        <w:t>hourglass</w:t>
      </w:r>
      <w:proofErr w:type="spellEnd"/>
      <w:r>
        <w:t xml:space="preserve"> </w:t>
      </w:r>
      <w:proofErr w:type="spellStart"/>
      <w:r>
        <w:t>dolphin</w:t>
      </w:r>
      <w:proofErr w:type="spellEnd"/>
      <w:r>
        <w:t xml:space="preserve"> (</w:t>
      </w:r>
      <w:proofErr w:type="spellStart"/>
      <w:r>
        <w:t>hourglass</w:t>
      </w:r>
      <w:proofErr w:type="spellEnd"/>
      <w:r>
        <w:t xml:space="preserve"> - песочные часы). Научное название </w:t>
      </w:r>
      <w:proofErr w:type="spellStart"/>
      <w:r>
        <w:t>cruciger</w:t>
      </w:r>
      <w:proofErr w:type="spellEnd"/>
      <w:r>
        <w:t xml:space="preserve"> в переводе с латинского “крестоносец”. Это относится к черной части туловища дельфина, которая, если смотреть сверху, напоминает мальтийский или тамплиерский крест.</w:t>
      </w:r>
    </w:p>
    <w:p w14:paraId="4CAEE5A3" w14:textId="77777777" w:rsidR="00F45C40" w:rsidRDefault="00F45C40"/>
    <w:p w14:paraId="6CAC7AAD" w14:textId="77777777" w:rsidR="00F45C40" w:rsidRDefault="009F74EC">
      <w:r>
        <w:t>В своей обычной среде обитания дельфина легко идентифицировать. Самый ближайший по расстоянию родственник - южный китовидный дельфин - живет гораздо южнее. У китовидного дельфина нет спинного плавника, поэтому эти два вида легко отличить. Плавник у дельфинов может значительно меняться. Как правило, он высокий и изогнутый, и чем старше животное, тем сильнее изогнут его плавник.</w:t>
      </w:r>
    </w:p>
    <w:p w14:paraId="2FEB1E3C" w14:textId="77777777" w:rsidR="00F45C40" w:rsidRDefault="00F45C40"/>
    <w:p w14:paraId="69F3A01D" w14:textId="77777777" w:rsidR="00F45C40" w:rsidRDefault="009F74EC">
      <w:r>
        <w:t>Взрослая особь достигает около 1,8 метров (5,9 футов) в длину и весит 90-120 кг (200-260 фунтов). Считается, что самцы немного меньше и легче самок, хотя недостаточная изученность не позволяет сделать точный вывод.</w:t>
      </w:r>
    </w:p>
    <w:p w14:paraId="42525AD7" w14:textId="77777777" w:rsidR="00F45C40" w:rsidRDefault="00F45C40"/>
    <w:p w14:paraId="6C73CFEE" w14:textId="77777777" w:rsidR="00F45C40" w:rsidRDefault="00F45C40"/>
    <w:p w14:paraId="31FCD7E5" w14:textId="77777777" w:rsidR="00F45C40" w:rsidRDefault="009F74EC">
      <w:r>
        <w:t>Распространение</w:t>
      </w:r>
    </w:p>
    <w:p w14:paraId="4BF33E8A" w14:textId="77777777" w:rsidR="00F45C40" w:rsidRDefault="00F45C40"/>
    <w:p w14:paraId="4DB2FF83" w14:textId="77777777" w:rsidR="00F45C40" w:rsidRDefault="009F74EC">
      <w:r>
        <w:t xml:space="preserve">Среда обитания крестовидных дельфинов - субантарктический пояс от Антарктического ледяного щита до 45-параллели </w:t>
      </w:r>
      <w:proofErr w:type="spellStart"/>
      <w:r>
        <w:t>ю.ш</w:t>
      </w:r>
      <w:proofErr w:type="spellEnd"/>
      <w:r>
        <w:t xml:space="preserve">. Самое северное место, где были замечены </w:t>
      </w:r>
      <w:r>
        <w:lastRenderedPageBreak/>
        <w:t xml:space="preserve">крестовидные дельфины - 36° </w:t>
      </w:r>
      <w:proofErr w:type="spellStart"/>
      <w:r>
        <w:t>ю.ш</w:t>
      </w:r>
      <w:proofErr w:type="spellEnd"/>
      <w:r>
        <w:t xml:space="preserve">. в южной части Атлантического океана и 33° </w:t>
      </w:r>
      <w:proofErr w:type="spellStart"/>
      <w:r>
        <w:t>ю.ш</w:t>
      </w:r>
      <w:proofErr w:type="spellEnd"/>
      <w:r>
        <w:t>. в районе Вальпараисо, Чили, в Тихом океане. Обычно наблюдения ведутся к югу от Новой Зеландии, в районе Южных Шетландских островов, и от Огненной Земли, Аргентина. Возле этих земель крестовидный дельфин встречается нечасто.</w:t>
      </w:r>
    </w:p>
    <w:p w14:paraId="67011416" w14:textId="77777777" w:rsidR="00F45C40" w:rsidRDefault="00F45C40"/>
    <w:p w14:paraId="2F6C857B" w14:textId="77777777" w:rsidR="00F45C40" w:rsidRDefault="009F74EC">
      <w:r>
        <w:t>В одном из исследований оценивается численность популяции более чем 140 тысяч особей.</w:t>
      </w:r>
    </w:p>
    <w:p w14:paraId="71499254" w14:textId="77777777" w:rsidR="00F45C40" w:rsidRDefault="00F45C40"/>
    <w:p w14:paraId="2E7F87C5" w14:textId="77777777" w:rsidR="00F45C40" w:rsidRDefault="00F45C40"/>
    <w:p w14:paraId="6D884FBA" w14:textId="77777777" w:rsidR="00F45C40" w:rsidRDefault="009F74EC">
      <w:r>
        <w:t>Поведение</w:t>
      </w:r>
    </w:p>
    <w:p w14:paraId="2167977F" w14:textId="77777777" w:rsidR="00F45C40" w:rsidRDefault="00F45C40"/>
    <w:p w14:paraId="1E2B9F9B" w14:textId="77777777" w:rsidR="00F45C40" w:rsidRDefault="009F74EC">
      <w:r>
        <w:t>Крестовидные дельфины держатся группами от 5 до 10 особей. В одном исследовании Международной комиссии по промыслу китов отмечается группа из 60 особей. Есть заявления о группах, включающих до 100 особей.</w:t>
      </w:r>
    </w:p>
    <w:p w14:paraId="0A96C731" w14:textId="77777777" w:rsidR="00F45C40" w:rsidRDefault="00F45C40"/>
    <w:p w14:paraId="55645A06" w14:textId="77777777" w:rsidR="00F45C40" w:rsidRDefault="009F74EC">
      <w:r>
        <w:t xml:space="preserve">Они делят территорию охоты с другими китообразными, такими как сейвал, </w:t>
      </w:r>
      <w:proofErr w:type="spellStart"/>
      <w:r>
        <w:t>гринды</w:t>
      </w:r>
      <w:proofErr w:type="spellEnd"/>
      <w:r>
        <w:t>, бутылконосы, малые полосатики и южные китовидные дельфины. Их часто видят вместе с финвалами. Благодаря крестовидным дельфинам, китобои, охотившиеся на финвалов, могли увидеть этих более крупных животных. Крестовидные дельфины любят плавать на волнах.</w:t>
      </w:r>
    </w:p>
    <w:p w14:paraId="05DE6D01" w14:textId="77777777" w:rsidR="00F45C40" w:rsidRDefault="00F45C40"/>
    <w:p w14:paraId="41086427" w14:textId="77777777" w:rsidR="00F45C40" w:rsidRDefault="009F74EC">
      <w:r>
        <w:t>Изучение содержимого желудка некоторых особей показало, что они едят различные виды кальмаров и мелких рыб.</w:t>
      </w:r>
    </w:p>
    <w:p w14:paraId="79F70D1F" w14:textId="77777777" w:rsidR="00F45C40" w:rsidRDefault="00F45C40"/>
    <w:p w14:paraId="15BF601E" w14:textId="77777777" w:rsidR="00F45C40" w:rsidRDefault="00F45C40"/>
    <w:p w14:paraId="69D70A21" w14:textId="77777777" w:rsidR="00F45C40" w:rsidRDefault="009F74EC">
      <w:r>
        <w:t>Охрана</w:t>
      </w:r>
    </w:p>
    <w:p w14:paraId="79AC8CC5" w14:textId="77777777" w:rsidR="00F45C40" w:rsidRDefault="00F45C40"/>
    <w:p w14:paraId="6BA15A46" w14:textId="77777777" w:rsidR="00F45C40" w:rsidRDefault="009F74EC">
      <w:r>
        <w:t>Крестовидный дельфин охраняется Меморандумом о взаимопонимании по сохранению китообразных и их местообитаний в регионе тихоокеанских островов. И хотя этот вид недостаточно изучен, он не вызывает особую озабоченность у экологов.</w:t>
      </w:r>
    </w:p>
    <w:p w14:paraId="2811213F" w14:textId="77777777" w:rsidR="00F45C40" w:rsidRDefault="00F45C40">
      <w:bookmarkStart w:id="0" w:name="_GoBack"/>
      <w:bookmarkEnd w:id="0"/>
    </w:p>
    <w:sectPr w:rsidR="00F45C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5C40"/>
    <w:rsid w:val="00686B91"/>
    <w:rsid w:val="009F74EC"/>
    <w:rsid w:val="00F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Крестовидный дельфин.docx</dc:title>
  <cp:lastModifiedBy>Name</cp:lastModifiedBy>
  <cp:revision>4</cp:revision>
  <dcterms:created xsi:type="dcterms:W3CDTF">2014-06-22T13:02:00Z</dcterms:created>
  <dcterms:modified xsi:type="dcterms:W3CDTF">2014-06-22T15:28:00Z</dcterms:modified>
</cp:coreProperties>
</file>