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FCAB7D" w14:textId="77777777" w:rsidR="00501BD2" w:rsidRPr="003E2BE0" w:rsidRDefault="003E2BE0">
      <w:pPr>
        <w:pStyle w:val="normal"/>
        <w:widowControl w:val="0"/>
        <w:rPr>
          <w:b/>
        </w:rPr>
      </w:pPr>
      <w:r w:rsidRPr="003E2BE0">
        <w:rPr>
          <w:b/>
        </w:rPr>
        <w:t>Мыс Лиувин</w:t>
      </w:r>
    </w:p>
    <w:p w14:paraId="2D4BAA83" w14:textId="77777777" w:rsidR="00501BD2" w:rsidRDefault="00501BD2">
      <w:pPr>
        <w:pStyle w:val="normal"/>
        <w:widowControl w:val="0"/>
      </w:pPr>
    </w:p>
    <w:p w14:paraId="4AD91DBC" w14:textId="77777777" w:rsidR="00501BD2" w:rsidRDefault="003E2BE0">
      <w:pPr>
        <w:pStyle w:val="normal"/>
        <w:widowControl w:val="0"/>
      </w:pPr>
      <w:r>
        <w:t>Мыс Лиувин - это самая крайняя точка на юго-западе материковой части австралийского континента, в штате Западная Австралия.</w:t>
      </w:r>
    </w:p>
    <w:p w14:paraId="06568D57" w14:textId="77777777" w:rsidR="00501BD2" w:rsidRDefault="003E2BE0">
      <w:pPr>
        <w:pStyle w:val="normal"/>
        <w:widowControl w:val="0"/>
      </w:pPr>
      <w:r>
        <w:t xml:space="preserve"> </w:t>
      </w:r>
    </w:p>
    <w:p w14:paraId="4179067E" w14:textId="77777777" w:rsidR="00501BD2" w:rsidRDefault="003E2BE0">
      <w:pPr>
        <w:pStyle w:val="normal"/>
        <w:widowControl w:val="0"/>
      </w:pPr>
      <w:r>
        <w:t>Южнее расположены острова Санкт Алоуарн. Ближайший населенный пункт - город Августа - находится к северу от мыса. К юго-востоку от мыса Лиувин далеко на юг тянется побережье Западной Австралии. На мысе расположен маяк и здания, находящиеся в пользовании ра</w:t>
      </w:r>
      <w:r>
        <w:t>ботников маяка.</w:t>
      </w:r>
    </w:p>
    <w:p w14:paraId="5AFAD8FA" w14:textId="77777777" w:rsidR="00501BD2" w:rsidRDefault="003E2BE0">
      <w:pPr>
        <w:pStyle w:val="normal"/>
        <w:widowControl w:val="0"/>
      </w:pPr>
      <w:r>
        <w:t xml:space="preserve"> </w:t>
      </w:r>
    </w:p>
    <w:p w14:paraId="6462DA6A" w14:textId="77777777" w:rsidR="00501BD2" w:rsidRDefault="003E2BE0">
      <w:pPr>
        <w:pStyle w:val="normal"/>
        <w:widowControl w:val="0"/>
      </w:pPr>
      <w:r>
        <w:t>В Австралии мыс считается точкой, где Индийский океан встречается с Южным океаном; однако, принято считать, что Южный океан начинается к югу от 60° ю.ш.</w:t>
      </w:r>
    </w:p>
    <w:p w14:paraId="3F620E6B" w14:textId="77777777" w:rsidR="00501BD2" w:rsidRDefault="003E2BE0">
      <w:pPr>
        <w:pStyle w:val="normal"/>
        <w:widowControl w:val="0"/>
      </w:pPr>
      <w:r>
        <w:t xml:space="preserve"> </w:t>
      </w:r>
    </w:p>
    <w:p w14:paraId="2FCFE6A7" w14:textId="77777777" w:rsidR="00501BD2" w:rsidRPr="003E2BE0" w:rsidRDefault="003E2BE0">
      <w:pPr>
        <w:pStyle w:val="normal"/>
        <w:widowControl w:val="0"/>
        <w:rPr>
          <w:b/>
        </w:rPr>
      </w:pPr>
      <w:r w:rsidRPr="003E2BE0">
        <w:rPr>
          <w:b/>
        </w:rPr>
        <w:t>Музей Науки и Искусства</w:t>
      </w:r>
    </w:p>
    <w:p w14:paraId="55D06EF5" w14:textId="77777777" w:rsidR="00501BD2" w:rsidRDefault="00501BD2">
      <w:pPr>
        <w:pStyle w:val="normal"/>
        <w:widowControl w:val="0"/>
      </w:pPr>
    </w:p>
    <w:p w14:paraId="383D8220" w14:textId="77777777" w:rsidR="00501BD2" w:rsidRDefault="003E2BE0">
      <w:pPr>
        <w:pStyle w:val="normal"/>
        <w:widowControl w:val="0"/>
      </w:pPr>
      <w:r>
        <w:t>Музей Науки и Искусства является одной из достопримечательностей в Marina Bay Sands, курортного комплекса в Сингапуре, принадлежащего американской компании Las Vegas Sands. Это первый Музей Науки и Искусства в ми</w:t>
      </w:r>
      <w:r>
        <w:t>ре, 17 февраля 2011 года его открыл премьер-министр Сингапура Ли Сяньлун.</w:t>
      </w:r>
    </w:p>
    <w:p w14:paraId="2AB5C64A" w14:textId="77777777" w:rsidR="00501BD2" w:rsidRDefault="003E2BE0">
      <w:pPr>
        <w:pStyle w:val="normal"/>
        <w:widowControl w:val="0"/>
      </w:pPr>
      <w:r>
        <w:t xml:space="preserve"> </w:t>
      </w:r>
    </w:p>
    <w:p w14:paraId="1A84D55C" w14:textId="77777777" w:rsidR="00501BD2" w:rsidRDefault="003E2BE0">
      <w:pPr>
        <w:pStyle w:val="normal"/>
        <w:widowControl w:val="0"/>
      </w:pPr>
      <w:r>
        <w:t>Несмотря на то, что в Музее Науки и Искусства представлена постоянная экспозиция, в основном в нем проходят передвижные выставки, проводимые другими музеями.</w:t>
      </w:r>
    </w:p>
    <w:p w14:paraId="74F9E10B" w14:textId="77777777" w:rsidR="00501BD2" w:rsidRDefault="003E2BE0">
      <w:pPr>
        <w:pStyle w:val="normal"/>
        <w:widowControl w:val="0"/>
      </w:pPr>
      <w:r>
        <w:t xml:space="preserve"> </w:t>
      </w:r>
    </w:p>
    <w:p w14:paraId="313B4CCC" w14:textId="77777777" w:rsidR="00501BD2" w:rsidRPr="003E2BE0" w:rsidRDefault="003E2BE0">
      <w:pPr>
        <w:pStyle w:val="normal"/>
        <w:widowControl w:val="0"/>
      </w:pPr>
      <w:r w:rsidRPr="003E2BE0">
        <w:rPr>
          <w:b/>
        </w:rPr>
        <w:t>Япен</w:t>
      </w:r>
    </w:p>
    <w:p w14:paraId="4AFDF3DE" w14:textId="77777777" w:rsidR="00501BD2" w:rsidRDefault="00501BD2">
      <w:pPr>
        <w:pStyle w:val="normal"/>
        <w:widowControl w:val="0"/>
      </w:pPr>
    </w:p>
    <w:p w14:paraId="0B81699D" w14:textId="77777777" w:rsidR="00501BD2" w:rsidRDefault="003E2BE0">
      <w:pPr>
        <w:pStyle w:val="normal"/>
        <w:widowControl w:val="0"/>
      </w:pPr>
      <w:r>
        <w:t>Япен (также Yapen, Japen, Jobi) - остров в западной Новой Гвинеи, Индонезия. На севере пролив Япен разделяет острова Япен и Биак. Они расположены в заливе Чендравасих у северо-западного побережья острова Новая Гвинея. На западе за проливом Миос-Нум находит</w:t>
      </w:r>
      <w:r>
        <w:t>ся остров Миос-Нум, а на востоке - остров Куруду. К юго-востоку расположены острова Амбои, а к юго-западу - острова Куран. Население острова составляют такие народы, как йоби, рандовая, серуи и ансус. Самая высокая точка - 1496 м.</w:t>
      </w:r>
    </w:p>
    <w:p w14:paraId="7EBD56F7" w14:textId="77777777" w:rsidR="00501BD2" w:rsidRDefault="003E2BE0">
      <w:pPr>
        <w:pStyle w:val="normal"/>
        <w:widowControl w:val="0"/>
      </w:pPr>
      <w:r>
        <w:t xml:space="preserve"> </w:t>
      </w:r>
    </w:p>
    <w:p w14:paraId="40BE4501" w14:textId="77777777" w:rsidR="00501BD2" w:rsidRDefault="003E2BE0">
      <w:pPr>
        <w:pStyle w:val="normal"/>
        <w:widowControl w:val="0"/>
      </w:pPr>
      <w:r>
        <w:t>Первым европейцем, опис</w:t>
      </w:r>
      <w:r>
        <w:t>авшим остров, был испанский мореплаватель Альваро де Сааведра, который в 1528 году возвращался из Тидоре в Новую Испанию. Тогда остров был отмечен как Isla de Oro (исп. Золотой остров). В 1545 году его посетил Иньиго Ортис де Ретес на борту галеона Сан-Хуа</w:t>
      </w:r>
      <w:r>
        <w:t>н.</w:t>
      </w:r>
    </w:p>
    <w:p w14:paraId="5E6A1A31" w14:textId="77777777" w:rsidR="00501BD2" w:rsidRDefault="00501BD2">
      <w:pPr>
        <w:pStyle w:val="normal"/>
        <w:widowControl w:val="0"/>
      </w:pPr>
    </w:p>
    <w:p w14:paraId="277BBA0C" w14:textId="77777777" w:rsidR="00501BD2" w:rsidRPr="003E2BE0" w:rsidRDefault="003E2BE0">
      <w:pPr>
        <w:pStyle w:val="normal"/>
        <w:widowControl w:val="0"/>
      </w:pPr>
      <w:r w:rsidRPr="003E2BE0">
        <w:rPr>
          <w:b/>
        </w:rPr>
        <w:t>Обира</w:t>
      </w:r>
    </w:p>
    <w:p w14:paraId="509D1595" w14:textId="77777777" w:rsidR="00501BD2" w:rsidRDefault="00501BD2">
      <w:pPr>
        <w:pStyle w:val="normal"/>
        <w:widowControl w:val="0"/>
      </w:pPr>
    </w:p>
    <w:p w14:paraId="3551C9F3" w14:textId="77777777" w:rsidR="00501BD2" w:rsidRDefault="003E2BE0">
      <w:pPr>
        <w:pStyle w:val="normal"/>
        <w:widowControl w:val="0"/>
      </w:pPr>
      <w:r>
        <w:t>Обира (также Obira, Utara или Obi) - главный из группы островов Оби в Индонезии, находящихся к югу от самого большого из Молуккских островов - Хальмахера. Его площадь</w:t>
      </w:r>
      <w:r>
        <w:t xml:space="preserve"> составляет 2542 км².</w:t>
      </w:r>
    </w:p>
    <w:p w14:paraId="1DBD3A6F" w14:textId="77777777" w:rsidR="00501BD2" w:rsidRDefault="003E2BE0">
      <w:pPr>
        <w:pStyle w:val="normal"/>
        <w:widowControl w:val="0"/>
      </w:pPr>
      <w:r>
        <w:t xml:space="preserve"> </w:t>
      </w:r>
    </w:p>
    <w:p w14:paraId="7F776EEA" w14:textId="77777777" w:rsidR="00501BD2" w:rsidRDefault="003E2BE0">
      <w:pPr>
        <w:pStyle w:val="normal"/>
        <w:widowControl w:val="0"/>
        <w:rPr>
          <w:b/>
        </w:rPr>
      </w:pPr>
      <w:r w:rsidRPr="003E2BE0">
        <w:rPr>
          <w:b/>
        </w:rPr>
        <w:t>Бутунг</w:t>
      </w:r>
    </w:p>
    <w:p w14:paraId="23E708DC" w14:textId="77777777" w:rsidR="003E2BE0" w:rsidRPr="003E2BE0" w:rsidRDefault="003E2BE0">
      <w:pPr>
        <w:pStyle w:val="normal"/>
        <w:widowControl w:val="0"/>
        <w:rPr>
          <w:b/>
        </w:rPr>
      </w:pPr>
    </w:p>
    <w:p w14:paraId="714BB184" w14:textId="77777777" w:rsidR="00501BD2" w:rsidRDefault="003E2BE0">
      <w:pPr>
        <w:pStyle w:val="normal"/>
        <w:widowControl w:val="0"/>
      </w:pPr>
      <w:r>
        <w:t>Бутунг (также Buton, Butung или Boeton) - остров в Индонезии, расположенный у юго-восточного полуострова Сулавеси. Его площадь около 4408 квадратны</w:t>
      </w:r>
      <w:r>
        <w:t>х километров, что примерно равно площади острова Мадура, это 129-й по величине остров в мире и 19-й в Индонезии.</w:t>
      </w:r>
    </w:p>
    <w:p w14:paraId="7FE60DBC" w14:textId="77777777" w:rsidR="00501BD2" w:rsidRDefault="00501BD2">
      <w:pPr>
        <w:pStyle w:val="normal"/>
        <w:widowControl w:val="0"/>
      </w:pPr>
    </w:p>
    <w:p w14:paraId="37A9DE02" w14:textId="77777777" w:rsidR="00501BD2" w:rsidRPr="003E2BE0" w:rsidRDefault="003E2BE0">
      <w:pPr>
        <w:pStyle w:val="normal"/>
        <w:widowControl w:val="0"/>
        <w:rPr>
          <w:b/>
        </w:rPr>
      </w:pPr>
      <w:r w:rsidRPr="003E2BE0">
        <w:rPr>
          <w:b/>
        </w:rPr>
        <w:t>Муна</w:t>
      </w:r>
    </w:p>
    <w:p w14:paraId="0AB6BE2F" w14:textId="77777777" w:rsidR="00501BD2" w:rsidRDefault="00501BD2">
      <w:pPr>
        <w:pStyle w:val="normal"/>
        <w:widowControl w:val="0"/>
      </w:pPr>
    </w:p>
    <w:p w14:paraId="1FAAC12E" w14:textId="77777777" w:rsidR="00501BD2" w:rsidRDefault="003E2BE0">
      <w:pPr>
        <w:pStyle w:val="normal"/>
        <w:widowControl w:val="0"/>
      </w:pPr>
      <w:r>
        <w:t>Муна (Пулау Муна) - остров в провинции Юго-Восточный Сулавеси в Индонезии площадью 2889 км². Он находится к юго-востоку от острова Сулавеси. В настоящее время его территория входит в Округ Муна.</w:t>
      </w:r>
    </w:p>
    <w:p w14:paraId="74C1CCB6" w14:textId="77777777" w:rsidR="00501BD2" w:rsidRDefault="00501BD2">
      <w:pPr>
        <w:pStyle w:val="normal"/>
        <w:widowControl w:val="0"/>
      </w:pPr>
      <w:bookmarkStart w:id="0" w:name="_GoBack"/>
      <w:bookmarkEnd w:id="0"/>
    </w:p>
    <w:sectPr w:rsidR="00501BD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01BD2"/>
    <w:rsid w:val="003E2BE0"/>
    <w:rsid w:val="0050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DE2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3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3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2115</Characters>
  <Application>Microsoft Macintosh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Мыс Лиувин.docx</dc:title>
  <cp:lastModifiedBy>Name</cp:lastModifiedBy>
  <cp:revision>2</cp:revision>
  <dcterms:created xsi:type="dcterms:W3CDTF">2014-06-22T15:36:00Z</dcterms:created>
  <dcterms:modified xsi:type="dcterms:W3CDTF">2014-06-22T15:42:00Z</dcterms:modified>
</cp:coreProperties>
</file>