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B3" w:rsidRDefault="00E52C9C">
      <w:r>
        <w:fldChar w:fldCharType="begin"/>
      </w:r>
      <w:r>
        <w:instrText xml:space="preserve"> HYPERLINK "</w:instrText>
      </w:r>
      <w:r w:rsidRPr="00E52C9C">
        <w:instrText>http://sabellino.ru/catalog/kollektsiya_vesna_leto_2014_2/kozhanyy_klatch_s_remnem_cherez_plecho_65161/</w:instrText>
      </w:r>
      <w:r>
        <w:instrText xml:space="preserve">" </w:instrText>
      </w:r>
      <w:r>
        <w:fldChar w:fldCharType="separate"/>
      </w:r>
      <w:r w:rsidRPr="00CE58A8">
        <w:rPr>
          <w:rStyle w:val="a3"/>
        </w:rPr>
        <w:t>http://sabellino.ru/catalog/kollektsiya_vesna_leto_2014_2/kozhanyy_klatch_s_remnem_cherez_plecho_65161/</w:t>
      </w:r>
      <w:r>
        <w:fldChar w:fldCharType="end"/>
      </w:r>
    </w:p>
    <w:p w:rsidR="00E52C9C" w:rsidRDefault="00E52C9C"/>
    <w:p w:rsidR="00E52C9C" w:rsidRPr="00E52C9C" w:rsidRDefault="00E52C9C" w:rsidP="00E52C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E52C9C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Дополнительное описание</w:t>
      </w:r>
    </w:p>
    <w:p w:rsidR="00E52C9C" w:rsidRPr="00E52C9C" w:rsidRDefault="00E52C9C" w:rsidP="00E52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E5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Клатчи</w:t>
      </w:r>
      <w:proofErr w:type="spellEnd"/>
      <w:r w:rsidRPr="00E5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покорили модниц в разных уголках земного шара еще в 20-30- гг. прошлого века. Но, как мы видим, спустя почти столетие эти аксессуары снова занимают лидирующие позиции не только на мировых подиумах, но и в гардеробах современных женщин.</w:t>
      </w:r>
      <w:r w:rsidRPr="00E5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E5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особенно </w:t>
      </w:r>
      <w:proofErr w:type="gramStart"/>
      <w:r w:rsidRPr="00E5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такие</w:t>
      </w:r>
      <w:proofErr w:type="gramEnd"/>
      <w:r w:rsidRPr="00E5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как данная модель. Выполнена она из натуральной гладкой кожи. Ее крой не только оригинальный, но и очень эргономичный, что позволяет сделать образ изысканным и элегантным. Данная модель имеет оптимальные размеры, а два съемных ремешка позволят вам создавать вариации на тему и регулировать длину сумки относительно вашего роста.</w:t>
      </w:r>
    </w:p>
    <w:p w:rsidR="00E52C9C" w:rsidRDefault="00E52C9C">
      <w:bookmarkStart w:id="0" w:name="_GoBack"/>
      <w:bookmarkEnd w:id="0"/>
    </w:p>
    <w:sectPr w:rsidR="00E5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62"/>
    <w:rsid w:val="003B0A62"/>
    <w:rsid w:val="00E252B3"/>
    <w:rsid w:val="00E5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C9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52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C9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52C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5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</dc:creator>
  <cp:keywords/>
  <dc:description/>
  <cp:lastModifiedBy>Garry</cp:lastModifiedBy>
  <cp:revision>2</cp:revision>
  <dcterms:created xsi:type="dcterms:W3CDTF">2014-06-25T08:41:00Z</dcterms:created>
  <dcterms:modified xsi:type="dcterms:W3CDTF">2014-06-25T08:42:00Z</dcterms:modified>
</cp:coreProperties>
</file>