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5F" w:rsidRPr="00754A5F" w:rsidRDefault="00754A5F" w:rsidP="00D8754D">
      <w:pPr>
        <w:jc w:val="both"/>
        <w:rPr>
          <w:b/>
        </w:rPr>
      </w:pPr>
      <w:r w:rsidRPr="00754A5F">
        <w:rPr>
          <w:b/>
        </w:rPr>
        <w:t>Ко</w:t>
      </w:r>
      <w:r w:rsidR="00D8754D">
        <w:rPr>
          <w:b/>
        </w:rPr>
        <w:t>гда выйти замуж: лучший возраст</w:t>
      </w:r>
    </w:p>
    <w:p w:rsidR="009C0CD9" w:rsidRDefault="00661B98" w:rsidP="00D8754D">
      <w:pPr>
        <w:jc w:val="both"/>
      </w:pPr>
      <w:r>
        <w:t>В отличи</w:t>
      </w:r>
      <w:r w:rsidR="00BD0F68">
        <w:t>е</w:t>
      </w:r>
      <w:r>
        <w:t xml:space="preserve"> от мужчин, девушки</w:t>
      </w:r>
      <w:r w:rsidR="00BD0F68">
        <w:t xml:space="preserve"> начин</w:t>
      </w:r>
      <w:r w:rsidR="00994673">
        <w:t>ают мечтать о замужестве еще в</w:t>
      </w:r>
      <w:r w:rsidR="00BD0F68">
        <w:t xml:space="preserve"> детском</w:t>
      </w:r>
      <w:r>
        <w:t xml:space="preserve"> сад</w:t>
      </w:r>
      <w:r w:rsidR="00BD0F68">
        <w:t>у</w:t>
      </w:r>
      <w:r>
        <w:t>. В период полового созревания, нередко, мечты превращаются в грезы</w:t>
      </w:r>
      <w:r w:rsidR="00BD0F68">
        <w:t xml:space="preserve">. Начитавшись сказок и насмотревшись </w:t>
      </w:r>
      <w:r w:rsidR="00994673">
        <w:t>сериалов,</w:t>
      </w:r>
      <w:r w:rsidR="00BD0F68">
        <w:t xml:space="preserve"> юные л</w:t>
      </w:r>
      <w:r w:rsidR="00994673">
        <w:t>еди отстраненно сидят на уроках</w:t>
      </w:r>
      <w:r w:rsidR="00BD0F68">
        <w:t>, представляя себя у алтаря в подвенечном</w:t>
      </w:r>
      <w:r w:rsidR="00994673">
        <w:t xml:space="preserve"> платье рядом с мужчиной-</w:t>
      </w:r>
      <w:r w:rsidR="00BD0F68">
        <w:t>красавцем, ну и конечно белого коня привязанного где-то позади гостей.</w:t>
      </w:r>
    </w:p>
    <w:p w:rsidR="00C9090B" w:rsidRDefault="00C9090B" w:rsidP="00D8754D">
      <w:pPr>
        <w:jc w:val="both"/>
      </w:pPr>
      <w:r>
        <w:t>С годами</w:t>
      </w:r>
      <w:r w:rsidR="00F30668">
        <w:t>,</w:t>
      </w:r>
      <w:r>
        <w:t xml:space="preserve"> если заветное событие не наступает</w:t>
      </w:r>
      <w:r w:rsidR="00F30668">
        <w:t>,</w:t>
      </w:r>
      <w:r>
        <w:t xml:space="preserve"> розовую м</w:t>
      </w:r>
      <w:r w:rsidR="00F30668">
        <w:t xml:space="preserve">ечту начинает вытеснять тревога и </w:t>
      </w:r>
      <w:r>
        <w:t>страх остаться одной, сила тревоги и возраст</w:t>
      </w:r>
      <w:r w:rsidR="00F30668">
        <w:t>,</w:t>
      </w:r>
      <w:r>
        <w:t xml:space="preserve"> в котором она </w:t>
      </w:r>
      <w:r w:rsidR="00F30668">
        <w:t>проявляется впервые,</w:t>
      </w:r>
      <w:r>
        <w:t xml:space="preserve"> зависят от </w:t>
      </w:r>
      <w:r w:rsidR="00F30668">
        <w:t>привитых родителями и обществом установок.</w:t>
      </w:r>
      <w:r w:rsidR="00164FD1">
        <w:t xml:space="preserve"> А они в свою очередь могут в корне отличаться от реалий современного мира.</w:t>
      </w:r>
    </w:p>
    <w:p w:rsidR="00164FD1" w:rsidRPr="00754A5F" w:rsidRDefault="00AD76F9" w:rsidP="00D8754D">
      <w:pPr>
        <w:jc w:val="both"/>
        <w:rPr>
          <w:b/>
        </w:rPr>
      </w:pPr>
      <w:r w:rsidRPr="00754A5F">
        <w:rPr>
          <w:b/>
        </w:rPr>
        <w:t>Не</w:t>
      </w:r>
      <w:r w:rsidR="00D8754D">
        <w:rPr>
          <w:b/>
        </w:rPr>
        <w:t>большое историческое вступление</w:t>
      </w:r>
    </w:p>
    <w:p w:rsidR="00AD76F9" w:rsidRDefault="00AD76F9" w:rsidP="00D8754D">
      <w:pPr>
        <w:jc w:val="both"/>
      </w:pPr>
      <w:r>
        <w:t xml:space="preserve">Так уже </w:t>
      </w:r>
      <w:r w:rsidR="00F751EA">
        <w:t>издавна</w:t>
      </w:r>
      <w:r>
        <w:t xml:space="preserve"> повелось, что женщина долгие века и даже </w:t>
      </w:r>
      <w:r w:rsidR="00F751EA">
        <w:t>тысячелетия</w:t>
      </w:r>
      <w:r>
        <w:t xml:space="preserve"> была на вторых ролях. </w:t>
      </w:r>
      <w:r w:rsidR="00F751EA">
        <w:t>Патриархальное общество рассматривало</w:t>
      </w:r>
      <w:r w:rsidR="00B15FAC">
        <w:t xml:space="preserve"> слабый пол исключительно как производителя потомства, и с точки зрения биологии, так оно и есть.</w:t>
      </w:r>
      <w:r w:rsidR="006E2E4B">
        <w:t xml:space="preserve"> Длительный период времени готовность к браку определяли п</w:t>
      </w:r>
      <w:r w:rsidR="005D25F8">
        <w:t>о физиологической готовности к зачатию ребенка,</w:t>
      </w:r>
      <w:r w:rsidR="003A4D39">
        <w:t xml:space="preserve"> которая, как правило, наступает в</w:t>
      </w:r>
      <w:r w:rsidR="005D25F8">
        <w:t xml:space="preserve"> 13-14 лет. </w:t>
      </w:r>
      <w:r w:rsidR="003A4D39">
        <w:t xml:space="preserve">С развитие общества эта возрастная планка повышалась и к началу двадцатого века дошла </w:t>
      </w:r>
      <w:r w:rsidR="00F751EA">
        <w:t xml:space="preserve">примерно до 18-20 лет, и на этом не остановилась, в наше время замуж выходят примерно к годам 23-26, а в старой Европе и того позднее, там </w:t>
      </w:r>
      <w:r w:rsidR="00AB7697">
        <w:t>средний</w:t>
      </w:r>
      <w:r w:rsidR="00F751EA">
        <w:t xml:space="preserve"> возраст </w:t>
      </w:r>
      <w:r w:rsidR="00AB7697">
        <w:t xml:space="preserve">замужества </w:t>
      </w:r>
      <w:r w:rsidR="00F751EA">
        <w:t>26-28 лет.</w:t>
      </w:r>
    </w:p>
    <w:p w:rsidR="00AB7697" w:rsidRPr="00754A5F" w:rsidRDefault="00D8754D" w:rsidP="00D8754D">
      <w:pPr>
        <w:jc w:val="both"/>
        <w:rPr>
          <w:b/>
        </w:rPr>
      </w:pPr>
      <w:r>
        <w:rPr>
          <w:b/>
        </w:rPr>
        <w:t>Разбивает стереотипы</w:t>
      </w:r>
    </w:p>
    <w:p w:rsidR="00DA6C5E" w:rsidRDefault="00AB7697" w:rsidP="00D8754D">
      <w:pPr>
        <w:jc w:val="both"/>
      </w:pPr>
      <w:r>
        <w:t xml:space="preserve">К чему все </w:t>
      </w:r>
      <w:r w:rsidR="00F40224">
        <w:t xml:space="preserve">эти цифры и факты, спросите вы, и без того все знаю сколько было Ромео и </w:t>
      </w:r>
      <w:r w:rsidR="00820751">
        <w:t>Джульетте</w:t>
      </w:r>
      <w:r w:rsidR="00F40224">
        <w:t xml:space="preserve">, и что Европу сотрясает демографический кризис, так как женщины заняты войной за </w:t>
      </w:r>
      <w:r w:rsidR="00820751">
        <w:t>социальное равенство</w:t>
      </w:r>
      <w:r w:rsidR="00F40224">
        <w:t xml:space="preserve"> с мужчи</w:t>
      </w:r>
      <w:r w:rsidR="00E214F3">
        <w:t>нами, и замуж им просто некогда, да и незачем.</w:t>
      </w:r>
      <w:r w:rsidR="009B128D">
        <w:t xml:space="preserve"> А вот к чему, если вы читаете эту статью, независимо от того нашли вы ее случайно или </w:t>
      </w:r>
      <w:proofErr w:type="spellStart"/>
      <w:r w:rsidR="009B128D">
        <w:t>гуглили</w:t>
      </w:r>
      <w:proofErr w:type="spellEnd"/>
      <w:r w:rsidR="009B128D">
        <w:t xml:space="preserve"> целенаправленно, то с большой вероятностью можно предположить наличие четкой установки </w:t>
      </w:r>
      <w:r w:rsidR="001D1BC9">
        <w:t>по «срокам» замужества</w:t>
      </w:r>
      <w:r w:rsidR="00DA6C5E">
        <w:t xml:space="preserve">. А теперь очень важный момент, установки формируют </w:t>
      </w:r>
      <w:r w:rsidR="000D1F42">
        <w:t>родители</w:t>
      </w:r>
      <w:r w:rsidR="00DA6C5E">
        <w:t>, установки родителей формируют их р</w:t>
      </w:r>
      <w:r w:rsidR="000D1F42">
        <w:t>одители</w:t>
      </w:r>
      <w:r w:rsidR="00DA6C5E">
        <w:t xml:space="preserve"> (ваши </w:t>
      </w:r>
      <w:r w:rsidR="000D1F42">
        <w:t>бабушки</w:t>
      </w:r>
      <w:r w:rsidR="00DA6C5E">
        <w:t xml:space="preserve">, дедушки), установки бабушек и дедушек тоже сформировали </w:t>
      </w:r>
      <w:r w:rsidR="000D1F42">
        <w:t xml:space="preserve">их </w:t>
      </w:r>
      <w:r w:rsidR="00DA6C5E">
        <w:t>родители</w:t>
      </w:r>
      <w:r w:rsidR="000D1F42">
        <w:t xml:space="preserve"> и так </w:t>
      </w:r>
      <w:r w:rsidR="00A965C0">
        <w:t>далее</w:t>
      </w:r>
      <w:r w:rsidR="00DA6C5E">
        <w:t>, вспомните</w:t>
      </w:r>
      <w:r w:rsidR="00A965C0">
        <w:t xml:space="preserve"> выше</w:t>
      </w:r>
      <w:r w:rsidR="00DA6C5E">
        <w:t>упомянутую истори</w:t>
      </w:r>
      <w:r w:rsidR="00754A5F">
        <w:t xml:space="preserve">ческую справку, сопоставьте между собой всю изложенную информацию, </w:t>
      </w:r>
      <w:r w:rsidR="00DA6C5E">
        <w:t xml:space="preserve">и вы поймете, что </w:t>
      </w:r>
      <w:r w:rsidR="000D1F42">
        <w:t xml:space="preserve">родительская </w:t>
      </w:r>
      <w:r w:rsidR="00A965C0">
        <w:t>возрастная</w:t>
      </w:r>
      <w:r w:rsidR="000D1F42">
        <w:t xml:space="preserve"> планка замужества </w:t>
      </w:r>
      <w:r w:rsidR="00A965C0">
        <w:t>далека от сегодняшних реалий.</w:t>
      </w:r>
    </w:p>
    <w:p w:rsidR="00F646A6" w:rsidRDefault="00515246" w:rsidP="00D8754D">
      <w:pPr>
        <w:jc w:val="both"/>
      </w:pPr>
      <w:r>
        <w:t>Но это еще не самое главное, влияние установок на вашу жизнь процесс подсознательный, то</w:t>
      </w:r>
      <w:r w:rsidR="00AB02E2">
        <w:t xml:space="preserve"> есть</w:t>
      </w:r>
      <w:r>
        <w:t xml:space="preserve"> «невидимый»</w:t>
      </w:r>
      <w:r w:rsidR="004B0782">
        <w:t xml:space="preserve"> для разума,</w:t>
      </w:r>
      <w:r w:rsidR="00F646A6">
        <w:t xml:space="preserve"> однако влияющий на </w:t>
      </w:r>
      <w:r w:rsidR="00737F36">
        <w:t>ваши поступки</w:t>
      </w:r>
      <w:r w:rsidR="001C01C8">
        <w:t>. А еще добавьте к этому общественные стереотипы, которые также строятся на а</w:t>
      </w:r>
      <w:r w:rsidR="00AB02E2">
        <w:t>рхаичных представлениях о семейно</w:t>
      </w:r>
      <w:r w:rsidR="00737F36">
        <w:t>й</w:t>
      </w:r>
      <w:r w:rsidR="00AB02E2">
        <w:t xml:space="preserve"> жизни, и вы получите бомбу замедленного действия.</w:t>
      </w:r>
    </w:p>
    <w:p w:rsidR="00126530" w:rsidRPr="00126530" w:rsidRDefault="00D8754D" w:rsidP="00D8754D">
      <w:pPr>
        <w:jc w:val="both"/>
        <w:rPr>
          <w:b/>
        </w:rPr>
      </w:pPr>
      <w:r>
        <w:rPr>
          <w:b/>
        </w:rPr>
        <w:t>Возможные сценарии</w:t>
      </w:r>
    </w:p>
    <w:p w:rsidR="00AB02E2" w:rsidRDefault="00AB02E2" w:rsidP="00D8754D">
      <w:pPr>
        <w:jc w:val="both"/>
      </w:pPr>
      <w:r>
        <w:t xml:space="preserve">Под таким вот внутренним и внешним прессингом </w:t>
      </w:r>
      <w:r w:rsidR="004E6E5B">
        <w:t>и совершаются роковые ошибки, девушки спеш</w:t>
      </w:r>
      <w:r w:rsidR="00F5757B">
        <w:t xml:space="preserve">ат замуж, </w:t>
      </w:r>
      <w:r w:rsidR="00C82F27">
        <w:t>всячески</w:t>
      </w:r>
      <w:r w:rsidR="00F5757B">
        <w:t xml:space="preserve"> оправдывая свое решение. Одни говорят «так надо», вторые панически боятся остаться одни, </w:t>
      </w:r>
      <w:r w:rsidR="005842DF">
        <w:t xml:space="preserve">третьи думают об оптимальном возрасте для родов, у четвертых уже подруги все замужем, значит и мне надо и так далее и тому подобное. Конечно </w:t>
      </w:r>
      <w:r w:rsidR="00C82F27">
        <w:t>же,</w:t>
      </w:r>
      <w:r w:rsidR="005842DF">
        <w:t xml:space="preserve"> стремление к замужеству под влиянием установок и общественного</w:t>
      </w:r>
      <w:r w:rsidR="00C82F27">
        <w:t xml:space="preserve"> мнения</w:t>
      </w:r>
      <w:r w:rsidR="005842DF">
        <w:t xml:space="preserve"> завуалировано чувством </w:t>
      </w:r>
      <w:proofErr w:type="spellStart"/>
      <w:r w:rsidR="005842DF">
        <w:lastRenderedPageBreak/>
        <w:t>псевдолюбви</w:t>
      </w:r>
      <w:proofErr w:type="spellEnd"/>
      <w:r w:rsidR="005842DF">
        <w:t>, и то не всегда.</w:t>
      </w:r>
      <w:r w:rsidR="00C82F27">
        <w:t xml:space="preserve"> Такие браки обычно хорошо не заканчиваются, женщина либо разводится, ли</w:t>
      </w:r>
      <w:r w:rsidR="008322AD">
        <w:t>бо живет в собственном аду.</w:t>
      </w:r>
    </w:p>
    <w:p w:rsidR="008322AD" w:rsidRDefault="00370A75" w:rsidP="00D8754D">
      <w:pPr>
        <w:jc w:val="both"/>
      </w:pPr>
      <w:r>
        <w:t xml:space="preserve">Те </w:t>
      </w:r>
      <w:r w:rsidR="00126530">
        <w:t>же,</w:t>
      </w:r>
      <w:r>
        <w:t xml:space="preserve"> у кого уже прозвенел звоночек «надо замуж», но по каким-либо причинам к алтарю не попали, начинает грызть тревога, а отчаянные попытки найти спутника жизни обычно заканчиваются неудачами.</w:t>
      </w:r>
    </w:p>
    <w:p w:rsidR="00126530" w:rsidRPr="00C73928" w:rsidRDefault="00126530" w:rsidP="00D8754D">
      <w:pPr>
        <w:jc w:val="both"/>
        <w:rPr>
          <w:b/>
        </w:rPr>
      </w:pPr>
      <w:r w:rsidRPr="00C73928">
        <w:rPr>
          <w:b/>
        </w:rPr>
        <w:t>Св</w:t>
      </w:r>
      <w:r w:rsidR="00D8754D">
        <w:rPr>
          <w:b/>
        </w:rPr>
        <w:t>етлый путь в счастливое будущее</w:t>
      </w:r>
    </w:p>
    <w:p w:rsidR="00126530" w:rsidRDefault="00126530" w:rsidP="00D8754D">
      <w:pPr>
        <w:jc w:val="both"/>
      </w:pPr>
      <w:r>
        <w:t xml:space="preserve">Для того чтобы избежать столь трагичных сценариев, первое, что нужно сделать это выкинуть из головы родительские установки и общественные стереотипы и начинать думать своей светлой головой. Легко написать, трудно сделать, скажите вы. Да, трудно, но под </w:t>
      </w:r>
      <w:r w:rsidR="00C73928">
        <w:t>силу любому, и начать можно прямо сейчас.</w:t>
      </w:r>
    </w:p>
    <w:p w:rsidR="00C73928" w:rsidRDefault="00C73928" w:rsidP="00D8754D">
      <w:pPr>
        <w:jc w:val="both"/>
      </w:pPr>
      <w:r>
        <w:t xml:space="preserve">Для начала необходимо четко уяснить одну вещь, </w:t>
      </w:r>
      <w:r w:rsidR="002A2F8C">
        <w:t xml:space="preserve">не </w:t>
      </w:r>
      <w:r w:rsidR="00D8754D">
        <w:t>существует</w:t>
      </w:r>
      <w:r w:rsidR="002A2F8C">
        <w:t xml:space="preserve"> определенного оптимального возраста для замужества, его нет в природе и быть не может. В интернете вы можете найти тонны информации о </w:t>
      </w:r>
      <w:r w:rsidR="0066114F">
        <w:t>подходящем</w:t>
      </w:r>
      <w:r w:rsidR="002A2F8C">
        <w:t xml:space="preserve"> возрасте</w:t>
      </w:r>
      <w:r w:rsidR="0066114F">
        <w:t xml:space="preserve"> для брака</w:t>
      </w:r>
      <w:r w:rsidR="002A2F8C">
        <w:t>, но запомните, она основана на статистических данных, это средние значения, и ничего общего именно с вами не имеет</w:t>
      </w:r>
      <w:r w:rsidR="004949D9">
        <w:t xml:space="preserve">. </w:t>
      </w:r>
      <w:r w:rsidR="00737F36">
        <w:t>И на самом деле</w:t>
      </w:r>
      <w:r w:rsidR="004949D9">
        <w:t xml:space="preserve"> дело тут вовсе не в возрасте, а в степени зрелости личности. </w:t>
      </w:r>
      <w:r w:rsidR="00FC6969">
        <w:t xml:space="preserve">Зрелая личность – вот то идеальное состояние женщины для замужества. А зрелой женщина может стать как в 20 </w:t>
      </w:r>
      <w:proofErr w:type="gramStart"/>
      <w:r w:rsidR="00FC6969">
        <w:t>лет</w:t>
      </w:r>
      <w:proofErr w:type="gramEnd"/>
      <w:r w:rsidR="00FC6969">
        <w:t xml:space="preserve"> так и в 40</w:t>
      </w:r>
      <w:r w:rsidR="00696633">
        <w:t>, а может и вообще не стать.</w:t>
      </w:r>
    </w:p>
    <w:p w:rsidR="00696633" w:rsidRDefault="00696633" w:rsidP="00D8754D">
      <w:pPr>
        <w:jc w:val="both"/>
      </w:pPr>
      <w:r>
        <w:t>Брак двух зрелых личностей – брак идеальный. Почему двух? Потому</w:t>
      </w:r>
      <w:r w:rsidR="004970C3">
        <w:t xml:space="preserve"> </w:t>
      </w:r>
      <w:r>
        <w:t>что зрелая женщина никогда не вый</w:t>
      </w:r>
      <w:r w:rsidR="004970C3">
        <w:t xml:space="preserve">дет замуж за незрелого мужчину, </w:t>
      </w:r>
      <w:proofErr w:type="gramStart"/>
      <w:r w:rsidR="004970C3">
        <w:t>таких</w:t>
      </w:r>
      <w:proofErr w:type="gramEnd"/>
      <w:r w:rsidR="004970C3">
        <w:t xml:space="preserve"> она обходит стороной.</w:t>
      </w:r>
    </w:p>
    <w:p w:rsidR="00F65CEB" w:rsidRDefault="00F65CEB" w:rsidP="00D8754D">
      <w:pPr>
        <w:jc w:val="both"/>
      </w:pPr>
      <w:r>
        <w:t xml:space="preserve">Итак, идеального возраста для замужества не существует, существует лишь идеальное состояние личности – зрелость, а она может прийти как в </w:t>
      </w:r>
      <w:proofErr w:type="gramStart"/>
      <w:r>
        <w:t>17</w:t>
      </w:r>
      <w:proofErr w:type="gramEnd"/>
      <w:r>
        <w:t xml:space="preserve"> так</w:t>
      </w:r>
      <w:r w:rsidR="00D05F04">
        <w:t xml:space="preserve"> </w:t>
      </w:r>
      <w:r>
        <w:t>и в 40 лет.</w:t>
      </w:r>
    </w:p>
    <w:p w:rsidR="00F65CEB" w:rsidRDefault="00E83187" w:rsidP="00D8754D">
      <w:pPr>
        <w:jc w:val="both"/>
      </w:pPr>
      <w:r>
        <w:t xml:space="preserve">Боюсь вас огорчить, но если вы ищите в интернете </w:t>
      </w:r>
      <w:proofErr w:type="gramStart"/>
      <w:r>
        <w:t>информацию про</w:t>
      </w:r>
      <w:proofErr w:type="gramEnd"/>
      <w:r>
        <w:t xml:space="preserve"> идеальный возраст для брака, то зрелости вы, по-видимому, еще не достигли, и с замужеством лучше подождать.</w:t>
      </w:r>
      <w:r w:rsidR="004901DB">
        <w:t xml:space="preserve"> А вернее не подождать, а начать развиваться прямо сейчас. Забудьте о замужестве и начните думать о себе</w:t>
      </w:r>
      <w:r w:rsidR="00B27F69">
        <w:t xml:space="preserve"> любимой. Развивайтесь интеллектуально, эмоционально и физически. </w:t>
      </w:r>
      <w:r w:rsidR="003526A9">
        <w:t xml:space="preserve">Пройдите все ступеньки до истинной </w:t>
      </w:r>
      <w:proofErr w:type="gramStart"/>
      <w:r w:rsidR="003526A9">
        <w:t>зрелости</w:t>
      </w:r>
      <w:proofErr w:type="gramEnd"/>
      <w:r w:rsidR="003526A9">
        <w:t xml:space="preserve"> и вы встретите на вершине своего принца, с которым свяжите свою жизнь навсегда.</w:t>
      </w:r>
    </w:p>
    <w:sectPr w:rsidR="00F65CEB" w:rsidSect="009C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2084"/>
    <w:rsid w:val="000B4B93"/>
    <w:rsid w:val="000D1F42"/>
    <w:rsid w:val="00126530"/>
    <w:rsid w:val="00164FD1"/>
    <w:rsid w:val="00182084"/>
    <w:rsid w:val="001C01C8"/>
    <w:rsid w:val="001D1BC9"/>
    <w:rsid w:val="002A2F8C"/>
    <w:rsid w:val="003526A9"/>
    <w:rsid w:val="00370A75"/>
    <w:rsid w:val="003A4D39"/>
    <w:rsid w:val="004901DB"/>
    <w:rsid w:val="004949D9"/>
    <w:rsid w:val="004970C3"/>
    <w:rsid w:val="004B0782"/>
    <w:rsid w:val="004E6E5B"/>
    <w:rsid w:val="00515246"/>
    <w:rsid w:val="005842DF"/>
    <w:rsid w:val="005D25F8"/>
    <w:rsid w:val="00646488"/>
    <w:rsid w:val="0066114F"/>
    <w:rsid w:val="00661B98"/>
    <w:rsid w:val="00696633"/>
    <w:rsid w:val="006E2E4B"/>
    <w:rsid w:val="00737F36"/>
    <w:rsid w:val="00754A5F"/>
    <w:rsid w:val="00820751"/>
    <w:rsid w:val="008322AD"/>
    <w:rsid w:val="0092369C"/>
    <w:rsid w:val="00994673"/>
    <w:rsid w:val="009B128D"/>
    <w:rsid w:val="009C0CD9"/>
    <w:rsid w:val="00A965C0"/>
    <w:rsid w:val="00AB02E2"/>
    <w:rsid w:val="00AB7697"/>
    <w:rsid w:val="00AD76F9"/>
    <w:rsid w:val="00B15FAC"/>
    <w:rsid w:val="00B27F69"/>
    <w:rsid w:val="00BD0F68"/>
    <w:rsid w:val="00C73928"/>
    <w:rsid w:val="00C82F27"/>
    <w:rsid w:val="00C9090B"/>
    <w:rsid w:val="00D05F04"/>
    <w:rsid w:val="00D8754D"/>
    <w:rsid w:val="00DA6C5E"/>
    <w:rsid w:val="00DF6B4A"/>
    <w:rsid w:val="00E214F3"/>
    <w:rsid w:val="00E83187"/>
    <w:rsid w:val="00F30668"/>
    <w:rsid w:val="00F40224"/>
    <w:rsid w:val="00F5757B"/>
    <w:rsid w:val="00F646A6"/>
    <w:rsid w:val="00F65CEB"/>
    <w:rsid w:val="00F751EA"/>
    <w:rsid w:val="00F92B19"/>
    <w:rsid w:val="00FC6969"/>
    <w:rsid w:val="00FE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745</Words>
  <Characters>4253</Characters>
  <Application>Microsoft Office Word</Application>
  <DocSecurity>0</DocSecurity>
  <Lines>67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2014-06-18T22:40:00Z</dcterms:created>
  <dcterms:modified xsi:type="dcterms:W3CDTF">2014-06-19T01:54:00Z</dcterms:modified>
</cp:coreProperties>
</file>