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7F" w:rsidRDefault="00B10A82" w:rsidP="002F5D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Наверное, каждого из нас с самого детства учат тому, что свекла – это полезный продукт. На самом деле многие ли в курсе того в чем именно состоит эта самая польза и есть ли она на самом деле. </w:t>
      </w:r>
    </w:p>
    <w:p w:rsidR="00B10A82" w:rsidRDefault="00B10A82" w:rsidP="002F5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в древние времена свеклу использовали для приготовления и употребляли в пищу. Так происходит до сих пор. Очень ценным является тот факт, что свеклу можно использовать полностью. Ее листья и корнеплоды являются отличным продуктом для самых разнообразных блюд. </w:t>
      </w:r>
    </w:p>
    <w:p w:rsidR="00B10A82" w:rsidRDefault="00B10A82" w:rsidP="002F5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A82" w:rsidRPr="00B10A82" w:rsidRDefault="00B10A82" w:rsidP="002F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A82">
        <w:rPr>
          <w:rFonts w:ascii="Times New Roman" w:hAnsi="Times New Roman" w:cs="Times New Roman"/>
          <w:b/>
          <w:sz w:val="24"/>
          <w:szCs w:val="24"/>
        </w:rPr>
        <w:t>В чем же польза свеклы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10A82" w:rsidRDefault="00B10A82" w:rsidP="002F5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A82" w:rsidRDefault="00B10A82" w:rsidP="002F5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свойства свеклы были доказаны Гиппократом. Ею лечили кожные и инфекционные заболевания, а еще применяли при лечении заболеваний крови.</w:t>
      </w:r>
      <w:r w:rsidR="00E42518">
        <w:rPr>
          <w:rFonts w:ascii="Times New Roman" w:hAnsi="Times New Roman" w:cs="Times New Roman"/>
          <w:sz w:val="24"/>
          <w:szCs w:val="24"/>
        </w:rPr>
        <w:t xml:space="preserve"> Если сравнивать свеклу с морковкой, то по содержание витаминов она проиграет оранжевой подруге, зато в листьях свеклы содержится витамин В</w:t>
      </w:r>
      <w:proofErr w:type="gramStart"/>
      <w:r w:rsidR="00E4251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42518">
        <w:rPr>
          <w:rFonts w:ascii="Times New Roman" w:hAnsi="Times New Roman" w:cs="Times New Roman"/>
          <w:sz w:val="24"/>
          <w:szCs w:val="24"/>
        </w:rPr>
        <w:t xml:space="preserve">, который незаменим в качестве профилактического элемента сердечных болезней. </w:t>
      </w:r>
    </w:p>
    <w:p w:rsidR="00E42518" w:rsidRDefault="00E42518" w:rsidP="00E4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выше перечисленного свекла богата йодом, цинком и железом. Также благодаря своему богатому химическому составу свекла содержит аминокислоты, пектины, фруктозу, глюкозу, микроэлементы и минеральные вещества.</w:t>
      </w:r>
    </w:p>
    <w:p w:rsidR="00E42518" w:rsidRPr="00E42518" w:rsidRDefault="00E42518" w:rsidP="00E42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перечислим основные полезные свойства свеклы: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предотвращение анемии и помощь организму при выработке гемоглобина;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способствует созданию новых клеток, как следствие – омоложение организма;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улучшает пищеварение и перистальтику кишечника;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оказывает благотворное воздействие на обмен веществ;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выводит токсины;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уменьшает рост опухолей;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очищает сосуды;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имеет мочегонный и слабительный эффект;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оказывает противовоспалительное действие;</w:t>
      </w:r>
    </w:p>
    <w:p w:rsidR="00E42518" w:rsidRPr="00E42518" w:rsidRDefault="00E42518" w:rsidP="00E425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518">
        <w:rPr>
          <w:rFonts w:ascii="Times New Roman" w:hAnsi="Times New Roman" w:cs="Times New Roman"/>
          <w:sz w:val="24"/>
          <w:szCs w:val="24"/>
        </w:rPr>
        <w:t>богата йодом, а значит, незаменима при лечении болезней щитовидной железы.</w:t>
      </w:r>
    </w:p>
    <w:p w:rsidR="00B10A82" w:rsidRPr="00B10A82" w:rsidRDefault="00B10A82" w:rsidP="00B1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A82" w:rsidRPr="00E42518" w:rsidRDefault="00E42518" w:rsidP="002F5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518">
        <w:rPr>
          <w:rFonts w:ascii="Times New Roman" w:hAnsi="Times New Roman" w:cs="Times New Roman"/>
          <w:b/>
          <w:sz w:val="24"/>
          <w:szCs w:val="24"/>
        </w:rPr>
        <w:t>Как лучше употреблять свеклу в пищу</w:t>
      </w:r>
    </w:p>
    <w:p w:rsidR="00B10A82" w:rsidRDefault="00B10A82" w:rsidP="00B1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518" w:rsidRDefault="00E42518" w:rsidP="00B10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Свежевыжатый свекольный сок очень полезен, но его можно употреблять лишь в небольших дозах, иначе получится вред. </w:t>
      </w:r>
      <w:r w:rsidR="00194093">
        <w:rPr>
          <w:rFonts w:ascii="Times New Roman" w:hAnsi="Times New Roman" w:cs="Times New Roman"/>
          <w:sz w:val="24"/>
          <w:szCs w:val="24"/>
        </w:rPr>
        <w:t>Сок насыщенный, а потому его лучше перемешивать с другими овощными соками. Это может быть морковный сок и соотношение должно быть 1 к 10. Необходимо дать соку постоять, вот тогда его можно смело пить и быть уверенным в том, что организм получит лишь пользу.</w:t>
      </w:r>
    </w:p>
    <w:p w:rsidR="00E42518" w:rsidRDefault="00E42518" w:rsidP="00B10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093" w:rsidRDefault="00194093" w:rsidP="00194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любовь русских людей к борщу и винегрету, самым лучшим вариантом употребления свеклы остается сырой</w:t>
      </w:r>
      <w:r w:rsidR="006F2A7F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. Именно тогда сохраняются все необходимые элементы. Как и в случае с соком следует быть осторожным, потому что сырая свекла может спровоцировать проблемы в желудочно-кишечном тракте. </w:t>
      </w:r>
    </w:p>
    <w:p w:rsidR="006F2A7F" w:rsidRDefault="006F2A7F" w:rsidP="006F2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A7F" w:rsidRDefault="006F2A7F" w:rsidP="006F2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существует огромное количество замечательны</w:t>
      </w:r>
      <w:r w:rsidR="00A358B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главное полезных рецептов, где важным ингредиентом является свекла. На днях увидела на платье дочери свекольные пятна. Пока выясняли, как они там оказались, с удивлением узнали, что любимым блюдом ребенка в садике является свекла, тушенная с маслом. Очень простое блюдо, зато какое вкусное, даже детям нравится.</w:t>
      </w:r>
    </w:p>
    <w:p w:rsidR="006F2A7F" w:rsidRDefault="006F2A7F" w:rsidP="006F2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A7F" w:rsidRPr="004347DB" w:rsidRDefault="006F2A7F" w:rsidP="006F2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A82" w:rsidRPr="00B10A82" w:rsidRDefault="00B10A82" w:rsidP="00B10A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0A82" w:rsidRPr="00B10A82" w:rsidSect="002F5D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10FC"/>
    <w:multiLevelType w:val="hybridMultilevel"/>
    <w:tmpl w:val="8414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CD"/>
    <w:rsid w:val="00194093"/>
    <w:rsid w:val="002F380C"/>
    <w:rsid w:val="002F5DCD"/>
    <w:rsid w:val="004347DB"/>
    <w:rsid w:val="006F2A7F"/>
    <w:rsid w:val="009D3B61"/>
    <w:rsid w:val="009F477F"/>
    <w:rsid w:val="00A358BF"/>
    <w:rsid w:val="00B10A82"/>
    <w:rsid w:val="00E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2014-06-28T05:55:00Z</dcterms:created>
  <dcterms:modified xsi:type="dcterms:W3CDTF">2014-06-28T05:55:00Z</dcterms:modified>
</cp:coreProperties>
</file>