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16C2">
        <w:rPr>
          <w:rFonts w:ascii="Times New Roman" w:hAnsi="Times New Roman" w:cs="Times New Roman"/>
          <w:b/>
          <w:i/>
          <w:sz w:val="24"/>
          <w:szCs w:val="24"/>
        </w:rPr>
        <w:t>Конверты для новорожденных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F477F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C2">
        <w:rPr>
          <w:rFonts w:ascii="Times New Roman" w:hAnsi="Times New Roman" w:cs="Times New Roman"/>
          <w:sz w:val="24"/>
          <w:szCs w:val="24"/>
        </w:rPr>
        <w:t xml:space="preserve">Не каждая мамочка, будучи в положении, в силу самых различных и устоявшихся суеверий, готовиться к рождению ребенка заранее. А кто-то действует с точность наоборот и с удовольствием, пока в наличии есть свободное время, проводит время, изучая каталог нашего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и подбирая самую первую и необходимую вещь для будущего малыша – конверт для новорожденных. Это не только «одежда» на выписку, но и практичная деталь многочисленного гардероба маленького человечка. Наш интернет-магазин предлагает самые различные конверты для новорожденных – на мальчиков и девочек, зимние и летние, с украшениями и без лишних деталей. Это лишь небольшой перечень всего многообразия, представленного в нашем каталоге. Если маленький человечек порадовал родителей появлением на свет в зимнее время года, на ваш выбор практичные и главное комфортные конверты, способные обеспечить ребенку тепло и покой даже при низкой температуре. Они могут быть изготовлены из овчины, или флиса с удобным доступом к малышу во время прогулки.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>Универсальны</w:t>
      </w:r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по своим размерам и с легкостью впишутся в коляску.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>Для деток, родившихся в солнечные летние дни, в каталоге нашего интернет-магазина можно подобрать модели из хлопка, с вышивкой и различными оригинальными деталями.</w:t>
      </w:r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Легкие и уютные, они обеспечат нежной коже ребенка защиту и придадут малышу еще больше очарования. Конверты-трансформеры, конверты-одеяла, конверты на выписку – все это вы можете выбрать в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интернет-магазине по выгодной и доступной цене.</w:t>
      </w:r>
    </w:p>
    <w:p w:rsid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16C2">
        <w:rPr>
          <w:rFonts w:ascii="Times New Roman" w:hAnsi="Times New Roman" w:cs="Times New Roman"/>
          <w:b/>
          <w:i/>
          <w:sz w:val="24"/>
          <w:szCs w:val="24"/>
        </w:rPr>
        <w:t>Распашонки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C2">
        <w:rPr>
          <w:rFonts w:ascii="Times New Roman" w:hAnsi="Times New Roman" w:cs="Times New Roman"/>
          <w:sz w:val="24"/>
          <w:szCs w:val="24"/>
        </w:rPr>
        <w:t xml:space="preserve">Современные книги учат молодых мамочек давать новорожденному больше свободы в движениях, минимизируя использование пеленок практически с первых минут рождения. Здесь на сцену в главной роли выходят распашонки. Следовательно, любой будущей маме, готовившейся к появлению малыша, предусмотрительнее будет заранее подготовить парочку распашонок, и тогда в роддоме она будете убеждена, что на ее долгожданном чаде комфортная одежда хорошего качества. Наш интернет-магазин следит за новинками самых различных брендов и предоставляет своим покупателям распашонки, способные ответить самым требовательным запросам. В каталоге вы сможете выбрать модели от легких до теплых, пошитых из различных материалов, на девочек и мальчиков, спокойных однотонных расцветок или с яркими рисунками и </w:t>
      </w:r>
      <w:proofErr w:type="spellStart"/>
      <w:r w:rsidRPr="002416C2">
        <w:rPr>
          <w:rFonts w:ascii="Times New Roman" w:hAnsi="Times New Roman" w:cs="Times New Roman"/>
          <w:sz w:val="24"/>
          <w:szCs w:val="24"/>
        </w:rPr>
        <w:t>принтами</w:t>
      </w:r>
      <w:proofErr w:type="spellEnd"/>
      <w:r w:rsidRPr="002416C2">
        <w:rPr>
          <w:rFonts w:ascii="Times New Roman" w:hAnsi="Times New Roman" w:cs="Times New Roman"/>
          <w:sz w:val="24"/>
          <w:szCs w:val="24"/>
        </w:rPr>
        <w:t>. С клепками, рукавичками, которые будут защищать младенца от пока еще не привыкших к свободе ручек с ноготками, и завязками. Именно распашонки позволяют наименее всего тревожить малыша, их можно расстегнуть и тогда ребенок получит возможность принять необходимые его чувствительной коже воздушные ванны. Распашонки не беспокоят младенца лишними деталями и швами, обеспечивая уютную атмосферу, которая благоприятно влияет на полноценное развитие маленького человечка.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16C2">
        <w:rPr>
          <w:rFonts w:ascii="Times New Roman" w:hAnsi="Times New Roman" w:cs="Times New Roman"/>
          <w:b/>
          <w:i/>
          <w:sz w:val="24"/>
          <w:szCs w:val="24"/>
        </w:rPr>
        <w:t>Свитера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C2">
        <w:rPr>
          <w:rFonts w:ascii="Times New Roman" w:hAnsi="Times New Roman" w:cs="Times New Roman"/>
          <w:sz w:val="24"/>
          <w:szCs w:val="24"/>
        </w:rPr>
        <w:t xml:space="preserve">В период царствования темной эпохи средневековья, рыцари носили шерстяные рубахи, лишенные каких-либо застежек. Именно они стали прародителями нынешних свитеров. К середине XIX века произошло становление свитера, который мы знаем и успешно вписываем во многие модные образы повседневно и на особенных мероприятиях. Безусловно, свитер – это высокая функциональность, сочетающая в себе не только практичность и универсальность, но и модные тенденции, отвечающие за стиль образа. В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интернет-магазине мамы и папы, ответственно подходящие к подбору детской одежды, могут приобрести свитера на мальчиков и девочек из комбинированных материалов, а также изделия классических фасонов из натуральных волокон. Сочетание мягкого кашемира с шелком, хлопком, шерстяные свитера или смешанные с акрилом. Чтобы не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2416C2">
        <w:rPr>
          <w:rFonts w:ascii="Times New Roman" w:hAnsi="Times New Roman" w:cs="Times New Roman"/>
          <w:sz w:val="24"/>
          <w:szCs w:val="24"/>
        </w:rPr>
        <w:t>брал наш покупатель, его ждет качество в едином сочетании с ценой, обеспечивающей д</w:t>
      </w:r>
      <w:r>
        <w:rPr>
          <w:rFonts w:ascii="Times New Roman" w:hAnsi="Times New Roman" w:cs="Times New Roman"/>
          <w:sz w:val="24"/>
          <w:szCs w:val="24"/>
        </w:rPr>
        <w:t>оступность семьям с самым разно</w:t>
      </w:r>
      <w:r w:rsidRPr="002416C2">
        <w:rPr>
          <w:rFonts w:ascii="Times New Roman" w:hAnsi="Times New Roman" w:cs="Times New Roman"/>
          <w:sz w:val="24"/>
          <w:szCs w:val="24"/>
        </w:rPr>
        <w:t xml:space="preserve"> уровневым</w:t>
      </w:r>
      <w:r w:rsidRPr="002416C2">
        <w:rPr>
          <w:rFonts w:ascii="Times New Roman" w:hAnsi="Times New Roman" w:cs="Times New Roman"/>
          <w:sz w:val="24"/>
          <w:szCs w:val="24"/>
        </w:rPr>
        <w:t xml:space="preserve"> достатком. Малыши – это категория детей, особенно остро нуждающаяся в одежде из органичных </w:t>
      </w:r>
      <w:r w:rsidRPr="002416C2">
        <w:rPr>
          <w:rFonts w:ascii="Times New Roman" w:hAnsi="Times New Roman" w:cs="Times New Roman"/>
          <w:sz w:val="24"/>
          <w:szCs w:val="24"/>
        </w:rPr>
        <w:lastRenderedPageBreak/>
        <w:t>материалов, и в нашем каталоге вы найдете множество таких моделей. Порой же требуется что-то оригинальное и праздничное, особенно это актуально в холода, когда за окнами стоит мороз и без свитера, закрывающего шею и с легкостью заменяющего шарф, просто невозможно обойтись. Девочки и мальчики будут выглядеть стильно, при этом родители не станут испытывать тревожные эмоции за причиняемые одеждой неудобства. Ничто не будет преграждать дорогу юным исследователям в познании и освоении всего нового вокруг.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16C2">
        <w:rPr>
          <w:rFonts w:ascii="Times New Roman" w:hAnsi="Times New Roman" w:cs="Times New Roman"/>
          <w:b/>
          <w:i/>
          <w:sz w:val="24"/>
          <w:szCs w:val="24"/>
        </w:rPr>
        <w:t>Шапочки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C2">
        <w:rPr>
          <w:rFonts w:ascii="Times New Roman" w:hAnsi="Times New Roman" w:cs="Times New Roman"/>
          <w:sz w:val="24"/>
          <w:szCs w:val="24"/>
        </w:rPr>
        <w:t xml:space="preserve">Заглянув в красочный и функциональный каталог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интернет-магазина, можно испытать искреннее удивлением тем количеством головных уборов, которое представлено покупателям на выбор. Это позволяет подобрать любому малышу что-то универсально-классическое, либо же выбрать индивидуальность, подчеркнутую стильной и яркой шапочкой. Благодаря современным технологиям и модным детским тенденциям, которые всегда копируют взрослую моду, сегодня шапка – это не банальный предмет гардероба, главная функция которого укрыть головку и ушки от ветра или палящих лучей, а модный аксессуар, способный привлечь восхищенные взгляды, обеспечив при этом заботу малышу. Многие мамы часто сталкиваются с проблемой – маленький привереда не хочет носить шапочку. Наш интернет-магазин предлагает решение – покупка яркого головного убора,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416C2">
        <w:rPr>
          <w:rFonts w:ascii="Times New Roman" w:hAnsi="Times New Roman" w:cs="Times New Roman"/>
          <w:sz w:val="24"/>
          <w:szCs w:val="24"/>
        </w:rPr>
        <w:t>принтами</w:t>
      </w:r>
      <w:proofErr w:type="spellEnd"/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или забавными рисунками, настроит малыша на нужный лад и не составит труда уговорить ребенка надеть шапочку и главное – не снимать! В нашем каталоге представлены разные модели и на любой сезон. Летом ваши детки будут принимать воздушные ванны в дышащих и легких шапочках из хлопка, а в прохладную погоду их защитит от сырости и ветра шапка, изготовленная из натуральных материалов – шерсти, ангорки и махра. Выбирая модель шапки, не забывайте, что шапок много не бывает – на каждый сезон своя и обязательно хотя бы с одной сменой на случай детских чрезвычайных ситуаций, проще говоря, непредвиденных обстоятельств, что так часто случаются с малышами.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16C2">
        <w:rPr>
          <w:rFonts w:ascii="Times New Roman" w:hAnsi="Times New Roman" w:cs="Times New Roman"/>
          <w:b/>
          <w:i/>
          <w:sz w:val="24"/>
          <w:szCs w:val="24"/>
        </w:rPr>
        <w:t>Наборы для девочек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C2">
        <w:rPr>
          <w:rFonts w:ascii="Times New Roman" w:hAnsi="Times New Roman" w:cs="Times New Roman"/>
          <w:sz w:val="24"/>
          <w:szCs w:val="24"/>
        </w:rPr>
        <w:t xml:space="preserve">Гардероб любой маленькой леди пестрит нежными оттенками и яркими </w:t>
      </w:r>
      <w:proofErr w:type="spellStart"/>
      <w:r w:rsidRPr="002416C2">
        <w:rPr>
          <w:rFonts w:ascii="Times New Roman" w:hAnsi="Times New Roman" w:cs="Times New Roman"/>
          <w:sz w:val="24"/>
          <w:szCs w:val="24"/>
        </w:rPr>
        <w:t>принтами</w:t>
      </w:r>
      <w:proofErr w:type="spellEnd"/>
      <w:r w:rsidRPr="002416C2">
        <w:rPr>
          <w:rFonts w:ascii="Times New Roman" w:hAnsi="Times New Roman" w:cs="Times New Roman"/>
          <w:sz w:val="24"/>
          <w:szCs w:val="24"/>
        </w:rPr>
        <w:t xml:space="preserve">. Мода сегодняшнего дня – это индивидуальность во всем. В таких условиях перед мамочкой юной модницы встает сложная задача – одеть кроху в соответствии с модными тенденциями, сохранив при этом комфорт и свободу движениям. Цена тоже играет свою роль и порой существенно влияет на окончательный выбор. Наш интернет-магазин понимает, что значит пример, где главными слагаемыми являются качество и цена равно комплект для девочки. Наши цены демократичны, что способствует приобретению нескольких полюбившихся вариантов наборов для девочек. Вариации всевозможные: кофточки и юбочки, брючки и толстовки, сарафаны и водолазки. Малышка, будучи еще совсем крохой, сможет оценить красочные расцветки, забавные картинки и аппликации на костюмах, приобретенных в </w:t>
      </w:r>
      <w:proofErr w:type="gramStart"/>
      <w:r w:rsidRPr="002416C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2416C2">
        <w:rPr>
          <w:rFonts w:ascii="Times New Roman" w:hAnsi="Times New Roman" w:cs="Times New Roman"/>
          <w:sz w:val="24"/>
          <w:szCs w:val="24"/>
        </w:rPr>
        <w:t xml:space="preserve"> интернет-магазине. А родители не будут беспокоиться о том, что ребенку дискомфортно в наряде и что-то мешает активным движениям. Все модели, которые представлены на страницах  нашего каталога, отвечают высоким стандартам детской одежды и дают девочкам возможность играть, развиваться и главное – оставаться милыми и нежными созданиями на радость близким.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6C2" w:rsidRPr="002416C2" w:rsidSect="002416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2"/>
    <w:rsid w:val="002416C2"/>
    <w:rsid w:val="009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Malysheva Gala</cp:lastModifiedBy>
  <cp:revision>1</cp:revision>
  <dcterms:created xsi:type="dcterms:W3CDTF">2014-06-29T04:43:00Z</dcterms:created>
  <dcterms:modified xsi:type="dcterms:W3CDTF">2014-06-29T04:50:00Z</dcterms:modified>
</cp:coreProperties>
</file>