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7C" w:rsidRPr="00EE4207" w:rsidRDefault="009E487C" w:rsidP="00EE420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bookmarkEnd w:id="0"/>
      <w:r w:rsidRPr="00EE4207">
        <w:rPr>
          <w:rFonts w:ascii="Times New Roman" w:hAnsi="Times New Roman" w:cs="Times New Roman"/>
          <w:b/>
          <w:sz w:val="24"/>
          <w:szCs w:val="24"/>
          <w:lang w:val="ru-RU"/>
        </w:rPr>
        <w:t>Когда лучше ехать в Египет</w:t>
      </w:r>
    </w:p>
    <w:p w:rsidR="00D34BF8" w:rsidRPr="005611EB" w:rsidRDefault="001410ED" w:rsidP="00EE42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207">
        <w:rPr>
          <w:rFonts w:ascii="Times New Roman" w:hAnsi="Times New Roman" w:cs="Times New Roman"/>
          <w:sz w:val="24"/>
          <w:szCs w:val="24"/>
          <w:lang w:val="ru-RU"/>
        </w:rPr>
        <w:t>Одним из</w:t>
      </w:r>
      <w:r w:rsidR="00031EE3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самых 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>популярных</w:t>
      </w:r>
      <w:r w:rsidR="00031EE3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среди россиян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мировых туристических центров</w:t>
      </w:r>
      <w:r w:rsidR="003E23D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отдыха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Египет</w:t>
      </w:r>
      <w:r w:rsidR="005611EB">
        <w:rPr>
          <w:rFonts w:ascii="Times New Roman" w:hAnsi="Times New Roman" w:cs="Times New Roman"/>
          <w:sz w:val="24"/>
          <w:szCs w:val="24"/>
          <w:lang w:val="ru-RU"/>
        </w:rPr>
        <w:t xml:space="preserve"> – с 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>обили</w:t>
      </w:r>
      <w:r w:rsidR="005611EB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солнца круглый год и наличи</w:t>
      </w:r>
      <w:r w:rsidR="005611EB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3E23D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ласковых и </w:t>
      </w:r>
      <w:r w:rsidR="00A33FE8" w:rsidRPr="00EE4207">
        <w:rPr>
          <w:rFonts w:ascii="Times New Roman" w:hAnsi="Times New Roman" w:cs="Times New Roman"/>
          <w:sz w:val="24"/>
          <w:szCs w:val="24"/>
          <w:lang w:val="ru-RU"/>
        </w:rPr>
        <w:t>теплых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морей</w:t>
      </w:r>
      <w:r w:rsidR="0088076C" w:rsidRPr="00EE420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Средиземного и экзотического</w:t>
      </w:r>
      <w:r w:rsidR="003E23D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1EB">
        <w:rPr>
          <w:rFonts w:ascii="Times New Roman" w:hAnsi="Times New Roman" w:cs="Times New Roman"/>
          <w:sz w:val="24"/>
          <w:szCs w:val="24"/>
          <w:lang w:val="ru-RU"/>
        </w:rPr>
        <w:t>сверх</w:t>
      </w:r>
      <w:r w:rsidR="003E23D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прозрачного 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Красного. </w:t>
      </w:r>
      <w:r w:rsidR="003E23D5" w:rsidRPr="00EE4207">
        <w:rPr>
          <w:rFonts w:ascii="Times New Roman" w:hAnsi="Times New Roman" w:cs="Times New Roman"/>
          <w:sz w:val="24"/>
          <w:szCs w:val="24"/>
          <w:lang w:val="ru-RU"/>
        </w:rPr>
        <w:t>Географическо</w:t>
      </w:r>
      <w:r w:rsidR="00EE420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E23D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расположение страны способствует тропическому жаркому климату</w:t>
      </w:r>
      <w:r w:rsidR="00EE4207">
        <w:rPr>
          <w:rFonts w:ascii="Times New Roman" w:hAnsi="Times New Roman" w:cs="Times New Roman"/>
          <w:sz w:val="24"/>
          <w:szCs w:val="24"/>
          <w:lang w:val="ru-RU"/>
        </w:rPr>
        <w:t>, при котором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средняя температура вод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>ы в морях не опускается ниже 20</w:t>
      </w:r>
      <w:r w:rsidRPr="00EE420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>С. Это дает возможность отдыхать на египетских пляжах</w:t>
      </w:r>
      <w:r w:rsidR="003E23D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не зависимо от времени года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C5AFC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Но прежде чем заказывать заветную путевку, следует учесть природные особенности египетского климата в разны</w:t>
      </w:r>
      <w:r w:rsidR="00EE420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C5AFC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период</w:t>
      </w:r>
      <w:r w:rsidR="00EE420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C5AFC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года и</w:t>
      </w:r>
      <w:r w:rsidR="00EE420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C5AFC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>безусловно</w:t>
      </w:r>
      <w:r w:rsidR="00EE4207">
        <w:rPr>
          <w:rFonts w:ascii="Times New Roman" w:hAnsi="Times New Roman" w:cs="Times New Roman"/>
          <w:sz w:val="24"/>
          <w:szCs w:val="24"/>
          <w:lang w:val="ru-RU"/>
        </w:rPr>
        <w:t>, экономическую сторону вопроса.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5AFC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Рассмотрим подробнее, </w:t>
      </w:r>
      <w:r w:rsidR="009E487C" w:rsidRPr="00EE4207">
        <w:rPr>
          <w:rFonts w:ascii="Times New Roman" w:hAnsi="Times New Roman" w:cs="Times New Roman"/>
          <w:b/>
          <w:sz w:val="24"/>
          <w:szCs w:val="24"/>
          <w:lang w:val="ru-RU"/>
        </w:rPr>
        <w:t>когд</w:t>
      </w:r>
      <w:r w:rsidR="00AC5AFC" w:rsidRPr="00EE4207">
        <w:rPr>
          <w:rFonts w:ascii="Times New Roman" w:hAnsi="Times New Roman" w:cs="Times New Roman"/>
          <w:b/>
          <w:sz w:val="24"/>
          <w:szCs w:val="24"/>
          <w:lang w:val="ru-RU"/>
        </w:rPr>
        <w:t>а лучше отдыхать в Е</w:t>
      </w:r>
      <w:r w:rsidR="009E487C" w:rsidRPr="00EE4207">
        <w:rPr>
          <w:rFonts w:ascii="Times New Roman" w:hAnsi="Times New Roman" w:cs="Times New Roman"/>
          <w:b/>
          <w:sz w:val="24"/>
          <w:szCs w:val="24"/>
          <w:lang w:val="ru-RU"/>
        </w:rPr>
        <w:t>гипте</w:t>
      </w:r>
      <w:r w:rsidR="00D34BF8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9E487C" w:rsidRDefault="00AC5AFC" w:rsidP="00EE4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Туризм – один из основных направлений развития Египетской экономики. Наличие современных комфортабельных гостиниц, туристических комплексов, </w:t>
      </w:r>
      <w:r w:rsidR="00CD15A0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оздоровительных 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баз, центров дайвинга позволяет продолжать </w:t>
      </w:r>
      <w:r w:rsidR="009E487C" w:rsidRPr="00EE4207">
        <w:rPr>
          <w:rFonts w:ascii="Times New Roman" w:hAnsi="Times New Roman" w:cs="Times New Roman"/>
          <w:b/>
          <w:sz w:val="24"/>
          <w:szCs w:val="24"/>
          <w:lang w:val="ru-RU"/>
        </w:rPr>
        <w:t>ту</w:t>
      </w:r>
      <w:r w:rsidRPr="00EE4207">
        <w:rPr>
          <w:rFonts w:ascii="Times New Roman" w:hAnsi="Times New Roman" w:cs="Times New Roman"/>
          <w:b/>
          <w:sz w:val="24"/>
          <w:szCs w:val="24"/>
          <w:lang w:val="ru-RU"/>
        </w:rPr>
        <w:t>ристический сезон в Е</w:t>
      </w:r>
      <w:r w:rsidR="009E487C" w:rsidRPr="00EE4207">
        <w:rPr>
          <w:rFonts w:ascii="Times New Roman" w:hAnsi="Times New Roman" w:cs="Times New Roman"/>
          <w:b/>
          <w:sz w:val="24"/>
          <w:szCs w:val="24"/>
          <w:lang w:val="ru-RU"/>
        </w:rPr>
        <w:t>гипте</w:t>
      </w:r>
      <w:r w:rsidR="00CD15A0" w:rsidRPr="00EE42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E23D5" w:rsidRPr="00EE4207">
        <w:rPr>
          <w:rFonts w:ascii="Times New Roman" w:hAnsi="Times New Roman" w:cs="Times New Roman"/>
          <w:sz w:val="24"/>
          <w:szCs w:val="24"/>
          <w:lang w:val="ru-RU"/>
        </w:rPr>
        <w:t>неограниченное время –</w:t>
      </w:r>
      <w:r w:rsidR="00CD15A0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круглый год. В случае временной непогоды можно отдыхать у бассейна</w:t>
      </w:r>
      <w:r w:rsidR="00363DF6" w:rsidRPr="00EE4207">
        <w:rPr>
          <w:rFonts w:ascii="Times New Roman" w:hAnsi="Times New Roman" w:cs="Times New Roman"/>
          <w:sz w:val="24"/>
          <w:szCs w:val="24"/>
          <w:lang w:val="ru-RU"/>
        </w:rPr>
        <w:t>, посидеть в уютных кафе, заняться оздоровительными процедурами, массажами или посетить огромное количество древнейших городов и музейных комплексов страны.</w:t>
      </w:r>
    </w:p>
    <w:p w:rsidR="00D34BF8" w:rsidRPr="00EE4207" w:rsidRDefault="00D34BF8" w:rsidP="00EE42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Лучшее время для отдыха с экономической точки зрения</w:t>
      </w:r>
    </w:p>
    <w:p w:rsidR="00EE4207" w:rsidRDefault="00CD15A0" w:rsidP="00EE4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207">
        <w:rPr>
          <w:rFonts w:ascii="Times New Roman" w:hAnsi="Times New Roman" w:cs="Times New Roman"/>
          <w:sz w:val="24"/>
          <w:szCs w:val="24"/>
          <w:lang w:val="ru-RU"/>
        </w:rPr>
        <w:t>Основная масса египетских гостиниц рассчитана на посещение туристов среднего достатка. Поэтому Египет стал одним из любимых мест отдыха</w:t>
      </w:r>
      <w:r w:rsidR="003E23D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жителей России</w:t>
      </w:r>
      <w:r w:rsidR="00EE42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4207">
        <w:rPr>
          <w:rFonts w:ascii="Times New Roman" w:hAnsi="Times New Roman" w:cs="Times New Roman"/>
          <w:b/>
          <w:sz w:val="24"/>
          <w:szCs w:val="24"/>
          <w:lang w:val="ru-RU"/>
        </w:rPr>
        <w:t>Когда лучше поехать в Египет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>? Конеч</w:t>
      </w:r>
      <w:r w:rsidR="001000FE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>же,</w:t>
      </w:r>
      <w:r w:rsidR="001000FE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в период с</w:t>
      </w:r>
      <w:r w:rsidR="00EE4207">
        <w:rPr>
          <w:rFonts w:ascii="Times New Roman" w:hAnsi="Times New Roman" w:cs="Times New Roman"/>
          <w:sz w:val="24"/>
          <w:szCs w:val="24"/>
          <w:lang w:val="ru-RU"/>
        </w:rPr>
        <w:t>амых низких цен – в межсезонье:</w:t>
      </w:r>
    </w:p>
    <w:p w:rsidR="00EE4207" w:rsidRPr="00EE4207" w:rsidRDefault="00120845" w:rsidP="00EE42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декабрь – </w:t>
      </w:r>
      <w:r w:rsidR="00314CCE" w:rsidRPr="00EE4207">
        <w:rPr>
          <w:rFonts w:ascii="Times New Roman" w:hAnsi="Times New Roman" w:cs="Times New Roman"/>
          <w:sz w:val="24"/>
          <w:szCs w:val="24"/>
          <w:lang w:val="ru-RU"/>
        </w:rPr>
        <w:t>пора</w:t>
      </w:r>
      <w:r w:rsidR="001000FE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перед новогодними каникулами 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00FE" w:rsidRPr="00EE4207">
        <w:rPr>
          <w:rFonts w:ascii="Times New Roman" w:hAnsi="Times New Roman" w:cs="Times New Roman"/>
          <w:sz w:val="24"/>
          <w:szCs w:val="24"/>
          <w:lang w:val="ru-RU"/>
        </w:rPr>
        <w:t>1-20 число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E4207" w:rsidRPr="00EE4207" w:rsidRDefault="001000FE" w:rsidP="00EE42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207">
        <w:rPr>
          <w:rFonts w:ascii="Times New Roman" w:hAnsi="Times New Roman" w:cs="Times New Roman"/>
          <w:sz w:val="24"/>
          <w:szCs w:val="24"/>
          <w:lang w:val="ru-RU"/>
        </w:rPr>
        <w:t>июнь</w:t>
      </w:r>
      <w:r w:rsidR="0012084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(20-30 число)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12084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время,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когда люди массово едут 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другие курорты Черного и Средиземного морей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E4207" w:rsidRPr="00EE4207" w:rsidRDefault="00120845" w:rsidP="00EE42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207">
        <w:rPr>
          <w:rFonts w:ascii="Times New Roman" w:hAnsi="Times New Roman" w:cs="Times New Roman"/>
          <w:sz w:val="24"/>
          <w:szCs w:val="24"/>
          <w:lang w:val="ru-RU"/>
        </w:rPr>
        <w:t>январь – время возврата туристов домой после новогодних каникул (10-20 число).</w:t>
      </w:r>
    </w:p>
    <w:p w:rsidR="001000FE" w:rsidRDefault="00D34BF8" w:rsidP="00EE4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эт</w:t>
      </w:r>
      <w:r w:rsidR="00314CCE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4CCE">
        <w:rPr>
          <w:rFonts w:ascii="Times New Roman" w:hAnsi="Times New Roman" w:cs="Times New Roman"/>
          <w:sz w:val="24"/>
          <w:szCs w:val="24"/>
          <w:lang w:val="ru-RU"/>
        </w:rPr>
        <w:t>периоды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>олупустые дорогие отели, температура воздуха в среднем +28</w:t>
      </w:r>
      <w:r w:rsidR="00EE4207" w:rsidRPr="00EE420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С, ласковое море </w:t>
      </w:r>
      <w:r w:rsidR="00314CCE">
        <w:rPr>
          <w:rFonts w:ascii="Times New Roman" w:hAnsi="Times New Roman" w:cs="Times New Roman"/>
          <w:sz w:val="24"/>
          <w:szCs w:val="24"/>
          <w:lang w:val="ru-RU"/>
        </w:rPr>
        <w:t xml:space="preserve">– вы 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>значительн</w:t>
      </w:r>
      <w:r w:rsidR="00314CC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4CC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>экономи</w:t>
      </w:r>
      <w:r w:rsidR="00314CCE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4207">
        <w:rPr>
          <w:rFonts w:ascii="Times New Roman" w:hAnsi="Times New Roman" w:cs="Times New Roman"/>
          <w:sz w:val="24"/>
          <w:szCs w:val="24"/>
          <w:lang w:val="ru-RU"/>
        </w:rPr>
        <w:t>семейн</w:t>
      </w:r>
      <w:r w:rsidR="00314CCE">
        <w:rPr>
          <w:rFonts w:ascii="Times New Roman" w:hAnsi="Times New Roman" w:cs="Times New Roman"/>
          <w:sz w:val="24"/>
          <w:szCs w:val="24"/>
          <w:lang w:val="ru-RU"/>
        </w:rPr>
        <w:t>ый бюджет</w:t>
      </w:r>
      <w:r w:rsidR="00EE4207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920E9" w:rsidRPr="00EE4207">
        <w:rPr>
          <w:rFonts w:ascii="Times New Roman" w:hAnsi="Times New Roman" w:cs="Times New Roman"/>
          <w:sz w:val="24"/>
          <w:szCs w:val="24"/>
          <w:lang w:val="ru-RU"/>
        </w:rPr>
        <w:t>Еще один способ сэкономить – выбрать тур в последней декаде месяца,</w:t>
      </w:r>
      <w:r w:rsidR="005318B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так как </w:t>
      </w:r>
      <w:r w:rsidR="004920E9" w:rsidRPr="00EE4207">
        <w:rPr>
          <w:rFonts w:ascii="Times New Roman" w:hAnsi="Times New Roman" w:cs="Times New Roman"/>
          <w:sz w:val="24"/>
          <w:szCs w:val="24"/>
          <w:lang w:val="ru-RU"/>
        </w:rPr>
        <w:t>обычно отпуск начинается с первых чисел и спрос на путевки</w:t>
      </w:r>
      <w:r w:rsidR="005318B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0E9" w:rsidRPr="00EE4207">
        <w:rPr>
          <w:rFonts w:ascii="Times New Roman" w:hAnsi="Times New Roman" w:cs="Times New Roman"/>
          <w:sz w:val="24"/>
          <w:szCs w:val="24"/>
          <w:lang w:val="ru-RU"/>
        </w:rPr>
        <w:t>выше.</w:t>
      </w:r>
    </w:p>
    <w:p w:rsidR="00D34BF8" w:rsidRPr="00EE4207" w:rsidRDefault="00176E4E" w:rsidP="00EE4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>архатный сезон</w:t>
      </w:r>
    </w:p>
    <w:p w:rsidR="00D34BF8" w:rsidRDefault="00120845" w:rsidP="00EE4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Если экономическая сторона вопроса вас не волнует, тогда следует выбрать для поездки в </w:t>
      </w:r>
      <w:r w:rsidRPr="00EE4207">
        <w:rPr>
          <w:rFonts w:ascii="Times New Roman" w:hAnsi="Times New Roman" w:cs="Times New Roman"/>
          <w:b/>
          <w:sz w:val="24"/>
          <w:szCs w:val="24"/>
          <w:lang w:val="ru-RU"/>
        </w:rPr>
        <w:t>Египет</w:t>
      </w:r>
      <w:r w:rsidR="009E487C" w:rsidRPr="00EE42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лучшее время для отдыха</w:t>
      </w:r>
      <w:r w:rsidRPr="00EE4207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F86E99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23D5" w:rsidRPr="00EE4207">
        <w:rPr>
          <w:rFonts w:ascii="Times New Roman" w:hAnsi="Times New Roman" w:cs="Times New Roman"/>
          <w:sz w:val="24"/>
          <w:szCs w:val="24"/>
          <w:lang w:val="ru-RU"/>
        </w:rPr>
        <w:t>Это туристические поездки в октябре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86E99" w:rsidRPr="00EE420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25418" w:rsidRPr="00EE4207">
        <w:rPr>
          <w:rFonts w:ascii="Times New Roman" w:hAnsi="Times New Roman" w:cs="Times New Roman"/>
          <w:sz w:val="24"/>
          <w:szCs w:val="24"/>
          <w:lang w:val="ru-RU"/>
        </w:rPr>
        <w:t>оябре</w:t>
      </w:r>
      <w:r w:rsidR="00F86E99" w:rsidRPr="00EE4207">
        <w:rPr>
          <w:rFonts w:ascii="Times New Roman" w:hAnsi="Times New Roman" w:cs="Times New Roman"/>
          <w:sz w:val="24"/>
          <w:szCs w:val="24"/>
          <w:lang w:val="ru-RU"/>
        </w:rPr>
        <w:t>. Умеренный ветер, теплое море, отсутствие испепеляющей жары – «бархатный сезон». Это гаран</w:t>
      </w:r>
      <w:r w:rsidR="00025418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тия незабываемого, приятного, </w:t>
      </w:r>
      <w:r w:rsidR="00F86E99" w:rsidRPr="00EE4207">
        <w:rPr>
          <w:rFonts w:ascii="Times New Roman" w:hAnsi="Times New Roman" w:cs="Times New Roman"/>
          <w:sz w:val="24"/>
          <w:szCs w:val="24"/>
          <w:lang w:val="ru-RU"/>
        </w:rPr>
        <w:t>активного отдыха.</w:t>
      </w:r>
      <w:r w:rsidR="00E1118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Вы </w:t>
      </w:r>
      <w:r w:rsidR="00314CC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11185" w:rsidRPr="00EE4207">
        <w:rPr>
          <w:rFonts w:ascii="Times New Roman" w:hAnsi="Times New Roman" w:cs="Times New Roman"/>
          <w:sz w:val="24"/>
          <w:szCs w:val="24"/>
          <w:lang w:val="ru-RU"/>
        </w:rPr>
        <w:t>можете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34BF8" w:rsidRPr="00D34BF8" w:rsidRDefault="00E11185" w:rsidP="00D34BF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4BF8">
        <w:rPr>
          <w:rFonts w:ascii="Times New Roman" w:hAnsi="Times New Roman" w:cs="Times New Roman"/>
          <w:sz w:val="24"/>
          <w:szCs w:val="24"/>
          <w:lang w:val="ru-RU"/>
        </w:rPr>
        <w:t>посетить</w:t>
      </w:r>
      <w:r w:rsidR="00025418" w:rsidRPr="00D34BF8">
        <w:rPr>
          <w:rFonts w:ascii="Times New Roman" w:hAnsi="Times New Roman" w:cs="Times New Roman"/>
          <w:sz w:val="24"/>
          <w:szCs w:val="24"/>
          <w:lang w:val="ru-RU"/>
        </w:rPr>
        <w:t xml:space="preserve"> многочисленные </w:t>
      </w:r>
      <w:r w:rsidRPr="00D34BF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25418" w:rsidRPr="00D34BF8">
        <w:rPr>
          <w:rFonts w:ascii="Times New Roman" w:hAnsi="Times New Roman" w:cs="Times New Roman"/>
          <w:sz w:val="24"/>
          <w:szCs w:val="24"/>
          <w:lang w:val="ru-RU"/>
        </w:rPr>
        <w:t>узеи и старейшие культурные</w:t>
      </w:r>
      <w:r w:rsidRPr="00D34BF8">
        <w:rPr>
          <w:rFonts w:ascii="Times New Roman" w:hAnsi="Times New Roman" w:cs="Times New Roman"/>
          <w:sz w:val="24"/>
          <w:szCs w:val="24"/>
          <w:lang w:val="ru-RU"/>
        </w:rPr>
        <w:t xml:space="preserve"> достопримечательности страны в любое удобное для вас время дня, не опасаясь сгореть под палящим</w:t>
      </w:r>
      <w:r w:rsidR="00D34BF8" w:rsidRPr="00D34BF8">
        <w:rPr>
          <w:rFonts w:ascii="Times New Roman" w:hAnsi="Times New Roman" w:cs="Times New Roman"/>
          <w:sz w:val="24"/>
          <w:szCs w:val="24"/>
          <w:lang w:val="ru-RU"/>
        </w:rPr>
        <w:t>и лучами тропического солнышка;</w:t>
      </w:r>
    </w:p>
    <w:p w:rsidR="00F86E99" w:rsidRPr="00D34BF8" w:rsidRDefault="00E11185" w:rsidP="00D34BF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4BF8">
        <w:rPr>
          <w:rFonts w:ascii="Times New Roman" w:hAnsi="Times New Roman" w:cs="Times New Roman"/>
          <w:sz w:val="24"/>
          <w:szCs w:val="24"/>
          <w:lang w:val="ru-RU"/>
        </w:rPr>
        <w:t xml:space="preserve">целый день активно отдыхать на пляже или просто гулять по набережной. </w:t>
      </w:r>
    </w:p>
    <w:p w:rsidR="00120845" w:rsidRPr="00EE4207" w:rsidRDefault="00F86E99" w:rsidP="00EE4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207">
        <w:rPr>
          <w:rFonts w:ascii="Times New Roman" w:hAnsi="Times New Roman" w:cs="Times New Roman"/>
          <w:sz w:val="24"/>
          <w:szCs w:val="24"/>
          <w:lang w:val="ru-RU"/>
        </w:rPr>
        <w:t>Самые дорогостоящие</w:t>
      </w:r>
      <w:r w:rsidR="004920E9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и популярные </w:t>
      </w: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туристические туры в Египте приходятся на праздничные дни. Это новогодние, рождественские, майские, пасхальные и ноябрьские праздники. </w:t>
      </w:r>
      <w:r w:rsidR="004920E9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Чтобы обеспечить себе отдых в так называемый </w:t>
      </w:r>
      <w:r w:rsidR="004920E9" w:rsidRPr="00EE4207">
        <w:rPr>
          <w:rFonts w:ascii="Times New Roman" w:hAnsi="Times New Roman" w:cs="Times New Roman"/>
          <w:b/>
          <w:sz w:val="24"/>
          <w:szCs w:val="24"/>
          <w:lang w:val="ru-RU"/>
        </w:rPr>
        <w:t>«высокий сезон в Египте»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20E9" w:rsidRPr="00EE42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920E9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следует заблаговременно </w:t>
      </w:r>
      <w:r w:rsidR="00314CCE">
        <w:rPr>
          <w:rFonts w:ascii="Times New Roman" w:hAnsi="Times New Roman" w:cs="Times New Roman"/>
          <w:sz w:val="24"/>
          <w:szCs w:val="24"/>
          <w:lang w:val="ru-RU"/>
        </w:rPr>
        <w:t>заказывать путевки</w:t>
      </w:r>
      <w:r w:rsidR="004920E9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в туристическ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920E9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фирм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318B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. Предварительный заказ не только обеспечит вам 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отличный</w:t>
      </w:r>
      <w:r w:rsidR="005318B5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отдых, но и позволит </w:t>
      </w:r>
      <w:r w:rsidR="004920E9" w:rsidRPr="00EE4207">
        <w:rPr>
          <w:rFonts w:ascii="Times New Roman" w:hAnsi="Times New Roman" w:cs="Times New Roman"/>
          <w:sz w:val="24"/>
          <w:szCs w:val="24"/>
          <w:lang w:val="ru-RU"/>
        </w:rPr>
        <w:t>даже немного сэкономить деньги.</w:t>
      </w:r>
    </w:p>
    <w:p w:rsidR="00120845" w:rsidRPr="00EE4207" w:rsidRDefault="00E11185" w:rsidP="00EE4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20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</w:t>
      </w:r>
      <w:r w:rsidR="006863CB" w:rsidRPr="00EE4207">
        <w:rPr>
          <w:rFonts w:ascii="Times New Roman" w:hAnsi="Times New Roman" w:cs="Times New Roman"/>
          <w:sz w:val="24"/>
          <w:szCs w:val="24"/>
          <w:lang w:val="ru-RU"/>
        </w:rPr>
        <w:t>этому не стоит огорчаться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63CB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если 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863CB" w:rsidRPr="00EE4207">
        <w:rPr>
          <w:rFonts w:ascii="Times New Roman" w:hAnsi="Times New Roman" w:cs="Times New Roman"/>
          <w:sz w:val="24"/>
          <w:szCs w:val="24"/>
          <w:lang w:val="ru-RU"/>
        </w:rPr>
        <w:t>аш отпуск приходится на неблагоприятное время года или зимой. Проведя</w:t>
      </w:r>
      <w:r w:rsidR="006863CB" w:rsidRPr="00EE42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начало </w:t>
      </w:r>
      <w:r w:rsidR="006863CB" w:rsidRPr="00314C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туристического </w:t>
      </w:r>
      <w:r w:rsidR="006863CB" w:rsidRPr="00EE4207">
        <w:rPr>
          <w:rFonts w:ascii="Times New Roman" w:hAnsi="Times New Roman" w:cs="Times New Roman"/>
          <w:b/>
          <w:sz w:val="24"/>
          <w:szCs w:val="24"/>
          <w:lang w:val="ru-RU"/>
        </w:rPr>
        <w:t>сезона в Египте</w:t>
      </w:r>
      <w:r w:rsidR="00D34BF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6863CB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025418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непременно</w:t>
      </w:r>
      <w:r w:rsidR="00025418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комфортно </w:t>
      </w:r>
      <w:r w:rsidR="006863CB" w:rsidRPr="00EE4207">
        <w:rPr>
          <w:rFonts w:ascii="Times New Roman" w:hAnsi="Times New Roman" w:cs="Times New Roman"/>
          <w:sz w:val="24"/>
          <w:szCs w:val="24"/>
          <w:lang w:val="ru-RU"/>
        </w:rPr>
        <w:t>отдохнете</w:t>
      </w:r>
      <w:r w:rsidR="00025418" w:rsidRPr="00EE42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487C" w:rsidRPr="00EE4207" w:rsidRDefault="00485BC3" w:rsidP="00EE4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Следуя нашим советам, а также, исходя из размера дохода своей семьи, возможности ухода в отпуск, времени детских каникул и личных пожеланий, вы сможете выбрать </w:t>
      </w:r>
      <w:r w:rsidR="009E487C" w:rsidRPr="00EE4207">
        <w:rPr>
          <w:rFonts w:ascii="Times New Roman" w:hAnsi="Times New Roman" w:cs="Times New Roman"/>
          <w:b/>
          <w:sz w:val="24"/>
          <w:szCs w:val="24"/>
          <w:lang w:val="ru-RU"/>
        </w:rPr>
        <w:t>лучшее</w:t>
      </w:r>
      <w:r w:rsidRPr="00EE42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время для посещения Е</w:t>
      </w:r>
      <w:r w:rsidR="009E487C" w:rsidRPr="00EE4207">
        <w:rPr>
          <w:rFonts w:ascii="Times New Roman" w:hAnsi="Times New Roman" w:cs="Times New Roman"/>
          <w:b/>
          <w:sz w:val="24"/>
          <w:szCs w:val="24"/>
          <w:lang w:val="ru-RU"/>
        </w:rPr>
        <w:t>гипта</w:t>
      </w:r>
      <w:r w:rsidRPr="00EE42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A33FE8" w:rsidRPr="00EE4207">
        <w:rPr>
          <w:rFonts w:ascii="Times New Roman" w:hAnsi="Times New Roman" w:cs="Times New Roman"/>
          <w:sz w:val="24"/>
          <w:szCs w:val="24"/>
          <w:lang w:val="ru-RU"/>
        </w:rPr>
        <w:t>Но когда бы вы н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33FE8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посетили эту замечательную страну</w:t>
      </w:r>
      <w:r w:rsidR="00D34B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076C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ее</w:t>
      </w:r>
      <w:r w:rsidR="00A33FE8" w:rsidRPr="00EE4207">
        <w:rPr>
          <w:rFonts w:ascii="Times New Roman" w:hAnsi="Times New Roman" w:cs="Times New Roman"/>
          <w:sz w:val="24"/>
          <w:szCs w:val="24"/>
          <w:lang w:val="ru-RU"/>
        </w:rPr>
        <w:t xml:space="preserve"> отличный сервис, доброжелательный персонал гостиниц, незабываемое кристально-прозрачное Красное море с обилием пестрой морской фауны оставят незабываемые впечатления, а свежий и влажный морской воздух очистит ваши легкие от шлаков, накопленный за целый год.</w:t>
      </w:r>
    </w:p>
    <w:sectPr w:rsidR="009E487C" w:rsidRPr="00EE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69"/>
    <w:multiLevelType w:val="hybridMultilevel"/>
    <w:tmpl w:val="D060A0AA"/>
    <w:lvl w:ilvl="0" w:tplc="CF6E5F8C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117C0C5A">
      <w:start w:val="4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">
    <w:nsid w:val="44467B0A"/>
    <w:multiLevelType w:val="hybridMultilevel"/>
    <w:tmpl w:val="E588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45536"/>
    <w:multiLevelType w:val="hybridMultilevel"/>
    <w:tmpl w:val="A0AC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25418"/>
    <w:rsid w:val="00031EE3"/>
    <w:rsid w:val="00041DB7"/>
    <w:rsid w:val="000F7ED9"/>
    <w:rsid w:val="001000FE"/>
    <w:rsid w:val="00120845"/>
    <w:rsid w:val="00136BC8"/>
    <w:rsid w:val="001410ED"/>
    <w:rsid w:val="00176E4E"/>
    <w:rsid w:val="001A779D"/>
    <w:rsid w:val="0028367C"/>
    <w:rsid w:val="00285DAD"/>
    <w:rsid w:val="002A4625"/>
    <w:rsid w:val="002B58CA"/>
    <w:rsid w:val="002B7C1C"/>
    <w:rsid w:val="003041AC"/>
    <w:rsid w:val="00314CCE"/>
    <w:rsid w:val="003218C4"/>
    <w:rsid w:val="00363DF6"/>
    <w:rsid w:val="00370F06"/>
    <w:rsid w:val="003B6272"/>
    <w:rsid w:val="003D6037"/>
    <w:rsid w:val="003E23D5"/>
    <w:rsid w:val="003F3447"/>
    <w:rsid w:val="00416601"/>
    <w:rsid w:val="00441E94"/>
    <w:rsid w:val="00466FD4"/>
    <w:rsid w:val="00474082"/>
    <w:rsid w:val="00485BC3"/>
    <w:rsid w:val="004920E9"/>
    <w:rsid w:val="004A2466"/>
    <w:rsid w:val="00510B81"/>
    <w:rsid w:val="005318B5"/>
    <w:rsid w:val="005611EB"/>
    <w:rsid w:val="00594163"/>
    <w:rsid w:val="006621B4"/>
    <w:rsid w:val="006863CB"/>
    <w:rsid w:val="006A353E"/>
    <w:rsid w:val="006A5875"/>
    <w:rsid w:val="006E08B1"/>
    <w:rsid w:val="00714A17"/>
    <w:rsid w:val="00721109"/>
    <w:rsid w:val="00743E4E"/>
    <w:rsid w:val="007A5F0D"/>
    <w:rsid w:val="007B7A3C"/>
    <w:rsid w:val="00822308"/>
    <w:rsid w:val="00864628"/>
    <w:rsid w:val="0088076C"/>
    <w:rsid w:val="00884C7A"/>
    <w:rsid w:val="00894475"/>
    <w:rsid w:val="009565AD"/>
    <w:rsid w:val="0098757D"/>
    <w:rsid w:val="009A58CD"/>
    <w:rsid w:val="009E487C"/>
    <w:rsid w:val="00A03DB6"/>
    <w:rsid w:val="00A06905"/>
    <w:rsid w:val="00A1323B"/>
    <w:rsid w:val="00A33FE8"/>
    <w:rsid w:val="00A44E96"/>
    <w:rsid w:val="00AA3E37"/>
    <w:rsid w:val="00AC5AFC"/>
    <w:rsid w:val="00AE35FE"/>
    <w:rsid w:val="00B50446"/>
    <w:rsid w:val="00BD2A5F"/>
    <w:rsid w:val="00BE51E3"/>
    <w:rsid w:val="00C01AB8"/>
    <w:rsid w:val="00C02F42"/>
    <w:rsid w:val="00C030D1"/>
    <w:rsid w:val="00C032B7"/>
    <w:rsid w:val="00C32495"/>
    <w:rsid w:val="00CD15A0"/>
    <w:rsid w:val="00CD35BD"/>
    <w:rsid w:val="00D04130"/>
    <w:rsid w:val="00D05E4F"/>
    <w:rsid w:val="00D221B2"/>
    <w:rsid w:val="00D34BF8"/>
    <w:rsid w:val="00D903B9"/>
    <w:rsid w:val="00DB03ED"/>
    <w:rsid w:val="00DB5F3C"/>
    <w:rsid w:val="00E06353"/>
    <w:rsid w:val="00E11185"/>
    <w:rsid w:val="00E23491"/>
    <w:rsid w:val="00EA0D4C"/>
    <w:rsid w:val="00EB2FB6"/>
    <w:rsid w:val="00EC173C"/>
    <w:rsid w:val="00EE4207"/>
    <w:rsid w:val="00EF09EE"/>
    <w:rsid w:val="00F03FA8"/>
    <w:rsid w:val="00F17431"/>
    <w:rsid w:val="00F37227"/>
    <w:rsid w:val="00F71E75"/>
    <w:rsid w:val="00F86E99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041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E4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041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E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5</cp:revision>
  <dcterms:created xsi:type="dcterms:W3CDTF">2014-01-21T10:00:00Z</dcterms:created>
  <dcterms:modified xsi:type="dcterms:W3CDTF">2014-01-21T12:05:00Z</dcterms:modified>
</cp:coreProperties>
</file>