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E" w:rsidRDefault="00ED27AC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женщина старается разнообразить блюда, чтобы порадовать себя и всех членов семьи. Порой нам приедается то, к чему привыкли с детства и мы с удовольствием делаем новые открытия. К счастью, сейчас огромное количество книг с потрясающими рецептами, передач и сайтов. Все это позволяет с легкостью освоить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неизвестные </w:t>
      </w:r>
      <w:r w:rsidR="0010511D">
        <w:rPr>
          <w:rFonts w:ascii="Times New Roman" w:hAnsi="Times New Roman" w:cs="Times New Roman"/>
          <w:sz w:val="24"/>
          <w:szCs w:val="24"/>
        </w:rPr>
        <w:t>продукты и блюда</w:t>
      </w:r>
      <w:r>
        <w:rPr>
          <w:rFonts w:ascii="Times New Roman" w:hAnsi="Times New Roman" w:cs="Times New Roman"/>
          <w:sz w:val="24"/>
          <w:szCs w:val="24"/>
        </w:rPr>
        <w:t xml:space="preserve">. Например, я совсем не так давно открыла для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Предлагаю вместе </w:t>
      </w:r>
      <w:r w:rsidR="0010511D">
        <w:rPr>
          <w:rFonts w:ascii="Times New Roman" w:hAnsi="Times New Roman" w:cs="Times New Roman"/>
          <w:sz w:val="24"/>
          <w:szCs w:val="24"/>
        </w:rPr>
        <w:t>выяснить,</w:t>
      </w:r>
      <w:r>
        <w:rPr>
          <w:rFonts w:ascii="Times New Roman" w:hAnsi="Times New Roman" w:cs="Times New Roman"/>
          <w:sz w:val="24"/>
          <w:szCs w:val="24"/>
        </w:rPr>
        <w:t xml:space="preserve"> в чем его полезные свойств</w:t>
      </w:r>
      <w:r w:rsidR="0010511D">
        <w:rPr>
          <w:rFonts w:ascii="Times New Roman" w:hAnsi="Times New Roman" w:cs="Times New Roman"/>
          <w:sz w:val="24"/>
          <w:szCs w:val="24"/>
        </w:rPr>
        <w:t>а и настолько ли он полезен,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0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нем говорят.</w:t>
      </w:r>
      <w:bookmarkStart w:id="0" w:name="_GoBack"/>
      <w:bookmarkEnd w:id="0"/>
    </w:p>
    <w:p w:rsidR="00DE68FB" w:rsidRDefault="00DE68F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FB" w:rsidRDefault="00ED27AC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Кус-кус</w:t>
      </w:r>
    </w:p>
    <w:p w:rsidR="00ED27AC" w:rsidRDefault="00ED27AC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AC" w:rsidRDefault="00ED27AC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крупа, которая готовится особым образом из твердых сортов ячменя, пшена, риса и пшена. Является основой для блюда с одноименным названием. Существует невероятное количество рецептов, как приготовить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>. Блюдо может быть пряным, сладким и наоборот острым. Все зависит от ваших индивидуальных предпочтений и желаний разнообразить семейные обеды и ужины.</w:t>
      </w: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считается Марокко. На Востоке было принято изготавливать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женскими руками. Мужчины не допускались к этому процессу. Прекрасная половина сбрызгивала мелкие крупинки манной крупы и руками скатывала маленькие шарики. Этот процесс повторялся несколько раз после просушки и просеивания. В 1963 году появилось промышленное производство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значительно облегчило способ приготовления </w:t>
      </w:r>
      <w:r w:rsidR="0010511D">
        <w:rPr>
          <w:rFonts w:ascii="Times New Roman" w:hAnsi="Times New Roman" w:cs="Times New Roman"/>
          <w:sz w:val="24"/>
          <w:szCs w:val="24"/>
        </w:rPr>
        <w:t>его изготовления</w:t>
      </w:r>
      <w:r>
        <w:rPr>
          <w:rFonts w:ascii="Times New Roman" w:hAnsi="Times New Roman" w:cs="Times New Roman"/>
          <w:sz w:val="24"/>
          <w:szCs w:val="24"/>
        </w:rPr>
        <w:t>. Самый применяемый диаметр крупинок – 1,2 мм.</w:t>
      </w: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Pr="007C2B3B" w:rsidRDefault="007C2B3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2B3B">
        <w:rPr>
          <w:rFonts w:ascii="Times New Roman" w:hAnsi="Times New Roman" w:cs="Times New Roman"/>
          <w:b/>
          <w:i/>
          <w:sz w:val="24"/>
          <w:szCs w:val="24"/>
        </w:rPr>
        <w:t xml:space="preserve">Польза </w:t>
      </w:r>
      <w:proofErr w:type="gramStart"/>
      <w:r w:rsidRPr="007C2B3B">
        <w:rPr>
          <w:rFonts w:ascii="Times New Roman" w:hAnsi="Times New Roman" w:cs="Times New Roman"/>
          <w:b/>
          <w:i/>
          <w:sz w:val="24"/>
          <w:szCs w:val="24"/>
        </w:rPr>
        <w:t>кус-куса</w:t>
      </w:r>
      <w:proofErr w:type="gramEnd"/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популярная крупа, из которой производят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пшеница. Сразу же стоит отметить, что тут практически не существует противопоказаний для употребления данного блюда, кроме случаев, когда организм не переносит глютен, который содержится в пшенице. В данном случае можно подобрать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приготовленный из сортов, не содержащих аллерген. </w:t>
      </w:r>
    </w:p>
    <w:p w:rsidR="0010511D" w:rsidRDefault="0010511D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C2B3B" w:rsidRDefault="007C2B3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Pr="0010511D" w:rsidRDefault="007C2B3B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 xml:space="preserve">Это блюдо </w:t>
      </w:r>
      <w:r w:rsidR="002E34BB" w:rsidRPr="0010511D">
        <w:rPr>
          <w:rFonts w:ascii="Times New Roman" w:hAnsi="Times New Roman" w:cs="Times New Roman"/>
          <w:sz w:val="24"/>
          <w:szCs w:val="24"/>
        </w:rPr>
        <w:t xml:space="preserve">относится к категории </w:t>
      </w:r>
      <w:proofErr w:type="gramStart"/>
      <w:r w:rsidR="002E34BB" w:rsidRPr="0010511D">
        <w:rPr>
          <w:rFonts w:ascii="Times New Roman" w:hAnsi="Times New Roman" w:cs="Times New Roman"/>
          <w:sz w:val="24"/>
          <w:szCs w:val="24"/>
        </w:rPr>
        <w:t>диетических</w:t>
      </w:r>
      <w:proofErr w:type="gramEnd"/>
      <w:r w:rsidR="002E34BB" w:rsidRPr="0010511D">
        <w:rPr>
          <w:rFonts w:ascii="Times New Roman" w:hAnsi="Times New Roman" w:cs="Times New Roman"/>
          <w:sz w:val="24"/>
          <w:szCs w:val="24"/>
        </w:rPr>
        <w:t xml:space="preserve">. До 70% состоит из углеводов и </w:t>
      </w:r>
      <w:r w:rsidR="0010511D" w:rsidRPr="0010511D">
        <w:rPr>
          <w:rFonts w:ascii="Times New Roman" w:hAnsi="Times New Roman" w:cs="Times New Roman"/>
          <w:sz w:val="24"/>
          <w:szCs w:val="24"/>
        </w:rPr>
        <w:t>гликемический</w:t>
      </w:r>
      <w:r w:rsidR="002E34BB" w:rsidRPr="0010511D">
        <w:rPr>
          <w:rFonts w:ascii="Times New Roman" w:hAnsi="Times New Roman" w:cs="Times New Roman"/>
          <w:sz w:val="24"/>
          <w:szCs w:val="24"/>
        </w:rPr>
        <w:t xml:space="preserve"> индекс у него имеет среднее значение. Это должны учитывать люди, страдающие сахарным диабетом. </w:t>
      </w:r>
    </w:p>
    <w:p w:rsidR="002E34BB" w:rsidRDefault="002E34B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Pr="0010511D" w:rsidRDefault="002E34BB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>Высокое содержание витамина В5. Его ценность в поднятии жизненного тонуса. Следовательно, он борется с хронической усталостью и апатией, также нормализует сон. Помимо этого витамин В5 положительно влияет на состояние кожных покровов и волос.</w:t>
      </w:r>
    </w:p>
    <w:p w:rsidR="002E34BB" w:rsidRDefault="002E34B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Pr="0010511D" w:rsidRDefault="002E34BB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 xml:space="preserve">Наличие в составе фосфора, меди, железа, пищевых волокон и калия. Известно, что все вышеперечисленные составляющие </w:t>
      </w:r>
      <w:proofErr w:type="gramStart"/>
      <w:r w:rsidRPr="0010511D">
        <w:rPr>
          <w:rFonts w:ascii="Times New Roman" w:hAnsi="Times New Roman" w:cs="Times New Roman"/>
          <w:sz w:val="24"/>
          <w:szCs w:val="24"/>
        </w:rPr>
        <w:t>кус-куса</w:t>
      </w:r>
      <w:proofErr w:type="gramEnd"/>
      <w:r w:rsidRPr="0010511D">
        <w:rPr>
          <w:rFonts w:ascii="Times New Roman" w:hAnsi="Times New Roman" w:cs="Times New Roman"/>
          <w:sz w:val="24"/>
          <w:szCs w:val="24"/>
        </w:rPr>
        <w:t xml:space="preserve"> стабилизируют водно-солевой обмен и активируют мозговую деятельность.</w:t>
      </w:r>
    </w:p>
    <w:p w:rsidR="002E34BB" w:rsidRDefault="002E34B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Pr="0010511D" w:rsidRDefault="002E34BB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>Наличие железа повышает уровень гемоглобина в крови</w:t>
      </w:r>
      <w:r w:rsidR="00BF6B2B" w:rsidRPr="0010511D">
        <w:rPr>
          <w:rFonts w:ascii="Times New Roman" w:hAnsi="Times New Roman" w:cs="Times New Roman"/>
          <w:sz w:val="24"/>
          <w:szCs w:val="24"/>
        </w:rPr>
        <w:t xml:space="preserve">, что особо полезно вегетарианцам, не признающим мясных продуктов. У них зачастую пониженный гемоглобин. </w:t>
      </w:r>
      <w:proofErr w:type="gramStart"/>
      <w:r w:rsidR="00BF6B2B" w:rsidRPr="0010511D"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 w:rsidR="00BF6B2B" w:rsidRPr="0010511D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 без последствий для выбранного образа жизни.</w:t>
      </w:r>
    </w:p>
    <w:p w:rsidR="0010511D" w:rsidRDefault="0010511D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11D" w:rsidRPr="0010511D" w:rsidRDefault="0010511D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511D"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 w:rsidRPr="0010511D">
        <w:rPr>
          <w:rFonts w:ascii="Times New Roman" w:hAnsi="Times New Roman" w:cs="Times New Roman"/>
          <w:sz w:val="24"/>
          <w:szCs w:val="24"/>
        </w:rPr>
        <w:t xml:space="preserve"> улучшает работу пищеварительной системы и предотвращает болезни суставов.</w:t>
      </w:r>
    </w:p>
    <w:p w:rsidR="00BF6B2B" w:rsidRDefault="00BF6B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B2B" w:rsidRPr="0010511D" w:rsidRDefault="00BF6B2B" w:rsidP="001051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lastRenderedPageBreak/>
        <w:t xml:space="preserve">Отдельно выделим еще раз, что </w:t>
      </w:r>
      <w:proofErr w:type="gramStart"/>
      <w:r w:rsidRPr="0010511D"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 w:rsidRPr="0010511D">
        <w:rPr>
          <w:rFonts w:ascii="Times New Roman" w:hAnsi="Times New Roman" w:cs="Times New Roman"/>
          <w:sz w:val="24"/>
          <w:szCs w:val="24"/>
        </w:rPr>
        <w:t xml:space="preserve"> – это диетическое блюдо, которое полезно в борьбе с лишним весом. И не только. Он прекрасно подойдет людям, ведущим здоровый образ жизни и тщательно контролирующим свое питание. </w:t>
      </w:r>
    </w:p>
    <w:p w:rsidR="00BF6B2B" w:rsidRDefault="00BF6B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B2B" w:rsidRDefault="00BF6B2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6B2B">
        <w:rPr>
          <w:rFonts w:ascii="Times New Roman" w:hAnsi="Times New Roman" w:cs="Times New Roman"/>
          <w:b/>
          <w:i/>
          <w:sz w:val="24"/>
          <w:szCs w:val="24"/>
        </w:rPr>
        <w:t>Приготовление</w:t>
      </w:r>
    </w:p>
    <w:p w:rsidR="00BF6B2B" w:rsidRDefault="00BF6B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B2B" w:rsidRPr="00BF6B2B" w:rsidRDefault="00BF6B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стану рекомендовать вам рецепты, все их можно найти на специализированных сайтах. Отмечу лишь, </w:t>
      </w:r>
      <w:r w:rsidR="0010511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10511D"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 w:rsidR="0010511D">
        <w:rPr>
          <w:rFonts w:ascii="Times New Roman" w:hAnsi="Times New Roman" w:cs="Times New Roman"/>
          <w:sz w:val="24"/>
          <w:szCs w:val="24"/>
        </w:rPr>
        <w:t xml:space="preserve"> прекрасно сочетается с мясом, рыбой, морепродуктами и овощами. То есть вариаций блюд множество. Классика жанра – это заправить приготовленное блюдо соком лимона, украсив свежими мятными листочками. Если говорить о мясе, то предпочтение отдается баранине и ягнятине. Корни тут ясны, все-таки блюдо восточное. Овощи – это прекрасный вариант для тех, кто следит за фигурой и придерживается вегетарианских принципов по жизни. Детям понравится </w:t>
      </w:r>
      <w:proofErr w:type="gramStart"/>
      <w:r w:rsidR="0010511D"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 w:rsidR="0010511D">
        <w:rPr>
          <w:rFonts w:ascii="Times New Roman" w:hAnsi="Times New Roman" w:cs="Times New Roman"/>
          <w:sz w:val="24"/>
          <w:szCs w:val="24"/>
        </w:rPr>
        <w:t xml:space="preserve"> со сладким вкусом, который придают сухофрукты, орехи и виноград.</w:t>
      </w:r>
    </w:p>
    <w:p w:rsidR="00BF6B2B" w:rsidRPr="00BF6B2B" w:rsidRDefault="00BF6B2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Default="0010511D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убедились,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кус-кус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полезен и прекрасный помощник хозяйке в ее желании привнести что-то новое и удивить своих любимых интересным, вкусным и главное полезным блюдом. </w:t>
      </w:r>
    </w:p>
    <w:p w:rsidR="002E34BB" w:rsidRDefault="002E34B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BB" w:rsidRDefault="002E34B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308" w:rsidRPr="0016149A" w:rsidRDefault="00280308" w:rsidP="00161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3B" w:rsidRPr="007C2B3B" w:rsidRDefault="007C2B3B" w:rsidP="007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FB" w:rsidRPr="00DE68FB" w:rsidRDefault="00DE68FB" w:rsidP="007C2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8FB" w:rsidRPr="00DE68FB" w:rsidSect="003F20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C81"/>
    <w:multiLevelType w:val="hybridMultilevel"/>
    <w:tmpl w:val="B60A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27F1"/>
    <w:multiLevelType w:val="hybridMultilevel"/>
    <w:tmpl w:val="0CB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568"/>
    <w:multiLevelType w:val="hybridMultilevel"/>
    <w:tmpl w:val="5A7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598F"/>
    <w:multiLevelType w:val="hybridMultilevel"/>
    <w:tmpl w:val="F48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5937"/>
    <w:multiLevelType w:val="hybridMultilevel"/>
    <w:tmpl w:val="9F5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E"/>
    <w:rsid w:val="00082450"/>
    <w:rsid w:val="0010511D"/>
    <w:rsid w:val="0016149A"/>
    <w:rsid w:val="0016581B"/>
    <w:rsid w:val="00231B3B"/>
    <w:rsid w:val="00280308"/>
    <w:rsid w:val="002E34BB"/>
    <w:rsid w:val="00313AF7"/>
    <w:rsid w:val="003739EA"/>
    <w:rsid w:val="003F20EE"/>
    <w:rsid w:val="00442561"/>
    <w:rsid w:val="0046663A"/>
    <w:rsid w:val="006B4043"/>
    <w:rsid w:val="00707761"/>
    <w:rsid w:val="00726A5E"/>
    <w:rsid w:val="007C2B3B"/>
    <w:rsid w:val="008C2B5D"/>
    <w:rsid w:val="00900D64"/>
    <w:rsid w:val="009F477F"/>
    <w:rsid w:val="00A2427E"/>
    <w:rsid w:val="00BF6B2B"/>
    <w:rsid w:val="00C07EB7"/>
    <w:rsid w:val="00DE68FB"/>
    <w:rsid w:val="00DF0584"/>
    <w:rsid w:val="00E470B3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2014-06-29T15:28:00Z</dcterms:created>
  <dcterms:modified xsi:type="dcterms:W3CDTF">2014-06-29T15:28:00Z</dcterms:modified>
</cp:coreProperties>
</file>