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96" w:rsidRPr="00122EE9" w:rsidRDefault="00D46451" w:rsidP="00122EE9">
      <w:pPr>
        <w:spacing w:after="240" w:line="276" w:lineRule="auto"/>
        <w:jc w:val="center"/>
        <w:rPr>
          <w:b/>
        </w:rPr>
      </w:pPr>
      <w:r w:rsidRPr="00122EE9">
        <w:rPr>
          <w:b/>
        </w:rPr>
        <w:t xml:space="preserve">Вы знаете, что 70% трафика из </w:t>
      </w:r>
      <w:proofErr w:type="spellStart"/>
      <w:r w:rsidRPr="00122EE9">
        <w:rPr>
          <w:b/>
        </w:rPr>
        <w:t>Яндекса</w:t>
      </w:r>
      <w:proofErr w:type="spellEnd"/>
      <w:r w:rsidRPr="00122EE9">
        <w:rPr>
          <w:b/>
        </w:rPr>
        <w:t xml:space="preserve"> проходят мимо Вашего сайта?</w:t>
      </w:r>
    </w:p>
    <w:p w:rsidR="00FB680B" w:rsidRDefault="00FB680B" w:rsidP="00122EE9">
      <w:pPr>
        <w:spacing w:after="240" w:line="276" w:lineRule="auto"/>
        <w:jc w:val="both"/>
      </w:pPr>
      <w:r>
        <w:t>Добрый день!</w:t>
      </w:r>
    </w:p>
    <w:p w:rsidR="00FB680B" w:rsidRDefault="00FB680B" w:rsidP="00122EE9">
      <w:pPr>
        <w:spacing w:after="240" w:line="276" w:lineRule="auto"/>
        <w:jc w:val="both"/>
      </w:pPr>
      <w:r>
        <w:t xml:space="preserve">Вас приветствует команда специалистов </w:t>
      </w:r>
      <w:r w:rsidR="00D46451">
        <w:t>по анализу сайтов</w:t>
      </w:r>
      <w:r>
        <w:t>, которые посвящены теме родителей и детей.</w:t>
      </w:r>
    </w:p>
    <w:p w:rsidR="00D46451" w:rsidRDefault="00D46451" w:rsidP="00122EE9">
      <w:pPr>
        <w:spacing w:after="240" w:line="276" w:lineRule="auto"/>
        <w:jc w:val="both"/>
      </w:pPr>
      <w:r>
        <w:t>Когда мы проводили исследование, то оказались и на</w:t>
      </w:r>
      <w:r w:rsidR="00FB680B">
        <w:t xml:space="preserve"> Вашем сайте. К</w:t>
      </w:r>
      <w:r>
        <w:t xml:space="preserve"> сожалению,</w:t>
      </w:r>
      <w:r w:rsidR="00FB680B">
        <w:t xml:space="preserve"> мы обнаружили, что Вы</w:t>
      </w:r>
      <w:r>
        <w:t xml:space="preserve"> </w:t>
      </w:r>
      <w:r w:rsidRPr="00FB680B">
        <w:rPr>
          <w:highlight w:val="yellow"/>
          <w:u w:val="single"/>
        </w:rPr>
        <w:t>теряет</w:t>
      </w:r>
      <w:r w:rsidR="00FB680B">
        <w:rPr>
          <w:highlight w:val="yellow"/>
          <w:u w:val="single"/>
        </w:rPr>
        <w:t>е</w:t>
      </w:r>
      <w:r w:rsidRPr="00FB680B">
        <w:rPr>
          <w:highlight w:val="yellow"/>
          <w:u w:val="single"/>
        </w:rPr>
        <w:t xml:space="preserve"> около 70% трафика из </w:t>
      </w:r>
      <w:proofErr w:type="spellStart"/>
      <w:r w:rsidRPr="00FB680B">
        <w:rPr>
          <w:highlight w:val="yellow"/>
          <w:u w:val="single"/>
        </w:rPr>
        <w:t>Янд</w:t>
      </w:r>
      <w:r w:rsidR="00122EE9" w:rsidRPr="00FB680B">
        <w:rPr>
          <w:highlight w:val="yellow"/>
          <w:u w:val="single"/>
        </w:rPr>
        <w:t>екса</w:t>
      </w:r>
      <w:proofErr w:type="spellEnd"/>
      <w:r w:rsidR="00122EE9">
        <w:t xml:space="preserve">, а ведь интернет-ресурсы из этой ниши </w:t>
      </w:r>
      <w:r w:rsidR="00FB680B">
        <w:t>являются востребованными</w:t>
      </w:r>
      <w:r w:rsidR="00122EE9">
        <w:t xml:space="preserve"> и их посещаемость всег</w:t>
      </w:r>
      <w:r w:rsidR="00FB680B">
        <w:t>да находится на высокой отметке!</w:t>
      </w:r>
    </w:p>
    <w:p w:rsidR="00122EE9" w:rsidRDefault="00122EE9" w:rsidP="00122EE9">
      <w:pPr>
        <w:spacing w:after="240" w:line="276" w:lineRule="auto"/>
        <w:jc w:val="both"/>
      </w:pPr>
      <w:r>
        <w:t>Вы чувствуете, что Ваш сайт не дает ту отдачу, которую Вы планировали? Возможно, Вы даже постоянно проводите контекстную рекламу, но получаете только сгоревший бюджет, а пользователи так и покидают сайт, посмотрев страницу в течение 5-10 секунд.</w:t>
      </w:r>
    </w:p>
    <w:p w:rsidR="00122EE9" w:rsidRDefault="00D46451" w:rsidP="00FB680B">
      <w:pPr>
        <w:spacing w:after="240" w:line="276" w:lineRule="auto"/>
        <w:jc w:val="center"/>
      </w:pPr>
      <w:r>
        <w:t>Поэтому мы предлагаем Вам АБСОЛЮТНО бесплат</w:t>
      </w:r>
      <w:r w:rsidR="00FB680B">
        <w:t>ную услугу – аудит Вашего сайта</w:t>
      </w:r>
      <w:r>
        <w:t xml:space="preserve"> </w:t>
      </w:r>
    </w:p>
    <w:p w:rsidR="00D46451" w:rsidRPr="00A17C0A" w:rsidRDefault="00D46451" w:rsidP="00FB680B">
      <w:pPr>
        <w:spacing w:after="240" w:line="276" w:lineRule="auto"/>
        <w:jc w:val="center"/>
        <w:rPr>
          <w:b/>
        </w:rPr>
      </w:pPr>
      <w:r w:rsidRPr="00A17C0A">
        <w:rPr>
          <w:b/>
        </w:rPr>
        <w:t>Что Вы получите:</w:t>
      </w:r>
    </w:p>
    <w:p w:rsidR="00D46451" w:rsidRDefault="00D46451" w:rsidP="00122EE9">
      <w:pPr>
        <w:numPr>
          <w:ilvl w:val="0"/>
          <w:numId w:val="1"/>
        </w:numPr>
        <w:spacing w:after="240" w:line="276" w:lineRule="auto"/>
        <w:jc w:val="both"/>
      </w:pPr>
      <w:r>
        <w:t>четкое видение слабых сторон Вашего сайта;</w:t>
      </w:r>
    </w:p>
    <w:p w:rsidR="00122EE9" w:rsidRDefault="00122EE9" w:rsidP="00122EE9">
      <w:pPr>
        <w:numPr>
          <w:ilvl w:val="0"/>
          <w:numId w:val="1"/>
        </w:numPr>
        <w:spacing w:after="240" w:line="276" w:lineRule="auto"/>
        <w:jc w:val="both"/>
      </w:pPr>
      <w:r>
        <w:t xml:space="preserve">независимую и честную оценку дизайна и </w:t>
      </w:r>
      <w:proofErr w:type="spellStart"/>
      <w:r>
        <w:t>юзабилити</w:t>
      </w:r>
      <w:proofErr w:type="spellEnd"/>
      <w:r>
        <w:t>, чтобы определить, какие элементы сайта являются неудобными для пользователей</w:t>
      </w:r>
      <w:r w:rsidR="00FB680B">
        <w:t>;</w:t>
      </w:r>
    </w:p>
    <w:p w:rsidR="00A609BC" w:rsidRDefault="00A609BC" w:rsidP="00122EE9">
      <w:pPr>
        <w:numPr>
          <w:ilvl w:val="0"/>
          <w:numId w:val="1"/>
        </w:numPr>
        <w:spacing w:after="240" w:line="276" w:lineRule="auto"/>
        <w:jc w:val="both"/>
      </w:pPr>
      <w:r>
        <w:t>анализ безопасности сайта, который позволит предупредить взлом и кражу</w:t>
      </w:r>
      <w:r w:rsidR="00FB680B">
        <w:t>;</w:t>
      </w:r>
    </w:p>
    <w:p w:rsidR="00D46451" w:rsidRDefault="00D46451" w:rsidP="00122EE9">
      <w:pPr>
        <w:numPr>
          <w:ilvl w:val="0"/>
          <w:numId w:val="1"/>
        </w:numPr>
        <w:spacing w:after="240" w:line="276" w:lineRule="auto"/>
        <w:jc w:val="both"/>
      </w:pPr>
      <w:r>
        <w:t>советы по увеличению посещаемости сайта в Вашей нише</w:t>
      </w:r>
      <w:r w:rsidR="00FB680B">
        <w:t>;</w:t>
      </w:r>
    </w:p>
    <w:p w:rsidR="00122EE9" w:rsidRDefault="00122EE9" w:rsidP="00122EE9">
      <w:pPr>
        <w:numPr>
          <w:ilvl w:val="0"/>
          <w:numId w:val="1"/>
        </w:numPr>
        <w:spacing w:after="240" w:line="276" w:lineRule="auto"/>
        <w:jc w:val="both"/>
      </w:pPr>
      <w:r>
        <w:t>понимание, где были допущены ошибки, проблемы и неточности. Одно исправление этих недостатков позволит повысить рейтинг сайта в глазах поисковых систем!</w:t>
      </w:r>
    </w:p>
    <w:p w:rsidR="00D46451" w:rsidRDefault="00D46451" w:rsidP="00122EE9">
      <w:pPr>
        <w:numPr>
          <w:ilvl w:val="0"/>
          <w:numId w:val="1"/>
        </w:numPr>
        <w:spacing w:after="240" w:line="276" w:lineRule="auto"/>
        <w:jc w:val="both"/>
      </w:pPr>
      <w:r>
        <w:t xml:space="preserve">рекомендации по повышению позиций сайта в </w:t>
      </w:r>
      <w:proofErr w:type="spellStart"/>
      <w:r>
        <w:t>Яндексе</w:t>
      </w:r>
      <w:proofErr w:type="spellEnd"/>
      <w:r>
        <w:t xml:space="preserve"> и </w:t>
      </w:r>
      <w:r>
        <w:rPr>
          <w:lang w:val="en-US"/>
        </w:rPr>
        <w:t>Google</w:t>
      </w:r>
    </w:p>
    <w:p w:rsidR="00FB680B" w:rsidRDefault="00122EE9" w:rsidP="00122EE9">
      <w:pPr>
        <w:spacing w:after="240" w:line="276" w:lineRule="auto"/>
        <w:jc w:val="both"/>
      </w:pPr>
      <w:r>
        <w:t xml:space="preserve">Мы видим перспективы в Вашем проекте и готовы </w:t>
      </w:r>
      <w:r w:rsidRPr="00A17C0A">
        <w:rPr>
          <w:b/>
          <w:u w:val="single"/>
        </w:rPr>
        <w:t>бесплатно</w:t>
      </w:r>
      <w:r>
        <w:t xml:space="preserve"> помочь</w:t>
      </w:r>
      <w:r w:rsidR="00A17C0A">
        <w:t xml:space="preserve"> его продвижению в интернете</w:t>
      </w:r>
      <w:r>
        <w:t>.</w:t>
      </w:r>
    </w:p>
    <w:p w:rsidR="00122EE9" w:rsidRDefault="00FB680B" w:rsidP="00FB680B">
      <w:pPr>
        <w:spacing w:after="240" w:line="276" w:lineRule="auto"/>
        <w:jc w:val="center"/>
      </w:pPr>
      <w:r w:rsidRPr="00FB680B">
        <w:rPr>
          <w:highlight w:val="yellow"/>
        </w:rPr>
        <w:t>Для этого нужно обратиться за нашими услугами ДО 19 ИЮЛЯ.</w:t>
      </w:r>
    </w:p>
    <w:p w:rsidR="00A609BC" w:rsidRDefault="00D46451" w:rsidP="00BB383D">
      <w:pPr>
        <w:spacing w:after="240" w:line="276" w:lineRule="auto"/>
        <w:jc w:val="both"/>
      </w:pPr>
      <w:r>
        <w:t>Если Вы заинтересованы в получении ответов и рекомендаци</w:t>
      </w:r>
      <w:r w:rsidR="00122EE9">
        <w:t>й,</w:t>
      </w:r>
      <w:r w:rsidR="00A17C0A">
        <w:t xml:space="preserve"> которые увеличат поток трафика,</w:t>
      </w:r>
      <w:r w:rsidR="00122EE9">
        <w:t xml:space="preserve"> </w:t>
      </w:r>
      <w:r w:rsidR="00A17C0A">
        <w:t xml:space="preserve">напишите сейчас свое </w:t>
      </w:r>
      <w:r w:rsidR="00FB680B">
        <w:t>согласие</w:t>
      </w:r>
      <w:r w:rsidR="00A17C0A">
        <w:t xml:space="preserve"> нашему менеджеру</w:t>
      </w:r>
      <w:r w:rsidR="00122EE9">
        <w:t xml:space="preserve"> любым удобным способом.</w:t>
      </w:r>
    </w:p>
    <w:p w:rsidR="00736B2F" w:rsidRPr="00736B2F" w:rsidRDefault="00736B2F">
      <w:r>
        <w:t>Контакты для связи</w:t>
      </w:r>
    </w:p>
    <w:sectPr w:rsidR="00736B2F" w:rsidRPr="00736B2F" w:rsidSect="0085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3FE"/>
    <w:multiLevelType w:val="hybridMultilevel"/>
    <w:tmpl w:val="69F8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736B2F"/>
    <w:rsid w:val="00043ECA"/>
    <w:rsid w:val="0004452E"/>
    <w:rsid w:val="00054706"/>
    <w:rsid w:val="000B4DA2"/>
    <w:rsid w:val="000C0A66"/>
    <w:rsid w:val="000D2F01"/>
    <w:rsid w:val="000E3ED4"/>
    <w:rsid w:val="00113270"/>
    <w:rsid w:val="00122EE9"/>
    <w:rsid w:val="00136714"/>
    <w:rsid w:val="0013684C"/>
    <w:rsid w:val="00141904"/>
    <w:rsid w:val="00191E73"/>
    <w:rsid w:val="001A0912"/>
    <w:rsid w:val="001B3EE5"/>
    <w:rsid w:val="001B48E1"/>
    <w:rsid w:val="00204290"/>
    <w:rsid w:val="00204B72"/>
    <w:rsid w:val="0022026A"/>
    <w:rsid w:val="00245379"/>
    <w:rsid w:val="0027034E"/>
    <w:rsid w:val="00283C4A"/>
    <w:rsid w:val="002A5234"/>
    <w:rsid w:val="002A7EDF"/>
    <w:rsid w:val="002E79E6"/>
    <w:rsid w:val="00310EF4"/>
    <w:rsid w:val="0032267E"/>
    <w:rsid w:val="0033327B"/>
    <w:rsid w:val="00336523"/>
    <w:rsid w:val="0037265E"/>
    <w:rsid w:val="003822C6"/>
    <w:rsid w:val="003932F3"/>
    <w:rsid w:val="003F7335"/>
    <w:rsid w:val="004079FE"/>
    <w:rsid w:val="00416992"/>
    <w:rsid w:val="00425B86"/>
    <w:rsid w:val="00433ACA"/>
    <w:rsid w:val="004667A3"/>
    <w:rsid w:val="004903CD"/>
    <w:rsid w:val="004A2440"/>
    <w:rsid w:val="004C3348"/>
    <w:rsid w:val="004C5FCC"/>
    <w:rsid w:val="00500A96"/>
    <w:rsid w:val="00501EC5"/>
    <w:rsid w:val="00513AE1"/>
    <w:rsid w:val="005235A4"/>
    <w:rsid w:val="0053044A"/>
    <w:rsid w:val="0053546A"/>
    <w:rsid w:val="005504CF"/>
    <w:rsid w:val="005557F5"/>
    <w:rsid w:val="005705D4"/>
    <w:rsid w:val="0058759D"/>
    <w:rsid w:val="00592354"/>
    <w:rsid w:val="005B2C4D"/>
    <w:rsid w:val="005B2FBD"/>
    <w:rsid w:val="005B3E6C"/>
    <w:rsid w:val="005C3B7E"/>
    <w:rsid w:val="006060A8"/>
    <w:rsid w:val="00610DC8"/>
    <w:rsid w:val="0061482C"/>
    <w:rsid w:val="00631BB0"/>
    <w:rsid w:val="00640F4A"/>
    <w:rsid w:val="006579C5"/>
    <w:rsid w:val="00664B06"/>
    <w:rsid w:val="0066556B"/>
    <w:rsid w:val="00674884"/>
    <w:rsid w:val="006757C3"/>
    <w:rsid w:val="0067724F"/>
    <w:rsid w:val="00693E76"/>
    <w:rsid w:val="006A0033"/>
    <w:rsid w:val="006A0785"/>
    <w:rsid w:val="006D4624"/>
    <w:rsid w:val="006E4DCE"/>
    <w:rsid w:val="006E7EAC"/>
    <w:rsid w:val="00702DBC"/>
    <w:rsid w:val="007147A9"/>
    <w:rsid w:val="00725484"/>
    <w:rsid w:val="00731B3E"/>
    <w:rsid w:val="00733088"/>
    <w:rsid w:val="00736B2F"/>
    <w:rsid w:val="007374EC"/>
    <w:rsid w:val="00761062"/>
    <w:rsid w:val="007678C7"/>
    <w:rsid w:val="007765FF"/>
    <w:rsid w:val="00793662"/>
    <w:rsid w:val="007F58DC"/>
    <w:rsid w:val="00802861"/>
    <w:rsid w:val="00850735"/>
    <w:rsid w:val="00853164"/>
    <w:rsid w:val="0086076C"/>
    <w:rsid w:val="0086451E"/>
    <w:rsid w:val="00865DFD"/>
    <w:rsid w:val="00882F51"/>
    <w:rsid w:val="00884BB9"/>
    <w:rsid w:val="00887F1D"/>
    <w:rsid w:val="00892E25"/>
    <w:rsid w:val="008B4F5E"/>
    <w:rsid w:val="008B5CB4"/>
    <w:rsid w:val="008C2607"/>
    <w:rsid w:val="008D18AE"/>
    <w:rsid w:val="00910956"/>
    <w:rsid w:val="009208D2"/>
    <w:rsid w:val="00925474"/>
    <w:rsid w:val="009361A6"/>
    <w:rsid w:val="00943860"/>
    <w:rsid w:val="009611DE"/>
    <w:rsid w:val="00977BE4"/>
    <w:rsid w:val="00986775"/>
    <w:rsid w:val="009B3C22"/>
    <w:rsid w:val="009D1EFB"/>
    <w:rsid w:val="009D57C8"/>
    <w:rsid w:val="009E76D7"/>
    <w:rsid w:val="009F1D38"/>
    <w:rsid w:val="009F32F3"/>
    <w:rsid w:val="00A01376"/>
    <w:rsid w:val="00A02EB8"/>
    <w:rsid w:val="00A12BA4"/>
    <w:rsid w:val="00A17C0A"/>
    <w:rsid w:val="00A20172"/>
    <w:rsid w:val="00A20495"/>
    <w:rsid w:val="00A2123B"/>
    <w:rsid w:val="00A21280"/>
    <w:rsid w:val="00A3371C"/>
    <w:rsid w:val="00A37CFA"/>
    <w:rsid w:val="00A506D2"/>
    <w:rsid w:val="00A609BC"/>
    <w:rsid w:val="00A73E20"/>
    <w:rsid w:val="00A82777"/>
    <w:rsid w:val="00AC0A9F"/>
    <w:rsid w:val="00AC3BC1"/>
    <w:rsid w:val="00AD0984"/>
    <w:rsid w:val="00AD4350"/>
    <w:rsid w:val="00AE2754"/>
    <w:rsid w:val="00AE3131"/>
    <w:rsid w:val="00B42C91"/>
    <w:rsid w:val="00B45972"/>
    <w:rsid w:val="00B62828"/>
    <w:rsid w:val="00B630AE"/>
    <w:rsid w:val="00B6663A"/>
    <w:rsid w:val="00B845F8"/>
    <w:rsid w:val="00B84CC9"/>
    <w:rsid w:val="00BB1FB7"/>
    <w:rsid w:val="00BB383D"/>
    <w:rsid w:val="00BB6E99"/>
    <w:rsid w:val="00C06864"/>
    <w:rsid w:val="00C13ADF"/>
    <w:rsid w:val="00C3357F"/>
    <w:rsid w:val="00C47C6A"/>
    <w:rsid w:val="00C67947"/>
    <w:rsid w:val="00C71D12"/>
    <w:rsid w:val="00CB68C0"/>
    <w:rsid w:val="00CC0623"/>
    <w:rsid w:val="00CD5F0E"/>
    <w:rsid w:val="00CF0E62"/>
    <w:rsid w:val="00CF7DBD"/>
    <w:rsid w:val="00D04220"/>
    <w:rsid w:val="00D1052C"/>
    <w:rsid w:val="00D27783"/>
    <w:rsid w:val="00D32037"/>
    <w:rsid w:val="00D46451"/>
    <w:rsid w:val="00D65A52"/>
    <w:rsid w:val="00D74B47"/>
    <w:rsid w:val="00DA539B"/>
    <w:rsid w:val="00DB6A64"/>
    <w:rsid w:val="00DB7E00"/>
    <w:rsid w:val="00DC340B"/>
    <w:rsid w:val="00DD2D35"/>
    <w:rsid w:val="00DD4399"/>
    <w:rsid w:val="00DE3063"/>
    <w:rsid w:val="00E31096"/>
    <w:rsid w:val="00E77607"/>
    <w:rsid w:val="00EB1A87"/>
    <w:rsid w:val="00EC1AB6"/>
    <w:rsid w:val="00EE2B47"/>
    <w:rsid w:val="00EF41B1"/>
    <w:rsid w:val="00F06FA1"/>
    <w:rsid w:val="00F11DF2"/>
    <w:rsid w:val="00F15493"/>
    <w:rsid w:val="00F31596"/>
    <w:rsid w:val="00F71852"/>
    <w:rsid w:val="00F83B9E"/>
    <w:rsid w:val="00F9442C"/>
    <w:rsid w:val="00F9610C"/>
    <w:rsid w:val="00FB2DA8"/>
    <w:rsid w:val="00FB680B"/>
    <w:rsid w:val="00FC33B0"/>
    <w:rsid w:val="00FD3C8A"/>
    <w:rsid w:val="00FE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1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B2F"/>
    <w:rPr>
      <w:color w:val="0000FF"/>
      <w:u w:val="single"/>
    </w:rPr>
  </w:style>
  <w:style w:type="character" w:styleId="a4">
    <w:name w:val="FollowedHyperlink"/>
    <w:basedOn w:val="a0"/>
    <w:rsid w:val="00D464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1608</CharactersWithSpaces>
  <SharedDoc>false</SharedDoc>
  <HLinks>
    <vt:vector size="24" baseType="variant">
      <vt:variant>
        <vt:i4>2490464</vt:i4>
      </vt:variant>
      <vt:variant>
        <vt:i4>9</vt:i4>
      </vt:variant>
      <vt:variant>
        <vt:i4>0</vt:i4>
      </vt:variant>
      <vt:variant>
        <vt:i4>5</vt:i4>
      </vt:variant>
      <vt:variant>
        <vt:lpwstr>http://www.conceptme.ru/articles/zachem-nuzhen-audit-saita.html</vt:lpwstr>
      </vt:variant>
      <vt:variant>
        <vt:lpwstr/>
      </vt:variant>
      <vt:variant>
        <vt:i4>2359340</vt:i4>
      </vt:variant>
      <vt:variant>
        <vt:i4>6</vt:i4>
      </vt:variant>
      <vt:variant>
        <vt:i4>0</vt:i4>
      </vt:variant>
      <vt:variant>
        <vt:i4>5</vt:i4>
      </vt:variant>
      <vt:variant>
        <vt:lpwstr>http://www.linktolink.ru/articles/zachem-nuzhen-audit-sajta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http://www.im-seo.ru/stati/audit/74-zachem-sajtu-nuzhen-audit.html</vt:lpwstr>
      </vt:variant>
      <vt:variant>
        <vt:lpwstr/>
      </vt:variant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mailto:websum@mail.ru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Шахриёр</dc:creator>
  <cp:lastModifiedBy>User</cp:lastModifiedBy>
  <cp:revision>9</cp:revision>
  <dcterms:created xsi:type="dcterms:W3CDTF">2014-06-19T07:52:00Z</dcterms:created>
  <dcterms:modified xsi:type="dcterms:W3CDTF">2014-07-03T09:06:00Z</dcterms:modified>
</cp:coreProperties>
</file>