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E" w:rsidRDefault="00443955" w:rsidP="00AC3B27">
      <w:pPr>
        <w:jc w:val="center"/>
      </w:pPr>
      <w:bookmarkStart w:id="0" w:name="_GoBack"/>
      <w:bookmarkEnd w:id="0"/>
      <w:r>
        <w:t xml:space="preserve">Как </w:t>
      </w:r>
      <w:r w:rsidR="00925B8D">
        <w:t>оформить кредит дома</w:t>
      </w:r>
    </w:p>
    <w:p w:rsidR="002F304E" w:rsidRDefault="002F304E" w:rsidP="00AC3B27">
      <w:pPr>
        <w:jc w:val="both"/>
      </w:pPr>
      <w:r>
        <w:t xml:space="preserve">Жизнь в современном мире непредсказуема, и нередко человек попадает в ситуацию, когда ему срочно требуются денежные средства. </w:t>
      </w:r>
      <w:r w:rsidR="00443955">
        <w:t xml:space="preserve">В настоящее время Интернет предлагает множество возможностей для желающих </w:t>
      </w:r>
      <w:r w:rsidR="00443955" w:rsidRPr="002F304E">
        <w:rPr>
          <w:b/>
        </w:rPr>
        <w:t>оформить кредит дома</w:t>
      </w:r>
      <w:r w:rsidR="00443955">
        <w:t xml:space="preserve">. </w:t>
      </w:r>
      <w:r>
        <w:t xml:space="preserve">Банки охотно принимают заявки от соискателей посредством собственных сайтов. </w:t>
      </w:r>
      <w:r w:rsidR="00DA49A0">
        <w:t>Данная статья посвящена  основным преимуществам и тонкостям</w:t>
      </w:r>
      <w:r w:rsidR="00443955">
        <w:t xml:space="preserve"> онлайн-кредитования.</w:t>
      </w:r>
    </w:p>
    <w:p w:rsidR="00443955" w:rsidRDefault="00443955" w:rsidP="00AC3B27">
      <w:pPr>
        <w:jc w:val="center"/>
      </w:pPr>
      <w:r>
        <w:t xml:space="preserve">Оформить кредит </w:t>
      </w:r>
      <w:r w:rsidR="002F304E">
        <w:t>дома значит быстро решить финансовые трудности</w:t>
      </w:r>
    </w:p>
    <w:p w:rsidR="00F85E8B" w:rsidRDefault="002F304E" w:rsidP="00AC3B27">
      <w:pPr>
        <w:jc w:val="both"/>
      </w:pPr>
      <w:r>
        <w:t xml:space="preserve">Существует две основные возможности кредитования посредством сети Интернет. </w:t>
      </w:r>
      <w:r w:rsidR="00DA49A0">
        <w:t>Прежде всего,</w:t>
      </w:r>
      <w:r>
        <w:t xml:space="preserve"> вы можете </w:t>
      </w:r>
      <w:proofErr w:type="gramStart"/>
      <w:r w:rsidR="006B59FA">
        <w:t>разместить</w:t>
      </w:r>
      <w:r>
        <w:t xml:space="preserve"> заявку</w:t>
      </w:r>
      <w:proofErr w:type="gramEnd"/>
      <w:r>
        <w:t xml:space="preserve"> на получение наличных денежных средств. </w:t>
      </w:r>
      <w:r w:rsidR="00DA49A0">
        <w:t>Также</w:t>
      </w:r>
      <w:r>
        <w:t xml:space="preserve"> есть вариант оформления кредитной карты на ваше имя.</w:t>
      </w:r>
      <w:r w:rsidR="00F85E8B">
        <w:t xml:space="preserve"> Некоторые заемщики доставляют деньги прямо домой к заявителю. Обычно это практикуется в компаниях, специализирующихся на </w:t>
      </w:r>
      <w:proofErr w:type="spellStart"/>
      <w:r w:rsidR="00F85E8B">
        <w:t>микрокредитах</w:t>
      </w:r>
      <w:proofErr w:type="spellEnd"/>
      <w:r w:rsidR="00F85E8B">
        <w:t xml:space="preserve">. </w:t>
      </w:r>
      <w:r>
        <w:t xml:space="preserve"> </w:t>
      </w:r>
      <w:r w:rsidR="00F85E8B">
        <w:t xml:space="preserve">В любом случае, заявки рассматриваются достаточно быстро: от 10 до 30 минут. После телефонного собеседования вы будете приглашены в офис банка для оформления письменного заявления и получения денежных средств либо карты. Чаще всего это происходит в день обращения на сайт. </w:t>
      </w:r>
      <w:r w:rsidR="00EE274A">
        <w:t xml:space="preserve">Дополнительным бонусом при оформлении кредита онлайн является возможность подачи заявки сразу в несколько банков на одном сайте, что существенно экономит время. </w:t>
      </w:r>
      <w:r w:rsidR="00F85E8B">
        <w:t>Поэтому онлайн-кредитование – неплохой инструмент для оперативного решения финансовых проблем.</w:t>
      </w:r>
    </w:p>
    <w:p w:rsidR="00F85E8B" w:rsidRDefault="00F85E8B" w:rsidP="00AC3B27">
      <w:pPr>
        <w:jc w:val="center"/>
      </w:pPr>
      <w:r>
        <w:t>Оформить кредит дома: конкретные шаги</w:t>
      </w:r>
    </w:p>
    <w:p w:rsidR="00F85E8B" w:rsidRDefault="00F85E8B" w:rsidP="00AC3B27">
      <w:pPr>
        <w:pStyle w:val="a3"/>
        <w:numPr>
          <w:ilvl w:val="0"/>
          <w:numId w:val="1"/>
        </w:numPr>
        <w:jc w:val="both"/>
      </w:pPr>
      <w:r>
        <w:t>Определитесь с суммой кредита и оптимальным для вас порогом процентной ставки</w:t>
      </w:r>
    </w:p>
    <w:p w:rsidR="00B56C2F" w:rsidRDefault="00B56C2F" w:rsidP="00AC3B27">
      <w:pPr>
        <w:pStyle w:val="a3"/>
        <w:numPr>
          <w:ilvl w:val="0"/>
          <w:numId w:val="1"/>
        </w:numPr>
        <w:jc w:val="both"/>
      </w:pPr>
      <w:r>
        <w:t>Выберите подходящий вид кредитования (наличные деньги или кредитная карта)</w:t>
      </w:r>
    </w:p>
    <w:p w:rsidR="00F85E8B" w:rsidRDefault="00B56C2F" w:rsidP="00AC3B27">
      <w:pPr>
        <w:pStyle w:val="a3"/>
        <w:numPr>
          <w:ilvl w:val="0"/>
          <w:numId w:val="1"/>
        </w:numPr>
        <w:jc w:val="both"/>
      </w:pPr>
      <w:r>
        <w:t>Выберите подходящий банк</w:t>
      </w:r>
    </w:p>
    <w:p w:rsidR="00B56C2F" w:rsidRDefault="00B56C2F" w:rsidP="00AC3B27">
      <w:pPr>
        <w:pStyle w:val="a3"/>
        <w:numPr>
          <w:ilvl w:val="0"/>
          <w:numId w:val="1"/>
        </w:numPr>
        <w:jc w:val="both"/>
      </w:pPr>
      <w:r>
        <w:t>Заполните заявку на сайте банка</w:t>
      </w:r>
    </w:p>
    <w:p w:rsidR="00B56C2F" w:rsidRDefault="00B56C2F" w:rsidP="00AC3B27">
      <w:pPr>
        <w:pStyle w:val="a3"/>
        <w:numPr>
          <w:ilvl w:val="0"/>
          <w:numId w:val="1"/>
        </w:numPr>
        <w:jc w:val="both"/>
      </w:pPr>
      <w:r>
        <w:t>Ожидайте звонка специалиста</w:t>
      </w:r>
    </w:p>
    <w:p w:rsidR="00443955" w:rsidRDefault="002F304E" w:rsidP="00AC3B27">
      <w:pPr>
        <w:jc w:val="both"/>
      </w:pPr>
      <w:r>
        <w:t>Независимо от того</w:t>
      </w:r>
      <w:r w:rsidR="00F85E8B">
        <w:t xml:space="preserve">, какой </w:t>
      </w:r>
      <w:r w:rsidR="006B59FA">
        <w:t>способ</w:t>
      </w:r>
      <w:r w:rsidR="00F85E8B">
        <w:t xml:space="preserve"> кредитования </w:t>
      </w:r>
      <w:r w:rsidR="006B59FA">
        <w:t>окажется для вас предпочтительным</w:t>
      </w:r>
      <w:r w:rsidR="00F85E8B">
        <w:t xml:space="preserve">, банковский сайт потребует от вас внести точную информацию для оформления заявки. </w:t>
      </w:r>
      <w:r w:rsidR="00B56C2F">
        <w:t xml:space="preserve">Обычно банки требуют следующие данные: </w:t>
      </w:r>
    </w:p>
    <w:p w:rsidR="00B56C2F" w:rsidRDefault="00B56C2F" w:rsidP="00AC3B27">
      <w:pPr>
        <w:pStyle w:val="a3"/>
        <w:numPr>
          <w:ilvl w:val="0"/>
          <w:numId w:val="2"/>
        </w:numPr>
        <w:jc w:val="both"/>
      </w:pPr>
      <w:r>
        <w:t xml:space="preserve">Общая информация (фамилия, имя, отчество, </w:t>
      </w:r>
      <w:r w:rsidR="006B59FA">
        <w:t>адрес электронной почты</w:t>
      </w:r>
      <w:r w:rsidR="006B59FA">
        <w:t xml:space="preserve"> и номер телефона</w:t>
      </w:r>
      <w:r>
        <w:t>)</w:t>
      </w:r>
    </w:p>
    <w:p w:rsidR="00B56C2F" w:rsidRDefault="00B56C2F" w:rsidP="00AC3B27">
      <w:pPr>
        <w:pStyle w:val="a3"/>
        <w:numPr>
          <w:ilvl w:val="0"/>
          <w:numId w:val="2"/>
        </w:numPr>
        <w:jc w:val="both"/>
      </w:pPr>
      <w:r>
        <w:t>Личная информация (паспортные данные, образование, семейное положение)</w:t>
      </w:r>
    </w:p>
    <w:p w:rsidR="00B56C2F" w:rsidRDefault="00B56C2F" w:rsidP="00AC3B27">
      <w:pPr>
        <w:pStyle w:val="a3"/>
        <w:numPr>
          <w:ilvl w:val="0"/>
          <w:numId w:val="2"/>
        </w:numPr>
        <w:jc w:val="both"/>
      </w:pPr>
      <w:r>
        <w:t>Информация о доходах</w:t>
      </w:r>
    </w:p>
    <w:p w:rsidR="00B56C2F" w:rsidRDefault="00B56C2F" w:rsidP="00AC3B27">
      <w:pPr>
        <w:jc w:val="both"/>
      </w:pPr>
      <w:r>
        <w:t xml:space="preserve">Необходимо уточнить, что вся предоставляемая </w:t>
      </w:r>
      <w:r w:rsidR="006B59FA">
        <w:t>соискателем</w:t>
      </w:r>
      <w:r>
        <w:t xml:space="preserve"> информация должна быть достоверной, иначе банк вправе отказать в рассмотрении заявки. Однако некоторые банки не требуют подробной личной информации, ограничиваясь лишь данными паспорта. </w:t>
      </w:r>
    </w:p>
    <w:p w:rsidR="00AC3B27" w:rsidRDefault="00AC3B27" w:rsidP="00AC3B27">
      <w:pPr>
        <w:jc w:val="both"/>
      </w:pPr>
      <w:r>
        <w:t xml:space="preserve">Таким образом, </w:t>
      </w:r>
      <w:r w:rsidRPr="00AC3B27">
        <w:rPr>
          <w:b/>
        </w:rPr>
        <w:t>оформить кредит дома</w:t>
      </w:r>
      <w:r>
        <w:t xml:space="preserve"> – несложная задача, решаемая в кратчайшие сроки. </w:t>
      </w:r>
    </w:p>
    <w:p w:rsidR="00443955" w:rsidRDefault="00443955" w:rsidP="00AC3B27">
      <w:pPr>
        <w:jc w:val="both"/>
      </w:pPr>
    </w:p>
    <w:p w:rsidR="00443955" w:rsidRDefault="00443955" w:rsidP="00AC3B27">
      <w:pPr>
        <w:jc w:val="both"/>
      </w:pPr>
    </w:p>
    <w:p w:rsidR="00B931E1" w:rsidRDefault="00B931E1" w:rsidP="00AC3B27">
      <w:pPr>
        <w:jc w:val="both"/>
      </w:pPr>
    </w:p>
    <w:p w:rsidR="00925B8D" w:rsidRDefault="00925B8D" w:rsidP="00AC3B27">
      <w:pPr>
        <w:jc w:val="both"/>
      </w:pPr>
    </w:p>
    <w:sectPr w:rsidR="0092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C33"/>
    <w:multiLevelType w:val="hybridMultilevel"/>
    <w:tmpl w:val="1970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4E1A"/>
    <w:multiLevelType w:val="hybridMultilevel"/>
    <w:tmpl w:val="E012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D1"/>
    <w:rsid w:val="001A74D1"/>
    <w:rsid w:val="002F304E"/>
    <w:rsid w:val="00443955"/>
    <w:rsid w:val="006B59FA"/>
    <w:rsid w:val="00925B8D"/>
    <w:rsid w:val="00A80F8F"/>
    <w:rsid w:val="00AC3B27"/>
    <w:rsid w:val="00B56C2F"/>
    <w:rsid w:val="00B931E1"/>
    <w:rsid w:val="00DA49A0"/>
    <w:rsid w:val="00EE274A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6</cp:revision>
  <dcterms:created xsi:type="dcterms:W3CDTF">2014-06-21T16:34:00Z</dcterms:created>
  <dcterms:modified xsi:type="dcterms:W3CDTF">2014-06-21T17:48:00Z</dcterms:modified>
</cp:coreProperties>
</file>