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10" w:rsidRDefault="002E0A88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0A88">
        <w:rPr>
          <w:rFonts w:ascii="Times New Roman" w:hAnsi="Times New Roman" w:cs="Times New Roman"/>
          <w:sz w:val="28"/>
          <w:szCs w:val="28"/>
        </w:rPr>
        <w:t>Стильная девушка должна иметь стильное платье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Платье – это уникальная часть женского гардероба которая может как подчеркнуть, так и скры</w:t>
      </w:r>
      <w:r w:rsidR="00C136C7">
        <w:rPr>
          <w:rFonts w:ascii="Times New Roman" w:hAnsi="Times New Roman" w:cs="Times New Roman"/>
          <w:sz w:val="28"/>
          <w:szCs w:val="28"/>
        </w:rPr>
        <w:t>ть недостатки фигуры. 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платье нужно выбирать с </w:t>
      </w:r>
      <w:r w:rsidR="00C136C7">
        <w:rPr>
          <w:rFonts w:ascii="Times New Roman" w:hAnsi="Times New Roman" w:cs="Times New Roman"/>
          <w:sz w:val="28"/>
          <w:szCs w:val="28"/>
        </w:rPr>
        <w:t xml:space="preserve">особым вниманием. Во-первых, нужно подобрать фасон который подходит именно вашему типу фигуры. Во-вторых, следует ознакомится с последними модными тенденциями. </w:t>
      </w:r>
    </w:p>
    <w:p w:rsidR="00C136C7" w:rsidRDefault="00C136C7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 деля</w:t>
      </w:r>
      <w:r w:rsidR="001F3C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F3CDF">
        <w:rPr>
          <w:rFonts w:ascii="Times New Roman" w:hAnsi="Times New Roman" w:cs="Times New Roman"/>
          <w:sz w:val="28"/>
          <w:szCs w:val="28"/>
        </w:rPr>
        <w:t xml:space="preserve">на повседневные и вечерние. Сегодня мы рассмотрим вечерние виды платьев. </w:t>
      </w:r>
    </w:p>
    <w:p w:rsidR="001F3CDF" w:rsidRDefault="001F3CDF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чёрное платье Коко Шанель –</w:t>
      </w:r>
      <w:r w:rsidR="00DE3A13">
        <w:rPr>
          <w:rFonts w:ascii="Times New Roman" w:hAnsi="Times New Roman" w:cs="Times New Roman"/>
          <w:sz w:val="28"/>
          <w:szCs w:val="28"/>
        </w:rPr>
        <w:t xml:space="preserve"> с вырезом в форме полукруга, узкими рукавами и длиной чуть ниже колена</w:t>
      </w:r>
      <w:r w:rsidR="002457ED">
        <w:rPr>
          <w:rFonts w:ascii="Times New Roman" w:hAnsi="Times New Roman" w:cs="Times New Roman"/>
          <w:sz w:val="28"/>
          <w:szCs w:val="28"/>
        </w:rPr>
        <w:t>. Безупречный вариант для любых мероприятий.</w:t>
      </w:r>
    </w:p>
    <w:p w:rsidR="002457ED" w:rsidRDefault="002457ED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Платье-Ампир – с отрезным верхом и </w:t>
      </w:r>
      <w:r w:rsidR="00C849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завышенной</w:t>
      </w:r>
      <w:r w:rsidR="00C849E2">
        <w:rPr>
          <w:rFonts w:ascii="Times New Roman" w:hAnsi="Times New Roman" w:cs="Times New Roman"/>
          <w:sz w:val="28"/>
          <w:szCs w:val="28"/>
        </w:rPr>
        <w:t xml:space="preserve"> талией, низ платья струящийся. Красивое, легкое платье, подойдет почти любому типу фигуры.</w:t>
      </w:r>
    </w:p>
    <w:p w:rsidR="00DE3A13" w:rsidRDefault="00577610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Платье-футляр</w:t>
      </w:r>
      <w:r w:rsidR="00174615">
        <w:rPr>
          <w:rFonts w:ascii="Times New Roman" w:hAnsi="Times New Roman" w:cs="Times New Roman"/>
          <w:sz w:val="28"/>
          <w:szCs w:val="28"/>
        </w:rPr>
        <w:t xml:space="preserve"> – короткое, полностью облегает фигуру</w:t>
      </w:r>
      <w:r>
        <w:rPr>
          <w:rFonts w:ascii="Times New Roman" w:hAnsi="Times New Roman" w:cs="Times New Roman"/>
          <w:sz w:val="28"/>
          <w:szCs w:val="28"/>
        </w:rPr>
        <w:t>, без рукавов и воротника.</w:t>
      </w:r>
    </w:p>
    <w:p w:rsidR="0033677D" w:rsidRDefault="0033677D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Коктейльное платье – выше колена, чаще всего без воротника и рукавов. Подходит для вечеринки и разных торжеств.</w:t>
      </w:r>
    </w:p>
    <w:p w:rsidR="00577610" w:rsidRDefault="0033677D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Мини-платье – очень короткое платье, которое в свое время стало прорывом в мире моды.</w:t>
      </w:r>
    </w:p>
    <w:p w:rsidR="00B11D01" w:rsidRDefault="00B11D01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Платье-чарльстон – имеет много ярусов, с висящей бахромой, средней длины. </w:t>
      </w:r>
    </w:p>
    <w:p w:rsidR="00B11D01" w:rsidRDefault="00B11D01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вечернее платье </w:t>
      </w:r>
      <w:r w:rsidR="0047248C">
        <w:rPr>
          <w:rFonts w:ascii="Times New Roman" w:hAnsi="Times New Roman" w:cs="Times New Roman"/>
          <w:sz w:val="28"/>
          <w:szCs w:val="28"/>
        </w:rPr>
        <w:t>следует так же учитывать качество</w:t>
      </w:r>
      <w:r w:rsidR="00B518D3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47248C">
        <w:rPr>
          <w:rFonts w:ascii="Times New Roman" w:hAnsi="Times New Roman" w:cs="Times New Roman"/>
          <w:sz w:val="28"/>
          <w:szCs w:val="28"/>
        </w:rPr>
        <w:t xml:space="preserve">, но к сожалению, в наше время сложно найти магазины с вещами хорошего качества. </w:t>
      </w:r>
      <w:r w:rsidR="00B518D3">
        <w:rPr>
          <w:rFonts w:ascii="Times New Roman" w:hAnsi="Times New Roman" w:cs="Times New Roman"/>
          <w:sz w:val="28"/>
          <w:szCs w:val="28"/>
        </w:rPr>
        <w:t xml:space="preserve">Ткань имеет очень большое значение при выборе платья, плохо подобранная ткань может вызывать не приятные ощущения при носке, дискомфорт. </w:t>
      </w:r>
    </w:p>
    <w:p w:rsidR="0047248C" w:rsidRDefault="0047248C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правильно выбрать цвет платья. Его нужно выбирать в зависимости от мероприятия и от того какой цвет вам к лицу. </w:t>
      </w:r>
    </w:p>
    <w:p w:rsidR="0047248C" w:rsidRDefault="0047248C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нужно обратить внимание на узоры и рисунки, при выборе следует учитывать некоторые нюансы:</w:t>
      </w:r>
    </w:p>
    <w:p w:rsidR="0047248C" w:rsidRDefault="0047248C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8D3">
        <w:rPr>
          <w:rFonts w:ascii="Times New Roman" w:hAnsi="Times New Roman" w:cs="Times New Roman"/>
          <w:sz w:val="28"/>
          <w:szCs w:val="28"/>
        </w:rPr>
        <w:t>вертикальные полоски придают стройности фигуре;</w:t>
      </w:r>
    </w:p>
    <w:p w:rsidR="00B518D3" w:rsidRDefault="00B518D3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горизонтальные полоски делают фигуру более округлой;</w:t>
      </w:r>
    </w:p>
    <w:p w:rsidR="00B518D3" w:rsidRDefault="00B518D3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узоры и рисунки с острыми углами подходят строго худощавым девушкам.</w:t>
      </w:r>
    </w:p>
    <w:p w:rsidR="00B518D3" w:rsidRDefault="00B518D3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Платье должно смотреться на вас достойно. Это зависит от вашей внешности, если у вас элегантная внешность с тонкими чертами лица, то на фоне слишком яркого платья вы будете теряться. А если у вас более яркая внешность, то ва</w:t>
      </w:r>
      <w:r w:rsidR="00DC79CE">
        <w:rPr>
          <w:rFonts w:ascii="Times New Roman" w:hAnsi="Times New Roman" w:cs="Times New Roman"/>
          <w:sz w:val="28"/>
          <w:szCs w:val="28"/>
        </w:rPr>
        <w:t>м нужно подобрать платье,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твующее </w:t>
      </w:r>
      <w:r w:rsidR="00DC79CE">
        <w:rPr>
          <w:rFonts w:ascii="Times New Roman" w:hAnsi="Times New Roman" w:cs="Times New Roman"/>
          <w:sz w:val="28"/>
          <w:szCs w:val="28"/>
        </w:rPr>
        <w:t>уровню вашей внешности.</w:t>
      </w:r>
    </w:p>
    <w:p w:rsidR="00DC79CE" w:rsidRDefault="00DC79CE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 одно правило, никогда не одевайте платье с большим количеством стразов,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подобных украшений. Такое платье смотреться дёшево и вызывающе. </w:t>
      </w:r>
    </w:p>
    <w:p w:rsidR="007A1084" w:rsidRDefault="00DC79CE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еще пару советов, когда идете покупать платье. Идите в магазин в том же нижнем белье, с которым вы планируете носить платье. Никогда не покупайте платья на размер меньше в надежде похудеть, вы можете не похудеть, а платье останется и будет сидеть на вас слишком нелепо.</w:t>
      </w:r>
    </w:p>
    <w:p w:rsidR="00DC79CE" w:rsidRDefault="007A1084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вечерних платьев имеется множество украшений и аксессуаров, главное уметь их правильно подобрать. Также следует выбрать обувь, лучше всего к вечернему платью подойдут туфли, или босоножки на высоком каблуке.</w:t>
      </w:r>
    </w:p>
    <w:p w:rsidR="00DC79CE" w:rsidRDefault="00DC79CE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D3" w:rsidRDefault="00B518D3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11D01" w:rsidRDefault="00B11D01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3677D" w:rsidRDefault="0033677D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</w:p>
    <w:bookmarkEnd w:id="0"/>
    <w:p w:rsidR="00C849E2" w:rsidRPr="002E0A88" w:rsidRDefault="00C849E2" w:rsidP="003421E5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C849E2" w:rsidRPr="002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8C"/>
    <w:rsid w:val="0008178C"/>
    <w:rsid w:val="00174615"/>
    <w:rsid w:val="001F3CDF"/>
    <w:rsid w:val="002457ED"/>
    <w:rsid w:val="002E0A88"/>
    <w:rsid w:val="0033677D"/>
    <w:rsid w:val="003421E5"/>
    <w:rsid w:val="0047248C"/>
    <w:rsid w:val="00577610"/>
    <w:rsid w:val="005B6929"/>
    <w:rsid w:val="007A1084"/>
    <w:rsid w:val="00B11D01"/>
    <w:rsid w:val="00B518D3"/>
    <w:rsid w:val="00C136C7"/>
    <w:rsid w:val="00C15F4D"/>
    <w:rsid w:val="00C849E2"/>
    <w:rsid w:val="00DC79CE"/>
    <w:rsid w:val="00DE3A13"/>
    <w:rsid w:val="00E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5CF1A-1B0A-4525-9540-01C811D2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Мыша</dc:creator>
  <cp:keywords/>
  <dc:description/>
  <cp:lastModifiedBy>Мыша</cp:lastModifiedBy>
  <cp:revision>5</cp:revision>
  <dcterms:created xsi:type="dcterms:W3CDTF">2014-07-06T17:30:00Z</dcterms:created>
  <dcterms:modified xsi:type="dcterms:W3CDTF">2014-07-06T20:36:00Z</dcterms:modified>
</cp:coreProperties>
</file>