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F7" w:rsidRPr="00DC67B7" w:rsidRDefault="003428F7" w:rsidP="003428F7">
      <w:pPr>
        <w:rPr>
          <w:b/>
          <w:sz w:val="28"/>
          <w:szCs w:val="28"/>
        </w:rPr>
      </w:pPr>
      <w:r w:rsidRPr="00DC67B7">
        <w:rPr>
          <w:b/>
          <w:sz w:val="28"/>
          <w:szCs w:val="28"/>
        </w:rPr>
        <w:t>Музыкальный мир - больным детям</w:t>
      </w:r>
    </w:p>
    <w:p w:rsidR="00136525" w:rsidRDefault="00136525" w:rsidP="003428F7"/>
    <w:p w:rsidR="003428F7" w:rsidRPr="003428F7" w:rsidRDefault="003428F7" w:rsidP="003428F7">
      <w:r w:rsidRPr="003428F7">
        <w:t xml:space="preserve">В выходной день вечером ступени </w:t>
      </w:r>
      <w:r>
        <w:t>у входа в парк Победы в Белгород</w:t>
      </w:r>
      <w:r w:rsidRPr="003428F7">
        <w:t>е-Днестровском превратились в сцену</w:t>
      </w:r>
      <w:bookmarkStart w:id="0" w:name="_GoBack"/>
      <w:bookmarkEnd w:id="0"/>
      <w:r w:rsidRPr="003428F7">
        <w:t xml:space="preserve"> для артистов, выступающих на марафоне. Приехали музыкальные коллективы из Молдовы, Одессы, Николаева, ряда районов области. Но основу концерта составили выступления вокально-инструментального ансамбля</w:t>
      </w:r>
      <w:r w:rsidR="00111CAF">
        <w:t xml:space="preserve"> </w:t>
      </w:r>
      <w:r w:rsidRPr="003428F7">
        <w:t>(руководитель В</w:t>
      </w:r>
      <w:r w:rsidR="00111CAF">
        <w:t>алерий</w:t>
      </w:r>
      <w:r w:rsidRPr="003428F7">
        <w:t xml:space="preserve"> </w:t>
      </w:r>
      <w:proofErr w:type="spellStart"/>
      <w:r w:rsidRPr="003428F7">
        <w:t>Цуркан</w:t>
      </w:r>
      <w:proofErr w:type="spellEnd"/>
      <w:r w:rsidRPr="003428F7">
        <w:t>) и его солистов. Несколько часов продолжалось музыкальное действо.</w:t>
      </w:r>
    </w:p>
    <w:p w:rsidR="00532963" w:rsidRDefault="00532963" w:rsidP="003428F7">
      <w:pPr>
        <w:rPr>
          <w:b/>
        </w:rPr>
      </w:pPr>
    </w:p>
    <w:p w:rsidR="003428F7" w:rsidRPr="00532963" w:rsidRDefault="003428F7" w:rsidP="003428F7">
      <w:pPr>
        <w:rPr>
          <w:b/>
        </w:rPr>
      </w:pPr>
      <w:r w:rsidRPr="00532963">
        <w:rPr>
          <w:b/>
        </w:rPr>
        <w:t>* * *</w:t>
      </w:r>
    </w:p>
    <w:p w:rsidR="003428F7" w:rsidRPr="003428F7" w:rsidRDefault="003428F7" w:rsidP="003428F7">
      <w:r w:rsidRPr="003428F7">
        <w:t xml:space="preserve">Во время очередного концерта, проходящего в рамках марафона, Валерий Иванович </w:t>
      </w:r>
      <w:proofErr w:type="spellStart"/>
      <w:r w:rsidRPr="003428F7">
        <w:t>Цуркан</w:t>
      </w:r>
      <w:proofErr w:type="spellEnd"/>
      <w:r w:rsidRPr="003428F7">
        <w:t xml:space="preserve">, организатор марафона, пригласил на сцену </w:t>
      </w:r>
      <w:proofErr w:type="spellStart"/>
      <w:r w:rsidRPr="003428F7">
        <w:t>Ассоль</w:t>
      </w:r>
      <w:proofErr w:type="spellEnd"/>
      <w:r w:rsidRPr="003428F7">
        <w:t xml:space="preserve"> Шевченко. Поставил рядом с ней другую девочку, Юлю, которая выглядела значительно крупнее </w:t>
      </w:r>
      <w:proofErr w:type="spellStart"/>
      <w:r w:rsidRPr="003428F7">
        <w:t>Ассоль</w:t>
      </w:r>
      <w:proofErr w:type="spellEnd"/>
      <w:r w:rsidRPr="003428F7">
        <w:t>. Ведущий спросил:</w:t>
      </w:r>
    </w:p>
    <w:p w:rsidR="003428F7" w:rsidRPr="003428F7" w:rsidRDefault="003428F7" w:rsidP="003428F7">
      <w:r w:rsidRPr="003428F7">
        <w:t>- Юля, сколько тебе лет?</w:t>
      </w:r>
    </w:p>
    <w:p w:rsidR="003428F7" w:rsidRPr="003428F7" w:rsidRDefault="003428F7" w:rsidP="003428F7">
      <w:r w:rsidRPr="003428F7">
        <w:t>- Семь.</w:t>
      </w:r>
    </w:p>
    <w:p w:rsidR="003428F7" w:rsidRPr="003428F7" w:rsidRDefault="003428F7" w:rsidP="003428F7">
      <w:r w:rsidRPr="003428F7">
        <w:t xml:space="preserve">- А тебе, </w:t>
      </w:r>
      <w:proofErr w:type="spellStart"/>
      <w:r w:rsidRPr="003428F7">
        <w:t>Ассоль</w:t>
      </w:r>
      <w:proofErr w:type="spellEnd"/>
      <w:r w:rsidRPr="003428F7">
        <w:t>?</w:t>
      </w:r>
    </w:p>
    <w:p w:rsidR="003428F7" w:rsidRPr="003428F7" w:rsidRDefault="00111CAF" w:rsidP="003428F7">
      <w:r>
        <w:t>- Восемь.</w:t>
      </w:r>
    </w:p>
    <w:p w:rsidR="003428F7" w:rsidRPr="00DC67B7" w:rsidRDefault="003428F7" w:rsidP="003428F7">
      <w:r w:rsidRPr="003428F7">
        <w:t xml:space="preserve">И тогда музыкант объяснил, что девочка, которая выглядит </w:t>
      </w:r>
      <w:proofErr w:type="gramStart"/>
      <w:r w:rsidRPr="003428F7">
        <w:t>трех</w:t>
      </w:r>
      <w:r w:rsidR="00111CAF">
        <w:t>-</w:t>
      </w:r>
      <w:r w:rsidRPr="003428F7">
        <w:t>четырехлетней</w:t>
      </w:r>
      <w:proofErr w:type="gramEnd"/>
      <w:r w:rsidRPr="003428F7">
        <w:t>, очень больна и не растет. Более того, е</w:t>
      </w:r>
      <w:r w:rsidR="00111CAF">
        <w:t>ё</w:t>
      </w:r>
      <w:r w:rsidRPr="003428F7">
        <w:t xml:space="preserve"> мама болеет и не может о ней позаботиться, отца нет, девочку воспитывает бабушка, семья малообеспеченная. На три инъекции лекарства, которое, по утверждениям врачей, может стимулировать рост девочки, нужно одну тысячу гривен, но таких денег у бабушки, естественно, нет</w:t>
      </w:r>
      <w:r w:rsidR="00111CAF">
        <w:t>.</w:t>
      </w:r>
    </w:p>
    <w:p w:rsidR="00DC67B7" w:rsidRPr="00DC67B7" w:rsidRDefault="00DC67B7" w:rsidP="003428F7"/>
    <w:p w:rsidR="00111CAF" w:rsidRDefault="003428F7" w:rsidP="003428F7">
      <w:pPr>
        <w:rPr>
          <w:lang w:val="en-US"/>
        </w:rPr>
      </w:pPr>
      <w:r w:rsidRPr="003428F7">
        <w:t xml:space="preserve">Семья </w:t>
      </w:r>
      <w:proofErr w:type="spellStart"/>
      <w:r w:rsidRPr="003428F7">
        <w:t>Горькавченко</w:t>
      </w:r>
      <w:proofErr w:type="spellEnd"/>
      <w:r w:rsidRPr="003428F7">
        <w:t xml:space="preserve"> дала малышке пятьдесят гривен; более трехсот гривен дал ей житель города Павел Коваль. Эпизод, когда ведущий рассказывал о пр</w:t>
      </w:r>
      <w:r w:rsidR="00111CAF">
        <w:t xml:space="preserve">облемах маленькой девочки, был </w:t>
      </w:r>
      <w:r w:rsidRPr="003428F7">
        <w:t>наиболее драматичным моментом концерта. Он заставил задуматься о том, что когда нам относительно хорошо, может быть, мы забываем о тех, кто рядом и к</w:t>
      </w:r>
      <w:r w:rsidR="00111CAF">
        <w:t>то без нашей помощи не выживет.</w:t>
      </w:r>
    </w:p>
    <w:p w:rsidR="00DC67B7" w:rsidRPr="00DC67B7" w:rsidRDefault="00DC67B7" w:rsidP="003428F7">
      <w:pPr>
        <w:rPr>
          <w:lang w:val="en-US"/>
        </w:rPr>
      </w:pPr>
    </w:p>
    <w:p w:rsidR="003428F7" w:rsidRPr="003428F7" w:rsidRDefault="003428F7" w:rsidP="003428F7">
      <w:r w:rsidRPr="003428F7">
        <w:t>Концерт продолжался. Кульминацией действия ста</w:t>
      </w:r>
      <w:r w:rsidR="00111CAF">
        <w:t>ло факельное шествие артистов и</w:t>
      </w:r>
      <w:r w:rsidRPr="003428F7">
        <w:t xml:space="preserve"> зажженное на фоне т</w:t>
      </w:r>
      <w:r w:rsidR="00111CAF">
        <w:t>ё</w:t>
      </w:r>
      <w:r w:rsidRPr="003428F7">
        <w:t>много южного не</w:t>
      </w:r>
      <w:r w:rsidR="00111CAF">
        <w:t>ба сердце. С</w:t>
      </w:r>
      <w:r w:rsidRPr="003428F7">
        <w:t>имвол с пожертвованиями, а их вносили и взрослые, и дети, раскрыли при всех, пока зрители не разошлись. Всего за этот вечер собра</w:t>
      </w:r>
      <w:r w:rsidR="00111CAF">
        <w:t xml:space="preserve">ли </w:t>
      </w:r>
      <w:r w:rsidRPr="003428F7">
        <w:t xml:space="preserve"> одну тысячу двести гривен. Но марафон продолжается. Уже на следующий после концерта день городской голова Николай </w:t>
      </w:r>
      <w:proofErr w:type="spellStart"/>
      <w:r w:rsidRPr="003428F7">
        <w:t>Чербаджи</w:t>
      </w:r>
      <w:proofErr w:type="spellEnd"/>
      <w:r w:rsidRPr="003428F7">
        <w:t xml:space="preserve"> перечислил из своих личных сбережений на счет благотворительного фонда </w:t>
      </w:r>
      <w:proofErr w:type="spellStart"/>
      <w:r w:rsidRPr="003428F7">
        <w:t>Цуркана</w:t>
      </w:r>
      <w:proofErr w:type="spellEnd"/>
      <w:r w:rsidRPr="003428F7">
        <w:t xml:space="preserve"> тысячу гривен. Марафон будет продолжен и на предприятиях, где установят, как это уже сделали в медицинском училище, </w:t>
      </w:r>
      <w:r w:rsidR="00111CAF">
        <w:t>ящички для пожертвований. А</w:t>
      </w:r>
      <w:r w:rsidRPr="003428F7">
        <w:t xml:space="preserve"> дети из ансамбля </w:t>
      </w:r>
      <w:proofErr w:type="spellStart"/>
      <w:r w:rsidRPr="003428F7">
        <w:t>Цуркана</w:t>
      </w:r>
      <w:proofErr w:type="spellEnd"/>
      <w:r w:rsidRPr="003428F7">
        <w:t xml:space="preserve"> будут выступать там с концертами. Итоги марафона будут подведены 1 декабря, во всемирный День борьбы со СПИДом, на финальном концерте, который проведет В</w:t>
      </w:r>
      <w:r w:rsidR="00111CAF">
        <w:t>алерий</w:t>
      </w:r>
      <w:r w:rsidRPr="003428F7">
        <w:t xml:space="preserve"> </w:t>
      </w:r>
      <w:proofErr w:type="spellStart"/>
      <w:r w:rsidRPr="003428F7">
        <w:t>Цуркан</w:t>
      </w:r>
      <w:proofErr w:type="spellEnd"/>
      <w:r w:rsidRPr="003428F7">
        <w:t xml:space="preserve"> </w:t>
      </w:r>
      <w:r w:rsidRPr="003428F7">
        <w:lastRenderedPageBreak/>
        <w:t xml:space="preserve">со своими друзьями. В этот же день Валерий Иванович </w:t>
      </w:r>
      <w:proofErr w:type="gramStart"/>
      <w:r w:rsidRPr="003428F7">
        <w:t>отчитается о том</w:t>
      </w:r>
      <w:proofErr w:type="gramEnd"/>
      <w:r w:rsidRPr="003428F7">
        <w:t>, куда были направлены собранные средства. Тридцать процентов собранных сре</w:t>
      </w:r>
      <w:proofErr w:type="gramStart"/>
      <w:r w:rsidRPr="003428F7">
        <w:t>дств пл</w:t>
      </w:r>
      <w:proofErr w:type="gramEnd"/>
      <w:r w:rsidRPr="003428F7">
        <w:t>анируется потратить на лечение ВИЧ-инфицированных детей и детей, больных сахарным диабетом. Остальные деньги (по согласованию с начальником городского управления здравоохранения Валентиной Загребиной) пойдут на приобретение инструментария для детской больницы. Но и 1 декабря сбор пожертвований не закончится.</w:t>
      </w:r>
    </w:p>
    <w:p w:rsidR="003428F7" w:rsidRPr="003428F7" w:rsidRDefault="003428F7" w:rsidP="003428F7"/>
    <w:p w:rsidR="003428F7" w:rsidRDefault="003428F7" w:rsidP="003428F7">
      <w:pPr>
        <w:rPr>
          <w:lang w:val="en-US"/>
        </w:rPr>
      </w:pPr>
      <w:r w:rsidRPr="003428F7">
        <w:t>Сейчас Валерий Иванович обсуждает идею проведения такого марафона по всей области, тем более</w:t>
      </w:r>
      <w:proofErr w:type="gramStart"/>
      <w:r w:rsidRPr="003428F7">
        <w:t>,</w:t>
      </w:r>
      <w:proofErr w:type="gramEnd"/>
      <w:r w:rsidRPr="003428F7">
        <w:t xml:space="preserve"> что его фонд зарегистрирован как областной. Им бы </w:t>
      </w:r>
      <w:proofErr w:type="spellStart"/>
      <w:r w:rsidRPr="003428F7">
        <w:t>РАФик</w:t>
      </w:r>
      <w:proofErr w:type="spellEnd"/>
      <w:r w:rsidRPr="003428F7">
        <w:t xml:space="preserve"> какой-нибудь, хотя бы </w:t>
      </w:r>
      <w:proofErr w:type="gramStart"/>
      <w:r w:rsidRPr="003428F7">
        <w:t>старенький</w:t>
      </w:r>
      <w:proofErr w:type="gramEnd"/>
      <w:r w:rsidRPr="003428F7">
        <w:t xml:space="preserve">, тогда проблем с поездками и перевозкой аппаратуры не было бы - сейчас возят на легковой машине в несколько заходов. Кстати, в Польше, например, где некоторое время жила и выступала с концертами семья </w:t>
      </w:r>
      <w:proofErr w:type="spellStart"/>
      <w:r w:rsidRPr="003428F7">
        <w:t>Цурканов</w:t>
      </w:r>
      <w:proofErr w:type="spellEnd"/>
      <w:r w:rsidRPr="003428F7">
        <w:t>, и откуда Валерий Иванович позаимствовал идею проведения подобных мероприятий, благотворительные концерты под эгидой</w:t>
      </w:r>
      <w:r w:rsidR="00111CAF">
        <w:t xml:space="preserve"> «Музыкального мира» </w:t>
      </w:r>
      <w:r w:rsidRPr="003428F7">
        <w:t>организованы по всей стране.</w:t>
      </w:r>
    </w:p>
    <w:p w:rsidR="00DC67B7" w:rsidRPr="00DC67B7" w:rsidRDefault="00DC67B7" w:rsidP="003428F7">
      <w:pPr>
        <w:rPr>
          <w:lang w:val="en-US"/>
        </w:rPr>
      </w:pPr>
    </w:p>
    <w:p w:rsidR="003428F7" w:rsidRPr="003428F7" w:rsidRDefault="003428F7" w:rsidP="003428F7">
      <w:proofErr w:type="gramStart"/>
      <w:r w:rsidRPr="003428F7">
        <w:t xml:space="preserve">С помощью фонда Валерия </w:t>
      </w:r>
      <w:proofErr w:type="spellStart"/>
      <w:r w:rsidRPr="003428F7">
        <w:t>Цуркана</w:t>
      </w:r>
      <w:proofErr w:type="spellEnd"/>
      <w:r w:rsidRPr="003428F7">
        <w:t xml:space="preserve"> (концерты под девизом</w:t>
      </w:r>
      <w:r w:rsidR="00111CAF">
        <w:t xml:space="preserve"> «Музыкальный мир – больным детям» п</w:t>
      </w:r>
      <w:r w:rsidRPr="003428F7">
        <w:t>роходят в Белгороде-Днестровском четвертый год) закуплены ингаляционные установки для городской и районной больниц, аппаратура и тест-системы для определения сахара в крови, оказывается адресная помощь молодым людям с ограниченными возможностями, многодетным, малообеспеченным семьям.</w:t>
      </w:r>
      <w:proofErr w:type="gramEnd"/>
    </w:p>
    <w:p w:rsidR="00136525" w:rsidRDefault="00136525" w:rsidP="003428F7">
      <w:pPr>
        <w:rPr>
          <w:b/>
        </w:rPr>
      </w:pPr>
    </w:p>
    <w:p w:rsidR="003428F7" w:rsidRPr="00136525" w:rsidRDefault="003428F7" w:rsidP="003428F7">
      <w:pPr>
        <w:rPr>
          <w:b/>
        </w:rPr>
      </w:pPr>
      <w:r w:rsidRPr="00136525">
        <w:rPr>
          <w:b/>
        </w:rPr>
        <w:t>* * *</w:t>
      </w:r>
    </w:p>
    <w:p w:rsidR="003428F7" w:rsidRDefault="003428F7" w:rsidP="003428F7">
      <w:pPr>
        <w:rPr>
          <w:lang w:val="en-US"/>
        </w:rPr>
      </w:pPr>
      <w:r w:rsidRPr="003428F7">
        <w:t xml:space="preserve">Музыкальную семью </w:t>
      </w:r>
      <w:proofErr w:type="spellStart"/>
      <w:r w:rsidRPr="003428F7">
        <w:t>Цурканов</w:t>
      </w:r>
      <w:proofErr w:type="spellEnd"/>
      <w:r w:rsidRPr="003428F7">
        <w:t xml:space="preserve"> из Белгорода-Днестровского хорошо знают на </w:t>
      </w:r>
      <w:proofErr w:type="spellStart"/>
      <w:r w:rsidRPr="003428F7">
        <w:t>Одесщине</w:t>
      </w:r>
      <w:proofErr w:type="spellEnd"/>
      <w:r w:rsidRPr="003428F7">
        <w:t>.</w:t>
      </w:r>
      <w:r w:rsidR="00111CAF">
        <w:t xml:space="preserve"> В</w:t>
      </w:r>
      <w:r w:rsidRPr="003428F7">
        <w:t xml:space="preserve"> их репертуаре народные песни многих национальностей, эстрадные песни</w:t>
      </w:r>
      <w:r w:rsidR="00111CAF">
        <w:t xml:space="preserve">. Они </w:t>
      </w:r>
      <w:r w:rsidRPr="003428F7">
        <w:t>ездят с концертами по городам и селам, побывали и в нескольких европейских странах. Сейчас готовятся принять участие в фестивале в Германии.</w:t>
      </w:r>
      <w:r w:rsidR="00111CAF">
        <w:t xml:space="preserve"> Их </w:t>
      </w:r>
      <w:r w:rsidRPr="003428F7">
        <w:t xml:space="preserve">с радостью встречают и в детских, и в воинских коллективах, и у ветеранов. У самого Валерия </w:t>
      </w:r>
      <w:proofErr w:type="spellStart"/>
      <w:r w:rsidRPr="003428F7">
        <w:t>Цуркана</w:t>
      </w:r>
      <w:proofErr w:type="spellEnd"/>
      <w:r w:rsidRPr="003428F7">
        <w:t>, который</w:t>
      </w:r>
      <w:r w:rsidR="00111CAF">
        <w:t xml:space="preserve"> подготовил </w:t>
      </w:r>
      <w:r w:rsidRPr="003428F7">
        <w:t xml:space="preserve">не одну эстрадную звезду, трое сыновей и трое внуков. </w:t>
      </w:r>
      <w:r w:rsidR="00111CAF">
        <w:t>Ф</w:t>
      </w:r>
      <w:r w:rsidRPr="003428F7">
        <w:t xml:space="preserve">отография семьи </w:t>
      </w:r>
      <w:proofErr w:type="spellStart"/>
      <w:r w:rsidRPr="003428F7">
        <w:t>Цурканов</w:t>
      </w:r>
      <w:proofErr w:type="spellEnd"/>
      <w:r w:rsidRPr="003428F7">
        <w:t xml:space="preserve"> была вклеена в областную книгу Почета лучших семей. Кстати, старшие </w:t>
      </w:r>
      <w:proofErr w:type="spellStart"/>
      <w:r w:rsidRPr="003428F7">
        <w:t>Цурканы</w:t>
      </w:r>
      <w:proofErr w:type="spellEnd"/>
      <w:r w:rsidRPr="003428F7">
        <w:t xml:space="preserve"> живут в однокомнатной квартире, а у семьи младшего сына пока нет своего жилья. Но зато все сыновья и все внуки (причем, по утверждениям главы семейства, даже тот, которому два с половиной месяца) поют.</w:t>
      </w:r>
    </w:p>
    <w:p w:rsidR="00DC67B7" w:rsidRPr="00DC67B7" w:rsidRDefault="00DC67B7" w:rsidP="003428F7">
      <w:pPr>
        <w:rPr>
          <w:lang w:val="en-US"/>
        </w:rPr>
      </w:pPr>
    </w:p>
    <w:p w:rsidR="00DC67B7" w:rsidRDefault="003428F7" w:rsidP="003428F7">
      <w:pPr>
        <w:rPr>
          <w:lang w:val="en-US"/>
        </w:rPr>
      </w:pPr>
      <w:r w:rsidRPr="003428F7">
        <w:t>Я не спросила у Валерия Ивановича, почему именно горящее сердце выбрано эмблемой фонда. Но, наверное, это понятно и так: беспокойное сердце, которое не может оставаться равнодушным к проблемам и боли других. А, может быть</w:t>
      </w:r>
      <w:r w:rsidR="00111CAF">
        <w:t xml:space="preserve">, </w:t>
      </w:r>
      <w:r w:rsidRPr="003428F7">
        <w:t>подумалось мне, это горящее сердце Данко, который отдал его, чтобы спасти людей?..</w:t>
      </w:r>
    </w:p>
    <w:p w:rsidR="00DC67B7" w:rsidRDefault="00DC67B7" w:rsidP="003428F7">
      <w:pPr>
        <w:rPr>
          <w:b/>
          <w:lang w:val="en-US"/>
        </w:rPr>
      </w:pPr>
    </w:p>
    <w:p w:rsidR="00DC67B7" w:rsidRPr="00DC67B7" w:rsidRDefault="00111CAF" w:rsidP="00DC67B7">
      <w:pPr>
        <w:jc w:val="right"/>
        <w:rPr>
          <w:b/>
        </w:rPr>
      </w:pPr>
      <w:r w:rsidRPr="00DC67B7">
        <w:rPr>
          <w:b/>
        </w:rPr>
        <w:t>Елена МАЗУР</w:t>
      </w:r>
    </w:p>
    <w:p w:rsidR="00C87BD8" w:rsidRPr="00DC67B7" w:rsidRDefault="00111CAF" w:rsidP="00DC67B7">
      <w:pPr>
        <w:jc w:val="right"/>
        <w:rPr>
          <w:b/>
        </w:rPr>
      </w:pPr>
      <w:r w:rsidRPr="00DC67B7">
        <w:rPr>
          <w:b/>
        </w:rPr>
        <w:t>специально для газеты «Одесские известия»</w:t>
      </w:r>
    </w:p>
    <w:sectPr w:rsidR="00C87BD8" w:rsidRPr="00D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52"/>
    <w:rsid w:val="00111CAF"/>
    <w:rsid w:val="00136525"/>
    <w:rsid w:val="00156CB5"/>
    <w:rsid w:val="001E1346"/>
    <w:rsid w:val="00230191"/>
    <w:rsid w:val="00240352"/>
    <w:rsid w:val="003344A5"/>
    <w:rsid w:val="00340FDA"/>
    <w:rsid w:val="003428F7"/>
    <w:rsid w:val="003B007B"/>
    <w:rsid w:val="004A69DA"/>
    <w:rsid w:val="00514EF3"/>
    <w:rsid w:val="00532963"/>
    <w:rsid w:val="00620DF1"/>
    <w:rsid w:val="00B13600"/>
    <w:rsid w:val="00C87BD8"/>
    <w:rsid w:val="00DA2115"/>
    <w:rsid w:val="00DC67B7"/>
    <w:rsid w:val="00E03228"/>
    <w:rsid w:val="00E537E3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2014-07-06T22:41:00Z</dcterms:created>
  <dcterms:modified xsi:type="dcterms:W3CDTF">2014-07-06T22:57:00Z</dcterms:modified>
</cp:coreProperties>
</file>