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84A" w:rsidRPr="00024721" w:rsidRDefault="00D520DD" w:rsidP="00024721">
      <w:pPr>
        <w:jc w:val="both"/>
      </w:pPr>
      <w:r w:rsidRPr="00024721">
        <w:t>Отдых</w:t>
      </w:r>
      <w:r w:rsidR="001F2E74" w:rsidRPr="00024721">
        <w:t xml:space="preserve"> в Израил</w:t>
      </w:r>
      <w:r w:rsidR="00AF7258" w:rsidRPr="00024721">
        <w:t>е</w:t>
      </w:r>
      <w:r w:rsidR="00024721" w:rsidRPr="00024721">
        <w:t xml:space="preserve"> </w:t>
      </w:r>
      <w:r w:rsidR="001F2E74" w:rsidRPr="00024721">
        <w:t xml:space="preserve">не только </w:t>
      </w:r>
      <w:r w:rsidR="00AF7258" w:rsidRPr="00024721">
        <w:t>оставит самые приятные</w:t>
      </w:r>
      <w:r w:rsidR="00024721" w:rsidRPr="00024721">
        <w:t xml:space="preserve"> </w:t>
      </w:r>
      <w:r w:rsidR="00AF7258" w:rsidRPr="00024721">
        <w:t xml:space="preserve">и </w:t>
      </w:r>
      <w:r w:rsidR="00024721" w:rsidRPr="00024721">
        <w:t xml:space="preserve">незабываемые </w:t>
      </w:r>
      <w:r w:rsidR="001F2E74" w:rsidRPr="00024721">
        <w:t>впечатления</w:t>
      </w:r>
      <w:r w:rsidR="00AF7258" w:rsidRPr="00024721">
        <w:t xml:space="preserve"> об этой уникальной стране,</w:t>
      </w:r>
      <w:r w:rsidR="00024721" w:rsidRPr="00024721">
        <w:t xml:space="preserve"> </w:t>
      </w:r>
      <w:r w:rsidR="00AF7258" w:rsidRPr="00024721">
        <w:t xml:space="preserve">раскинувшейся в </w:t>
      </w:r>
      <w:r w:rsidR="00024721" w:rsidRPr="00024721">
        <w:t>окружённой</w:t>
      </w:r>
      <w:r w:rsidR="00AF7258" w:rsidRPr="00024721">
        <w:t xml:space="preserve"> горами </w:t>
      </w:r>
      <w:r w:rsidR="00024721" w:rsidRPr="00024721">
        <w:t>пустыне</w:t>
      </w:r>
      <w:r w:rsidR="00AF7258" w:rsidRPr="00024721">
        <w:t xml:space="preserve"> неподалеку от легендарного Мертвого моря, но </w:t>
      </w:r>
      <w:r w:rsidR="00576F91" w:rsidRPr="00024721">
        <w:t>и</w:t>
      </w:r>
      <w:r w:rsidR="00024721" w:rsidRPr="00024721">
        <w:t xml:space="preserve"> </w:t>
      </w:r>
      <w:r w:rsidR="00AF7258" w:rsidRPr="00024721">
        <w:t>дарует вам</w:t>
      </w:r>
      <w:r w:rsidR="00024721" w:rsidRPr="00024721">
        <w:t xml:space="preserve"> </w:t>
      </w:r>
      <w:r w:rsidR="00576F91" w:rsidRPr="00024721">
        <w:t>уникальную</w:t>
      </w:r>
      <w:r w:rsidR="00AF7258" w:rsidRPr="00024721">
        <w:t xml:space="preserve"> </w:t>
      </w:r>
      <w:r w:rsidR="001F2E74" w:rsidRPr="00024721">
        <w:t>возможность</w:t>
      </w:r>
      <w:r w:rsidR="00024721" w:rsidRPr="00024721">
        <w:t xml:space="preserve"> </w:t>
      </w:r>
      <w:r w:rsidR="00AF7258" w:rsidRPr="00024721">
        <w:t xml:space="preserve">привести в порядок </w:t>
      </w:r>
      <w:r w:rsidR="00576F91" w:rsidRPr="00024721">
        <w:t xml:space="preserve">свое здоровье и </w:t>
      </w:r>
      <w:r w:rsidR="00024721" w:rsidRPr="00024721">
        <w:t>о</w:t>
      </w:r>
      <w:r w:rsidR="00576F91" w:rsidRPr="00024721">
        <w:t xml:space="preserve">брести </w:t>
      </w:r>
      <w:r w:rsidR="00024721" w:rsidRPr="00024721">
        <w:t>внутреннюю</w:t>
      </w:r>
      <w:r w:rsidR="00576F91" w:rsidRPr="00024721">
        <w:t xml:space="preserve"> гармонию</w:t>
      </w:r>
      <w:r w:rsidR="001F2E74" w:rsidRPr="00024721">
        <w:t xml:space="preserve">. </w:t>
      </w:r>
      <w:r w:rsidR="00244423" w:rsidRPr="00024721">
        <w:t>Вот почему</w:t>
      </w:r>
      <w:r w:rsidR="00024721" w:rsidRPr="00024721">
        <w:t xml:space="preserve">, </w:t>
      </w:r>
      <w:r w:rsidR="00244423" w:rsidRPr="00024721">
        <w:t xml:space="preserve">туры в Израиль из года в год пользуются огромным </w:t>
      </w:r>
      <w:r w:rsidR="00024721" w:rsidRPr="00024721">
        <w:t xml:space="preserve">спросом </w:t>
      </w:r>
      <w:r w:rsidR="00244423" w:rsidRPr="00024721">
        <w:t>среди</w:t>
      </w:r>
      <w:r w:rsidR="00024721" w:rsidRPr="00024721">
        <w:t xml:space="preserve"> </w:t>
      </w:r>
      <w:r w:rsidR="00244423" w:rsidRPr="00024721">
        <w:t xml:space="preserve">туристов самых разных национальностей. </w:t>
      </w:r>
    </w:p>
    <w:p w:rsidR="00244423" w:rsidRPr="00024721" w:rsidRDefault="00244423" w:rsidP="00024721">
      <w:pPr>
        <w:jc w:val="both"/>
      </w:pPr>
      <w:r w:rsidRPr="00024721">
        <w:t xml:space="preserve"> Нельзя не отметить, что </w:t>
      </w:r>
      <w:r w:rsidR="005C7EE1" w:rsidRPr="00024721">
        <w:t xml:space="preserve">экскурсионные туры в Израиле </w:t>
      </w:r>
      <w:r w:rsidR="00024721" w:rsidRPr="00024721">
        <w:t>позволят</w:t>
      </w:r>
      <w:r w:rsidR="005C7EE1" w:rsidRPr="00024721">
        <w:t xml:space="preserve"> вам</w:t>
      </w:r>
      <w:r w:rsidR="00024721" w:rsidRPr="00024721">
        <w:t xml:space="preserve"> </w:t>
      </w:r>
      <w:r w:rsidR="005C7EE1" w:rsidRPr="00024721">
        <w:t>провести свой досуг с пользой,</w:t>
      </w:r>
      <w:r w:rsidR="00024721" w:rsidRPr="00024721">
        <w:t xml:space="preserve"> </w:t>
      </w:r>
      <w:r w:rsidR="005C7EE1" w:rsidRPr="00024721">
        <w:t xml:space="preserve">прикоснуться к истории, запечатлевшейся в тысячелетних памятниках старины, </w:t>
      </w:r>
      <w:r w:rsidR="00024721" w:rsidRPr="00024721">
        <w:t>колоритных</w:t>
      </w:r>
      <w:r w:rsidR="005C7EE1" w:rsidRPr="00024721">
        <w:t xml:space="preserve"> о</w:t>
      </w:r>
      <w:r w:rsidR="00024721" w:rsidRPr="00024721">
        <w:t>б</w:t>
      </w:r>
      <w:r w:rsidR="005C7EE1" w:rsidRPr="00024721">
        <w:t xml:space="preserve">ычаях </w:t>
      </w:r>
      <w:r w:rsidR="00024721" w:rsidRPr="00024721">
        <w:t>этого</w:t>
      </w:r>
      <w:r w:rsidR="005C7EE1" w:rsidRPr="00024721">
        <w:t xml:space="preserve"> края, соединившего в се</w:t>
      </w:r>
      <w:r w:rsidR="00024721" w:rsidRPr="00024721">
        <w:t>б</w:t>
      </w:r>
      <w:r w:rsidR="005C7EE1" w:rsidRPr="00024721">
        <w:t>е</w:t>
      </w:r>
      <w:r w:rsidR="00024721" w:rsidRPr="00024721">
        <w:t xml:space="preserve"> </w:t>
      </w:r>
      <w:r w:rsidR="005C7EE1" w:rsidRPr="00024721">
        <w:t>сразу несколько религий и культур.</w:t>
      </w:r>
      <w:r w:rsidR="00024721" w:rsidRPr="00024721">
        <w:t xml:space="preserve"> </w:t>
      </w:r>
    </w:p>
    <w:p w:rsidR="00064C9E" w:rsidRPr="00024721" w:rsidRDefault="005D7AEE" w:rsidP="00024721">
      <w:pPr>
        <w:jc w:val="both"/>
      </w:pPr>
      <w:r w:rsidRPr="00024721">
        <w:t>Туры в Израиль 2014</w:t>
      </w:r>
      <w:r w:rsidR="00024721" w:rsidRPr="00024721">
        <w:t xml:space="preserve"> </w:t>
      </w:r>
      <w:r w:rsidRPr="00024721">
        <w:t>откроют вам уникальные</w:t>
      </w:r>
      <w:r w:rsidR="00024721" w:rsidRPr="00024721">
        <w:t xml:space="preserve"> </w:t>
      </w:r>
      <w:r w:rsidRPr="00024721">
        <w:t>исторические</w:t>
      </w:r>
      <w:r w:rsidR="00024721" w:rsidRPr="00024721">
        <w:t xml:space="preserve"> </w:t>
      </w:r>
      <w:r w:rsidRPr="00024721">
        <w:t>памятники. Кроме этого</w:t>
      </w:r>
      <w:r w:rsidR="00024721" w:rsidRPr="00024721">
        <w:t>,</w:t>
      </w:r>
      <w:r w:rsidRPr="00024721">
        <w:t xml:space="preserve"> </w:t>
      </w:r>
      <w:r w:rsidR="00024721" w:rsidRPr="00024721">
        <w:t>воспользовавшись</w:t>
      </w:r>
      <w:r w:rsidRPr="00024721">
        <w:t xml:space="preserve"> </w:t>
      </w:r>
      <w:r w:rsidR="00024721" w:rsidRPr="00024721">
        <w:t xml:space="preserve">поддержкой </w:t>
      </w:r>
      <w:r w:rsidRPr="00024721">
        <w:t xml:space="preserve">компании </w:t>
      </w:r>
      <w:r w:rsidR="00024721" w:rsidRPr="00024721">
        <w:t>«</w:t>
      </w:r>
      <w:proofErr w:type="spellStart"/>
      <w:r w:rsidRPr="00024721">
        <w:t>Леотур</w:t>
      </w:r>
      <w:proofErr w:type="spellEnd"/>
      <w:r w:rsidR="00024721" w:rsidRPr="00024721">
        <w:t>»,</w:t>
      </w:r>
      <w:r w:rsidRPr="00024721">
        <w:t xml:space="preserve"> вы сможете отправиться</w:t>
      </w:r>
      <w:r w:rsidR="00024721" w:rsidRPr="00024721">
        <w:t xml:space="preserve"> </w:t>
      </w:r>
      <w:r w:rsidRPr="00024721">
        <w:t xml:space="preserve">даже в </w:t>
      </w:r>
      <w:r w:rsidR="00024721" w:rsidRPr="00024721">
        <w:t>паломнический</w:t>
      </w:r>
      <w:r w:rsidRPr="00024721">
        <w:t xml:space="preserve"> тур по Израилю, в рамках которого вы посетите</w:t>
      </w:r>
      <w:r w:rsidR="00024721" w:rsidRPr="00024721">
        <w:t xml:space="preserve"> Иерусалим</w:t>
      </w:r>
      <w:r w:rsidRPr="00024721">
        <w:t xml:space="preserve">, </w:t>
      </w:r>
      <w:r w:rsidR="00024721" w:rsidRPr="00024721">
        <w:t>Вифлеем</w:t>
      </w:r>
      <w:r w:rsidR="00064C9E" w:rsidRPr="00024721">
        <w:t xml:space="preserve">, библейские холмы, пустыню </w:t>
      </w:r>
      <w:proofErr w:type="spellStart"/>
      <w:r w:rsidR="00064C9E" w:rsidRPr="00024721">
        <w:t>Негев</w:t>
      </w:r>
      <w:proofErr w:type="spellEnd"/>
      <w:r w:rsidRPr="00024721">
        <w:t xml:space="preserve"> и множество других</w:t>
      </w:r>
      <w:r w:rsidR="00024721" w:rsidRPr="00024721">
        <w:t xml:space="preserve"> </w:t>
      </w:r>
      <w:r w:rsidRPr="00024721">
        <w:t>важнейших</w:t>
      </w:r>
      <w:r w:rsidR="00024721" w:rsidRPr="00024721">
        <w:t xml:space="preserve"> </w:t>
      </w:r>
      <w:r w:rsidRPr="00024721">
        <w:t>религиозных</w:t>
      </w:r>
      <w:r w:rsidR="00024721" w:rsidRPr="00024721">
        <w:t xml:space="preserve"> </w:t>
      </w:r>
      <w:r w:rsidR="00064C9E" w:rsidRPr="00024721">
        <w:t>центров</w:t>
      </w:r>
      <w:r w:rsidR="00024721" w:rsidRPr="00024721">
        <w:t xml:space="preserve"> </w:t>
      </w:r>
      <w:r w:rsidRPr="00024721">
        <w:t>страны.</w:t>
      </w:r>
      <w:r w:rsidR="00024721" w:rsidRPr="00024721">
        <w:t xml:space="preserve"> </w:t>
      </w:r>
    </w:p>
    <w:p w:rsidR="001F2E74" w:rsidRDefault="00064C9E" w:rsidP="00024721">
      <w:pPr>
        <w:jc w:val="both"/>
      </w:pPr>
      <w:r w:rsidRPr="00024721">
        <w:t xml:space="preserve"> Мы всегда готовы предложить вам дешевые туры в Израиль, в рамках которых можно отдохнуть</w:t>
      </w:r>
      <w:r w:rsidR="00024721" w:rsidRPr="00024721">
        <w:t xml:space="preserve"> </w:t>
      </w:r>
      <w:r w:rsidR="001F2E74" w:rsidRPr="00024721">
        <w:t>на побережье</w:t>
      </w:r>
      <w:r w:rsidR="00024721" w:rsidRPr="00024721">
        <w:t xml:space="preserve"> </w:t>
      </w:r>
      <w:r w:rsidR="001F2E74" w:rsidRPr="00024721">
        <w:t>Средиземного</w:t>
      </w:r>
      <w:r w:rsidRPr="00024721">
        <w:t>, Мертвого,</w:t>
      </w:r>
      <w:r w:rsidR="00024721" w:rsidRPr="00024721">
        <w:t xml:space="preserve"> </w:t>
      </w:r>
      <w:r w:rsidRPr="00024721">
        <w:t>Красного и Галилейского морей.</w:t>
      </w:r>
      <w:r w:rsidR="00FD63A6" w:rsidRPr="00024721">
        <w:t xml:space="preserve"> Кроме этого</w:t>
      </w:r>
      <w:r w:rsidR="00024721" w:rsidRPr="00024721">
        <w:t>,</w:t>
      </w:r>
      <w:r w:rsidR="00FD63A6" w:rsidRPr="00024721">
        <w:t xml:space="preserve"> компания </w:t>
      </w:r>
      <w:r w:rsidR="00024721" w:rsidRPr="00024721">
        <w:t>«</w:t>
      </w:r>
      <w:proofErr w:type="spellStart"/>
      <w:r w:rsidR="00024721" w:rsidRPr="00024721">
        <w:t>Леотур</w:t>
      </w:r>
      <w:proofErr w:type="spellEnd"/>
      <w:r w:rsidR="00024721" w:rsidRPr="00024721">
        <w:t>»</w:t>
      </w:r>
      <w:r w:rsidR="00FD63A6" w:rsidRPr="00024721">
        <w:t xml:space="preserve"> поможет</w:t>
      </w:r>
      <w:r w:rsidR="00024721" w:rsidRPr="00024721">
        <w:t xml:space="preserve"> вам</w:t>
      </w:r>
      <w:r w:rsidR="00FD63A6" w:rsidRPr="00024721">
        <w:t xml:space="preserve"> подобрать</w:t>
      </w:r>
      <w:r w:rsidR="00024721" w:rsidRPr="00024721">
        <w:t xml:space="preserve"> самые </w:t>
      </w:r>
      <w:r w:rsidR="00FD63A6" w:rsidRPr="00024721">
        <w:t xml:space="preserve">лучшие туры в Израиль для отдыха с детьми или для лечения! </w:t>
      </w:r>
    </w:p>
    <w:p w:rsidR="00024721" w:rsidRPr="00024721" w:rsidRDefault="00024721" w:rsidP="00024721">
      <w:pPr>
        <w:jc w:val="both"/>
      </w:pPr>
      <w:r>
        <w:t xml:space="preserve"> Итого 1088 знаков без пробелов</w:t>
      </w:r>
      <w:bookmarkStart w:id="0" w:name="_GoBack"/>
      <w:bookmarkEnd w:id="0"/>
    </w:p>
    <w:p w:rsidR="001F2E74" w:rsidRPr="00024721" w:rsidRDefault="001F2E74" w:rsidP="00024721">
      <w:pPr>
        <w:jc w:val="both"/>
      </w:pPr>
    </w:p>
    <w:sectPr w:rsidR="001F2E74" w:rsidRPr="0002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4B7"/>
    <w:multiLevelType w:val="multilevel"/>
    <w:tmpl w:val="19FA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440ED"/>
    <w:multiLevelType w:val="multilevel"/>
    <w:tmpl w:val="282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4"/>
    <w:rsid w:val="00024721"/>
    <w:rsid w:val="00064C9E"/>
    <w:rsid w:val="001F2E74"/>
    <w:rsid w:val="00233375"/>
    <w:rsid w:val="00244423"/>
    <w:rsid w:val="00576F91"/>
    <w:rsid w:val="005C7EE1"/>
    <w:rsid w:val="005D7AEE"/>
    <w:rsid w:val="0097384A"/>
    <w:rsid w:val="00AF7258"/>
    <w:rsid w:val="00D520DD"/>
    <w:rsid w:val="00DB4495"/>
    <w:rsid w:val="00FD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E74"/>
  </w:style>
  <w:style w:type="character" w:styleId="a3">
    <w:name w:val="Strong"/>
    <w:basedOn w:val="a0"/>
    <w:uiPriority w:val="22"/>
    <w:qFormat/>
    <w:rsid w:val="001F2E74"/>
    <w:rPr>
      <w:b/>
      <w:bCs/>
    </w:rPr>
  </w:style>
  <w:style w:type="paragraph" w:styleId="a4">
    <w:name w:val="Normal (Web)"/>
    <w:basedOn w:val="a"/>
    <w:uiPriority w:val="99"/>
    <w:semiHidden/>
    <w:unhideWhenUsed/>
    <w:rsid w:val="001F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E74"/>
  </w:style>
  <w:style w:type="character" w:styleId="a3">
    <w:name w:val="Strong"/>
    <w:basedOn w:val="a0"/>
    <w:uiPriority w:val="22"/>
    <w:qFormat/>
    <w:rsid w:val="001F2E74"/>
    <w:rPr>
      <w:b/>
      <w:bCs/>
    </w:rPr>
  </w:style>
  <w:style w:type="paragraph" w:styleId="a4">
    <w:name w:val="Normal (Web)"/>
    <w:basedOn w:val="a"/>
    <w:uiPriority w:val="99"/>
    <w:semiHidden/>
    <w:unhideWhenUsed/>
    <w:rsid w:val="001F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1119</Characters>
  <Application>Microsoft Office Word</Application>
  <DocSecurity>0</DocSecurity>
  <Lines>16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2014-01-23T00:51:00Z</dcterms:created>
  <dcterms:modified xsi:type="dcterms:W3CDTF">2014-01-23T00:51:00Z</dcterms:modified>
</cp:coreProperties>
</file>