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7" w:rsidRPr="003E40F7" w:rsidRDefault="003E40F7" w:rsidP="003E40F7">
      <w:r>
        <w:t xml:space="preserve">ОБЛАСТИ </w:t>
      </w:r>
      <w:r w:rsidRPr="003E40F7">
        <w:t>ПРИМЕНЕНИЯ</w:t>
      </w:r>
    </w:p>
    <w:p w:rsidR="003E40F7" w:rsidRPr="003E40F7" w:rsidRDefault="003E40F7" w:rsidP="003E40F7">
      <w:r w:rsidRPr="003E40F7">
        <w:t>РЕКЛАМА</w:t>
      </w:r>
    </w:p>
    <w:p w:rsidR="003E40F7" w:rsidRDefault="003E40F7" w:rsidP="003E40F7">
      <w:r>
        <w:t xml:space="preserve">Светодиодный экран – уникальное рекламное решение. Это сочетание динамичной, статичной, </w:t>
      </w:r>
      <w:proofErr w:type="spellStart"/>
      <w:r>
        <w:t>баннерной</w:t>
      </w:r>
      <w:proofErr w:type="spellEnd"/>
      <w:r>
        <w:t xml:space="preserve"> рекламы, реклама бегущей строкой. Вы можете менять вид рекламы по первому вашему желанию. Такая реклама не надоедает и не становится со временем привычной частью городского пейзажа. Динамика постоянно меняющейся картинки приковывает взгляд прохожих. </w:t>
      </w:r>
    </w:p>
    <w:p w:rsidR="003E40F7" w:rsidRDefault="003E40F7" w:rsidP="003E40F7">
      <w:r>
        <w:t>Доказано, что видео реклама привлекает внимания большего количества людей. А это значит, что больше людей ознакомятся с продукцией, рекламируемой на экране.</w:t>
      </w:r>
    </w:p>
    <w:p w:rsidR="003E40F7" w:rsidRDefault="003E40F7" w:rsidP="003E40F7">
      <w:r>
        <w:t xml:space="preserve">Светодиодные экраны выполнены в современном дизайне и замечательно вписываются в </w:t>
      </w:r>
      <w:proofErr w:type="gramStart"/>
      <w:r>
        <w:t>пространство</w:t>
      </w:r>
      <w:proofErr w:type="gramEnd"/>
      <w:r>
        <w:t xml:space="preserve"> как на оживленном перекрестке, так и внутри любого помещения.</w:t>
      </w:r>
    </w:p>
    <w:p w:rsidR="003E40F7" w:rsidRPr="003E40F7" w:rsidRDefault="003E40F7" w:rsidP="003E40F7">
      <w:r w:rsidRPr="003E40F7">
        <w:t>ТОРГОВЫЙ ЦЕНТР</w:t>
      </w:r>
    </w:p>
    <w:p w:rsidR="003E40F7" w:rsidRDefault="003E40F7" w:rsidP="003E40F7">
      <w:r>
        <w:t xml:space="preserve">Кроме основных функций привлечения клиентов в рекламируемые на экране компании и ознакомление с продукцией, отображенной на видео, светодиодные экраны, установленные на фасаде торговых центов, привлекают внимание и к самому центру. </w:t>
      </w:r>
    </w:p>
    <w:p w:rsidR="003E40F7" w:rsidRDefault="003E40F7" w:rsidP="003E40F7">
      <w:r>
        <w:t xml:space="preserve">Обзор предоставляемых торговым центром развлекательных услуг приковывает взгляд заскучавших горожан. Реклама бутиков и отделов центра заставит клиентов войти вовнутрь и ознакомиться со всем, что расположено в торговом центре. </w:t>
      </w:r>
    </w:p>
    <w:p w:rsidR="003E40F7" w:rsidRPr="003E40F7" w:rsidRDefault="003E40F7" w:rsidP="003E40F7">
      <w:r w:rsidRPr="003E40F7">
        <w:t>СПОРТИВНОЕ СООРУЖЕНИЕ</w:t>
      </w:r>
    </w:p>
    <w:p w:rsidR="00497FE0" w:rsidRDefault="00497FE0" w:rsidP="003E40F7">
      <w:r>
        <w:t>Во время спортивных соревнований светодиодные экраны – незаменимая деталь, увлекающая болельщиков к просмотру</w:t>
      </w:r>
      <w:proofErr w:type="gramStart"/>
      <w:r>
        <w:t>.</w:t>
      </w:r>
      <w:proofErr w:type="gramEnd"/>
      <w:r>
        <w:t xml:space="preserve"> Прямая трансляция на экране облегчит просмотр зрителям со слабым зрением, укажет на важные моменты матча. Так же на экране может отображаться счет игры или краткие правила.</w:t>
      </w:r>
    </w:p>
    <w:p w:rsidR="003E40F7" w:rsidRDefault="00497FE0" w:rsidP="003E40F7">
      <w:r>
        <w:t xml:space="preserve">В дни, когда соревнования не предусмотрены, экран может нести социальную функцию. </w:t>
      </w:r>
      <w:r w:rsidR="003E40F7">
        <w:t>Социальная реклама на экране, устан</w:t>
      </w:r>
      <w:r>
        <w:t xml:space="preserve">овленном на спортивном стадионе, </w:t>
      </w:r>
      <w:r w:rsidR="003E40F7">
        <w:t xml:space="preserve">мотивирует прохожих вести здоровый образ жизни и заниматься спортом. </w:t>
      </w:r>
    </w:p>
    <w:p w:rsidR="003E40F7" w:rsidRPr="003E40F7" w:rsidRDefault="003E40F7" w:rsidP="003E40F7">
      <w:r w:rsidRPr="003E40F7">
        <w:t>СЦЕНА</w:t>
      </w:r>
    </w:p>
    <w:p w:rsidR="00497FE0" w:rsidRDefault="00497FE0" w:rsidP="003E40F7">
      <w:r>
        <w:t xml:space="preserve">Экраны распространены и при проведении концертов, массовых мероприятий и шоу. В толпе зрителей не все могут разглядеть то, что происходит на сцене. Экран, отображающий происходящее в прямой трансляции, в данном случае просто необходим. </w:t>
      </w:r>
    </w:p>
    <w:p w:rsidR="00497FE0" w:rsidRDefault="00497FE0" w:rsidP="003E40F7">
      <w:r>
        <w:t>В будни экран можно сдавать в аренду или предоставлять рекламное место на экране различным компаниям.</w:t>
      </w:r>
    </w:p>
    <w:p w:rsidR="003E40F7" w:rsidRPr="003E40F7" w:rsidRDefault="003E40F7" w:rsidP="003E40F7">
      <w:r w:rsidRPr="003E40F7">
        <w:t>ОФОРМЛЕНИЕ ЗДАНИЙ</w:t>
      </w:r>
    </w:p>
    <w:p w:rsidR="00497FE0" w:rsidRDefault="00497FE0" w:rsidP="003E40F7">
      <w:r>
        <w:t>Красивая динамичная картинка или переливающийся играющий узор, созданный на здании с помощью экрана, приковывает взгляд и служит отличным украшением.</w:t>
      </w:r>
    </w:p>
    <w:p w:rsidR="003E40F7" w:rsidRDefault="00497FE0" w:rsidP="003E40F7">
      <w:r>
        <w:t>Здание выигрышно выделяется на фоне окружающих его соседей.</w:t>
      </w:r>
    </w:p>
    <w:p w:rsidR="00497FE0" w:rsidRPr="003E40F7" w:rsidRDefault="00497FE0" w:rsidP="003E40F7">
      <w:r>
        <w:lastRenderedPageBreak/>
        <w:t>Уникальные технологии, индивидуальный подход и необычные дизайнерские решения позволяют нам создавать экраны для зданий даже с самой интересной и сложной архитектурой.</w:t>
      </w:r>
    </w:p>
    <w:p w:rsidR="003E40F7" w:rsidRPr="003E40F7" w:rsidRDefault="003E40F7" w:rsidP="003E40F7">
      <w:r w:rsidRPr="003E40F7">
        <w:t>НОЧНОЙ КЛУБ</w:t>
      </w:r>
    </w:p>
    <w:p w:rsidR="003E40F7" w:rsidRPr="003E40F7" w:rsidRDefault="00497FE0" w:rsidP="003E40F7">
      <w:r>
        <w:t xml:space="preserve">Светодиодные экраны набирают популярность и в клубной индустрии. Это уникальная возможность не просто отображать </w:t>
      </w:r>
      <w:proofErr w:type="spellStart"/>
      <w:proofErr w:type="gramStart"/>
      <w:r>
        <w:t>видео-материалы</w:t>
      </w:r>
      <w:proofErr w:type="spellEnd"/>
      <w:proofErr w:type="gramEnd"/>
      <w:r>
        <w:t xml:space="preserve"> на экране, но и визуализировать музыку с помощью динамичной и яркой анимации. Это создает неповторимую атмосферу в клубе, куда хочется возвращаться снова и снова.</w:t>
      </w:r>
    </w:p>
    <w:p w:rsidR="003E40F7" w:rsidRPr="003E40F7" w:rsidRDefault="004E0799" w:rsidP="004E0799">
      <w:proofErr w:type="gramStart"/>
      <w:r>
        <w:t>Нередки</w:t>
      </w:r>
      <w:proofErr w:type="gramEnd"/>
      <w:r>
        <w:t xml:space="preserve"> и </w:t>
      </w:r>
      <w:proofErr w:type="spellStart"/>
      <w:r>
        <w:t>видоситиформаты</w:t>
      </w:r>
      <w:proofErr w:type="spellEnd"/>
      <w:r>
        <w:t xml:space="preserve"> вблизи клуба, которые привлекают клиентов отдохнуть в современном заведении. </w:t>
      </w:r>
    </w:p>
    <w:p w:rsidR="003E40F7" w:rsidRPr="003E40F7" w:rsidRDefault="003E40F7" w:rsidP="003E40F7">
      <w:r w:rsidRPr="003E40F7">
        <w:t>ИНФОРМИРОВАНИЕ</w:t>
      </w:r>
    </w:p>
    <w:p w:rsidR="003E40F7" w:rsidRDefault="004E0799" w:rsidP="003E40F7">
      <w:r>
        <w:t>Высокая точность и четкость производимых нами экранов позволяет использовать их в качестве информационных стендов. Залы ожидания, торговые центры, авиа и ж/</w:t>
      </w:r>
      <w:proofErr w:type="spellStart"/>
      <w:r>
        <w:t>д</w:t>
      </w:r>
      <w:proofErr w:type="spellEnd"/>
      <w:r>
        <w:t xml:space="preserve"> вокзалы – везде вы можете встретить светодиодные экраны. На огромном экране можно отображать расписание рейсов или важную для посетителей информацию. </w:t>
      </w:r>
    </w:p>
    <w:p w:rsidR="004E0799" w:rsidRPr="003E40F7" w:rsidRDefault="004E0799" w:rsidP="003E40F7">
      <w:r>
        <w:t xml:space="preserve">Так же возможно использование в общественном транспорте. На экране можно транслировать как развлекательные короткие видео, так и рекламу любых компаний. </w:t>
      </w:r>
    </w:p>
    <w:p w:rsidR="00B0192D" w:rsidRDefault="004E0799"/>
    <w:sectPr w:rsidR="00B0192D" w:rsidSect="008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F7"/>
    <w:rsid w:val="003E40F7"/>
    <w:rsid w:val="00497FE0"/>
    <w:rsid w:val="004E0799"/>
    <w:rsid w:val="0075745C"/>
    <w:rsid w:val="00865A16"/>
    <w:rsid w:val="0091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0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8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62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9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2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1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3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0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3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14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2014-06-10T17:03:00Z</dcterms:created>
  <dcterms:modified xsi:type="dcterms:W3CDTF">2014-06-10T17:30:00Z</dcterms:modified>
</cp:coreProperties>
</file>