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43" w:rsidRPr="00955A43" w:rsidRDefault="00955A43" w:rsidP="00F9115B">
      <w:pPr>
        <w:jc w:val="center"/>
      </w:pPr>
      <w:r w:rsidRPr="00955A43">
        <w:t>КОМПАНИЯ "СМАРТМЕДИА"</w:t>
      </w:r>
    </w:p>
    <w:p w:rsidR="00955A43" w:rsidRPr="00955A43" w:rsidRDefault="00955A43" w:rsidP="00955A43">
      <w:pPr>
        <w:jc w:val="center"/>
        <w:rPr>
          <w:sz w:val="52"/>
          <w:szCs w:val="52"/>
        </w:rPr>
      </w:pPr>
      <w:r w:rsidRPr="00955A43">
        <w:rPr>
          <w:sz w:val="52"/>
          <w:szCs w:val="52"/>
        </w:rPr>
        <w:t>РЕКЛАМНЫЕ ТЕХНОЛОГИИ БУДУЩЕГО</w:t>
      </w:r>
    </w:p>
    <w:p w:rsidR="00955A43" w:rsidRDefault="00955A43" w:rsidP="00955A43">
      <w:r w:rsidRPr="00955A43">
        <w:t>Компания</w:t>
      </w:r>
      <w:r>
        <w:t> «</w:t>
      </w:r>
      <w:proofErr w:type="spellStart"/>
      <w:r>
        <w:t>СмартМедиа</w:t>
      </w:r>
      <w:proofErr w:type="spellEnd"/>
      <w:r>
        <w:t>» работает на рекламном рынке</w:t>
      </w:r>
      <w:r w:rsidRPr="00955A43">
        <w:t xml:space="preserve"> с 20</w:t>
      </w:r>
      <w:r>
        <w:t>09</w:t>
      </w:r>
      <w:r w:rsidRPr="00955A43">
        <w:t xml:space="preserve"> года. </w:t>
      </w:r>
      <w:r>
        <w:t xml:space="preserve">Основным направлением деятельности компании является производство и поставка рекламной продукции, главным образом </w:t>
      </w:r>
      <w:r>
        <w:rPr>
          <w:lang w:val="de-DE"/>
        </w:rPr>
        <w:t>LED</w:t>
      </w:r>
      <w:r>
        <w:t xml:space="preserve"> экранов и светодиодного оборудования.   </w:t>
      </w:r>
    </w:p>
    <w:p w:rsidR="00955A43" w:rsidRPr="00955A43" w:rsidRDefault="00955A43" w:rsidP="00955A43">
      <w:r>
        <w:t xml:space="preserve">Непосредственная близость нашего города и Китая позволяет устанавливать тесное сотрудничество с ведущими заводами Китая, </w:t>
      </w:r>
      <w:r w:rsidR="0043548F">
        <w:t xml:space="preserve">среди клиентов которых крупнейшие рекламные компании по всему миру. </w:t>
      </w:r>
    </w:p>
    <w:p w:rsidR="00955A43" w:rsidRPr="00955A43" w:rsidRDefault="00955A43" w:rsidP="00955A43">
      <w:r w:rsidRPr="00955A43">
        <w:rPr>
          <w:noProof/>
          <w:lang w:eastAsia="ru-RU"/>
        </w:rPr>
        <w:drawing>
          <wp:inline distT="0" distB="0" distL="0" distR="0">
            <wp:extent cx="2857500" cy="2800350"/>
            <wp:effectExtent l="0" t="0" r="0" b="0"/>
            <wp:docPr id="11" name="Рисунок 11" descr="СмартМедиа -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мартМедиа - логоти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A43" w:rsidRPr="00955A43" w:rsidRDefault="00955A43" w:rsidP="00955A43">
      <w:r w:rsidRPr="00955A43">
        <w:t>НАШИ ЦЕННОСТИ</w:t>
      </w:r>
    </w:p>
    <w:p w:rsidR="0043548F" w:rsidRDefault="00955A43" w:rsidP="00955A43">
      <w:r w:rsidRPr="00955A43">
        <w:t xml:space="preserve">На сегодняшний день наша компания </w:t>
      </w:r>
      <w:r w:rsidR="0043548F">
        <w:t>предлагает наиболее выгодные условия - продукцию высочайшего качества по доступным ценам. Снижать цену на дорогостоящие рекламные конструкции нам позволяет владение 50% акций одного из крупнейших заводов Китая.</w:t>
      </w:r>
    </w:p>
    <w:p w:rsidR="00955A43" w:rsidRPr="00955A43" w:rsidRDefault="00955A43" w:rsidP="00955A43">
      <w:r w:rsidRPr="00955A43">
        <w:t>Наша компания гарантирует своим заказчикам квалифицированное решение задач любой сложности, оптимальные сроки выполнения заказов и доступные цены. Компанию "</w:t>
      </w:r>
      <w:proofErr w:type="spellStart"/>
      <w:r w:rsidRPr="00955A43">
        <w:t>СмартМедиа</w:t>
      </w:r>
      <w:proofErr w:type="spellEnd"/>
      <w:r w:rsidRPr="00955A43">
        <w:t>" клиенты скромно называют "Номер один в России по цене и качеству"!</w:t>
      </w:r>
    </w:p>
    <w:p w:rsidR="00955A43" w:rsidRPr="00955A43" w:rsidRDefault="00955A43" w:rsidP="00955A43">
      <w:r w:rsidRPr="00955A43">
        <w:rPr>
          <w:noProof/>
          <w:lang w:eastAsia="ru-RU"/>
        </w:rPr>
        <w:drawing>
          <wp:inline distT="0" distB="0" distL="0" distR="0">
            <wp:extent cx="4762500" cy="1371600"/>
            <wp:effectExtent l="0" t="0" r="0" b="0"/>
            <wp:docPr id="12" name="Рисунок 12" descr="СмартМедиа - номер один в России по цене и качеству рекламной проду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мартМедиа - номер один в России по цене и качеству рекламной продукц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A43" w:rsidRPr="00955A43" w:rsidRDefault="00955A43" w:rsidP="00955A43">
      <w:r w:rsidRPr="00955A43">
        <w:t>РЕЗУЛЬТАТИВНОСТЬ</w:t>
      </w:r>
    </w:p>
    <w:p w:rsidR="00955A43" w:rsidRPr="00955A43" w:rsidRDefault="00F9115B" w:rsidP="00955A43">
      <w:r>
        <w:lastRenderedPageBreak/>
        <w:t>Мы ориентированы на  достижение</w:t>
      </w:r>
      <w:r w:rsidR="00955A43" w:rsidRPr="00955A43">
        <w:t xml:space="preserve"> результата, направлен</w:t>
      </w:r>
      <w:r>
        <w:t xml:space="preserve">ного на развитие нашей компании, а так же на развитие бизнеса наших клиентов.  </w:t>
      </w:r>
    </w:p>
    <w:p w:rsidR="00955A43" w:rsidRPr="00955A43" w:rsidRDefault="00955A43" w:rsidP="00955A43">
      <w:r w:rsidRPr="00955A43">
        <w:t xml:space="preserve">Мы знаем, </w:t>
      </w:r>
      <w:r w:rsidR="00F9115B">
        <w:t>чего хотят наши клиенты. Мы выполняем все пожелания клиентов, воплощаем в жизнь любые их идеи и индивидуально подходим к каждому заказу.</w:t>
      </w:r>
    </w:p>
    <w:p w:rsidR="00F9115B" w:rsidRDefault="00F9115B" w:rsidP="00955A43">
      <w:r>
        <w:t xml:space="preserve">Для нас </w:t>
      </w:r>
      <w:proofErr w:type="gramStart"/>
      <w:r>
        <w:t>важны</w:t>
      </w:r>
      <w:proofErr w:type="gramEnd"/>
      <w:r>
        <w:t xml:space="preserve"> долгосрочны партнерские взаимовыгодные отношения с нашими клиентами.</w:t>
      </w:r>
    </w:p>
    <w:p w:rsidR="00F9115B" w:rsidRDefault="00F9115B" w:rsidP="00955A43">
      <w:r>
        <w:t>Постоянное развитие, разработка новых технологий, сотрудничество с лучшими заводами-производителями Китая, доступные цены и высокое качество – все это помогает нам оставаться популярными не только в нашем регионе, но и в России.</w:t>
      </w:r>
    </w:p>
    <w:p w:rsidR="00955A43" w:rsidRPr="00955A43" w:rsidRDefault="00955A43" w:rsidP="00955A43">
      <w:r w:rsidRPr="00955A43">
        <w:t>УСЛУГИ</w:t>
      </w:r>
    </w:p>
    <w:p w:rsidR="00955A43" w:rsidRPr="00955A43" w:rsidRDefault="00955A43" w:rsidP="00955A43">
      <w:r w:rsidRPr="00955A43">
        <w:t xml:space="preserve">К услугам нашей компании </w:t>
      </w:r>
      <w:r w:rsidR="00F9115B">
        <w:t xml:space="preserve">кроме изготовления, поставки и монтажа светодиодной продукции </w:t>
      </w:r>
      <w:r w:rsidRPr="00955A43">
        <w:t>так же относ</w:t>
      </w:r>
      <w:r w:rsidR="00F9115B">
        <w:t xml:space="preserve">ится </w:t>
      </w:r>
      <w:r w:rsidRPr="00955A43">
        <w:t xml:space="preserve">обслуживание </w:t>
      </w:r>
      <w:r w:rsidR="00F9115B">
        <w:t>продукции в случае неполадок в ее работе. Решение проблемы происходит незамедлительно и в кротчайшие сроки. Возможно как удаленное решение проблемы с помощью сети Интернет, так и выезд специалиста для решения проблемы на месте.</w:t>
      </w:r>
    </w:p>
    <w:p w:rsidR="00955A43" w:rsidRPr="00955A43" w:rsidRDefault="00F9115B" w:rsidP="00955A43">
      <w:r>
        <w:t>Мы предоставляем клиенту всю проектную документацию с расчетами. Для обеспечения безопасности и самостоятельного устранения клиентом некоторых неполадок мы предоставляет комплект ЗИП.</w:t>
      </w:r>
    </w:p>
    <w:p w:rsidR="00955A43" w:rsidRPr="00955A43" w:rsidRDefault="00955A43" w:rsidP="00955A43">
      <w:r w:rsidRPr="00955A43">
        <w:t>По желанию заказчика предоставляются эскизы экрана в цветовой схеме 3D-модели.</w:t>
      </w:r>
    </w:p>
    <w:p w:rsidR="00B0192D" w:rsidRDefault="00D41114"/>
    <w:sectPr w:rsidR="00B0192D" w:rsidSect="0095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A43"/>
    <w:rsid w:val="0036230D"/>
    <w:rsid w:val="0043548F"/>
    <w:rsid w:val="00671429"/>
    <w:rsid w:val="0075745C"/>
    <w:rsid w:val="009113EA"/>
    <w:rsid w:val="00952F53"/>
    <w:rsid w:val="00955A43"/>
    <w:rsid w:val="00D41114"/>
    <w:rsid w:val="00F9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Настена</dc:creator>
  <cp:lastModifiedBy>Настена</cp:lastModifiedBy>
  <cp:revision>2</cp:revision>
  <dcterms:created xsi:type="dcterms:W3CDTF">2014-06-09T14:07:00Z</dcterms:created>
  <dcterms:modified xsi:type="dcterms:W3CDTF">2014-06-10T17:41:00Z</dcterms:modified>
</cp:coreProperties>
</file>