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84" w:rsidRPr="00132084" w:rsidRDefault="00132084" w:rsidP="00132084">
      <w:pPr>
        <w:pBdr>
          <w:bottom w:val="dotted" w:sz="6" w:space="8" w:color="BBBBBB"/>
        </w:pBdr>
        <w:spacing w:before="375" w:after="525" w:line="555" w:lineRule="atLeast"/>
        <w:jc w:val="both"/>
        <w:outlineLvl w:val="0"/>
        <w:rPr>
          <w:rFonts w:ascii="Open Sans" w:eastAsia="Times New Roman" w:hAnsi="Open Sans" w:cs="Times New Roman"/>
          <w:color w:val="444444"/>
          <w:kern w:val="36"/>
          <w:sz w:val="51"/>
          <w:szCs w:val="51"/>
          <w:lang w:eastAsia="ru-RU"/>
        </w:rPr>
      </w:pPr>
      <w:r w:rsidRPr="00132084">
        <w:rPr>
          <w:rFonts w:ascii="Open Sans" w:eastAsia="Times New Roman" w:hAnsi="Open Sans" w:cs="Times New Roman"/>
          <w:color w:val="444444"/>
          <w:kern w:val="36"/>
          <w:sz w:val="51"/>
          <w:szCs w:val="51"/>
          <w:lang w:eastAsia="ru-RU"/>
        </w:rPr>
        <w:t>Еди</w:t>
      </w:r>
      <w:r>
        <w:rPr>
          <w:rFonts w:ascii="Open Sans" w:eastAsia="Times New Roman" w:hAnsi="Open Sans" w:cs="Times New Roman"/>
          <w:color w:val="444444"/>
          <w:kern w:val="36"/>
          <w:sz w:val="51"/>
          <w:szCs w:val="51"/>
          <w:lang w:eastAsia="ru-RU"/>
        </w:rPr>
        <w:t>нственная просьба доброй женщины</w:t>
      </w: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вечером наша экспертная группа прибыла по адресу третьего обращения. Мы оказались у частного дома, спрятавшегося за двухметровым забором. Навстречу нам спешила бойкая женщина: «Ой, я только что от соседки, попить просила. У меня-то воды нет». Когда женщина открыла калитку, мы удивились, увидев, что скрывал от посторонних глаз высокий забор.</w:t>
      </w: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приходится во времянке, там есть печь и электричество. А дом для жилья больше не пригоден. Половина разрушена, а в оставшейся части штукатурка сыпется прямо на голову.    </w:t>
      </w:r>
    </w:p>
    <w:p w:rsidR="00132084" w:rsidRDefault="00132084" w:rsidP="001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«См</w:t>
      </w: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отрите, сколько у меня всего: это я металлолом собираю, это стеклянную посуду сдаю</w:t>
      </w:r>
      <w:proofErr w:type="gramStart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показывает нам пенсионерка. «Вот сейчас подкоплю еще немного, позвоню в организацию – будет у меня лишняя копеечка. Я много хитростей уже знаю! А как же – пенсия 7 тысяч, а </w:t>
      </w:r>
      <w:proofErr w:type="gramStart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gramEnd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</w:t>
      </w:r>
      <w:proofErr w:type="gramStart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Действительно, размеры участка поражают.</w:t>
      </w:r>
      <w:r w:rsidRPr="00132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пенсионерка пышет энергией, улыбается, рассказывая, как в прошлом году стала жертвой паводка, как переживает за ситуацию на Украине и как готова поселить в своем домике на лето парочку бездомных – им крыша над головой, а ей – помощь по хозяйству. И ни за что не догадаться, что эта активная женщина десять лет назад была прикована к постели, что большую часть жизни провела в одиночестве, что единственный сын оказался в тюрьме. Глядя в искрящиеся позитивом глаза, сложно подумать о тяжелой судьбе одинокого человека.</w:t>
      </w: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где что детское потерянное или выброшенное, но хорошее еще, увижу – собираю, в детский дом уношу. </w:t>
      </w:r>
      <w:proofErr w:type="gramStart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там, сверху, зачтется,» - смеется она. Очень хочется, чтобы зачлось, но множество обращений в различные организации пока не дали результата. Не смотря на состояние своего участка, многого женщина не просит, только помпу, чтобы вода была.</w:t>
      </w: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меня соседка хорошая, всегда воды даст. Но просить мне как-то неудобно». Поэтому воды катастрофически не хватает – только попить и сварить покушать. «А как же </w:t>
      </w:r>
      <w:proofErr w:type="gramStart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мыться</w:t>
      </w:r>
      <w:proofErr w:type="gramEnd"/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стирать?» - спросили мы. «Ну, я жду дождей и собираю во все емкости», - смеется скромная хозяйка.</w:t>
      </w: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уже собрались уходить, улыбчивая активистка призналась, что возвращаться домой ей совсем не хочется, что гораздо приятнее общаться, помогать людям и делать добро. Но разве можно жить в доме, куда не хочется возвращаться?</w:t>
      </w:r>
    </w:p>
    <w:p w:rsid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притязательная! В молодости туризмом занималась. Я и сейчас в палатке в любое время года прожить смогу! Мне бы только воды, ребят. А то просить каждый день уже стыдно». </w:t>
      </w:r>
    </w:p>
    <w:p w:rsidR="00132084" w:rsidRDefault="00132084" w:rsidP="00132084">
      <w:pPr>
        <w:spacing w:before="300" w:after="100" w:afterAutospacing="1" w:line="240" w:lineRule="auto"/>
        <w:jc w:val="both"/>
        <w:rPr>
          <w:rFonts w:ascii="Open Sans" w:eastAsia="Times New Roman" w:hAnsi="Open Sans" w:cs="Times New Roman"/>
          <w:color w:val="2D7091"/>
          <w:sz w:val="26"/>
          <w:szCs w:val="26"/>
          <w:shd w:val="clear" w:color="auto" w:fill="EBF7FD"/>
          <w:lang w:eastAsia="ru-RU"/>
        </w:rPr>
      </w:pPr>
      <w:r w:rsidRPr="00132084">
        <w:rPr>
          <w:rFonts w:ascii="Open Sans" w:eastAsia="Times New Roman" w:hAnsi="Open Sans" w:cs="Times New Roman"/>
          <w:color w:val="2D7091"/>
          <w:sz w:val="26"/>
          <w:szCs w:val="26"/>
          <w:shd w:val="clear" w:color="auto" w:fill="EBF7FD"/>
          <w:lang w:eastAsia="ru-RU"/>
        </w:rPr>
        <w:t xml:space="preserve">Уважаемые посетители! Вы тоже можете принять участие в реализации этого обращения. Мы не принимаем деньги! Вы можете помочь, оказав физическую </w:t>
      </w:r>
      <w:r w:rsidRPr="00132084">
        <w:rPr>
          <w:rFonts w:ascii="Open Sans" w:eastAsia="Times New Roman" w:hAnsi="Open Sans" w:cs="Times New Roman"/>
          <w:color w:val="2D7091"/>
          <w:sz w:val="26"/>
          <w:szCs w:val="26"/>
          <w:shd w:val="clear" w:color="auto" w:fill="EBF7FD"/>
          <w:lang w:eastAsia="ru-RU"/>
        </w:rPr>
        <w:lastRenderedPageBreak/>
        <w:t>поддержку или предложив необходимые вещи. Даже оставив комментарий внизу страницы, либо рассказав об этом в своей социальной сети, Вы уже сделаете доброе дело. Помогать приятно!</w:t>
      </w:r>
    </w:p>
    <w:p w:rsidR="00132084" w:rsidRDefault="00132084" w:rsidP="00132084">
      <w:pPr>
        <w:spacing w:before="300" w:after="100" w:afterAutospacing="1" w:line="240" w:lineRule="auto"/>
        <w:jc w:val="both"/>
        <w:rPr>
          <w:rFonts w:ascii="Open Sans" w:eastAsia="Times New Roman" w:hAnsi="Open Sans" w:cs="Times New Roman"/>
          <w:color w:val="2D7091"/>
          <w:sz w:val="26"/>
          <w:szCs w:val="26"/>
          <w:shd w:val="clear" w:color="auto" w:fill="EBF7FD"/>
          <w:lang w:eastAsia="ru-RU"/>
        </w:rPr>
      </w:pPr>
    </w:p>
    <w:p w:rsidR="00132084" w:rsidRPr="00132084" w:rsidRDefault="00132084" w:rsidP="00132084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2D7091"/>
          <w:sz w:val="24"/>
          <w:szCs w:val="24"/>
          <w:lang w:eastAsia="ru-RU"/>
        </w:rPr>
      </w:pPr>
    </w:p>
    <w:p w:rsidR="00B0192D" w:rsidRDefault="00132084" w:rsidP="00132084">
      <w:hyperlink r:id="rId4" w:tgtFrame="_blank" w:tooltip="ВКонтакте" w:history="1">
        <w:r w:rsidRPr="00132084">
          <w:rPr>
            <w:rFonts w:ascii="Arial" w:eastAsia="Times New Roman" w:hAnsi="Arial" w:cs="Arial"/>
            <w:color w:val="1FA2D6"/>
            <w:sz w:val="23"/>
            <w:szCs w:val="23"/>
            <w:u w:val="single"/>
            <w:lang w:eastAsia="ru-RU"/>
          </w:rPr>
          <w:br/>
        </w:r>
      </w:hyperlink>
    </w:p>
    <w:sectPr w:rsidR="00B0192D" w:rsidSect="00B2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84"/>
    <w:rsid w:val="00132084"/>
    <w:rsid w:val="0075745C"/>
    <w:rsid w:val="009113EA"/>
    <w:rsid w:val="00B2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A"/>
  </w:style>
  <w:style w:type="paragraph" w:styleId="1">
    <w:name w:val="heading 1"/>
    <w:basedOn w:val="a"/>
    <w:link w:val="10"/>
    <w:uiPriority w:val="9"/>
    <w:qFormat/>
    <w:rsid w:val="0013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32084"/>
  </w:style>
  <w:style w:type="paragraph" w:styleId="a4">
    <w:name w:val="Balloon Text"/>
    <w:basedOn w:val="a"/>
    <w:link w:val="a5"/>
    <w:uiPriority w:val="99"/>
    <w:semiHidden/>
    <w:unhideWhenUsed/>
    <w:rsid w:val="0013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6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6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4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3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re.yandex.ru/go.xml?service=vkontakte&amp;url=http%3A%2F%2Fxn--o1ado.xn--80aejksitfhff.xn--p1ai%2Fnews%2Fedinstvennaya-prosba-dobroj-zhenshchiny&amp;title=%D0%A6%D0%B5%D0%BD%D1%82%D1%80%20%D0%A1%D0%BE%D1%86%D0%B8%D0%B0%D0%BB%D1%8C%D0%BD%D0%BE%D0%B9%20%D0%9F%D0%BE%D0%BC%D0%BE%D1%89%D0%B8%20%22%D0%A1%D0%BC%D0%B0%D1%80%D1%82%20%D0%98%D0%BD%D0%B2%D0%B5%D1%81%D1%82%22%20-%20%D0%95%D0%B4%D0%B8%D0%BD%D1%81%D1%82%D0%B2%D0%B5%D0%BD%D0%BD%D0%B0%D1%8F%20%D0%BF%D1%80%D0%BE%D1%81%D1%8C%D0%B1%D0%B0%20%D0%B4%D0%BE%D0%B1%D1%80%D0%BE%D0%B9%20%D0%B6%D0%B5%D0%BD%D1%89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2014-07-11T05:00:00Z</dcterms:created>
  <dcterms:modified xsi:type="dcterms:W3CDTF">2014-07-11T05:05:00Z</dcterms:modified>
</cp:coreProperties>
</file>