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07" w:rsidRPr="00DE5C07" w:rsidRDefault="00DE5C07" w:rsidP="00DE5C07">
      <w:pPr>
        <w:rPr>
          <w:sz w:val="40"/>
          <w:szCs w:val="40"/>
        </w:rPr>
      </w:pPr>
      <w:r w:rsidRPr="00DE5C07">
        <w:rPr>
          <w:sz w:val="40"/>
          <w:szCs w:val="40"/>
        </w:rPr>
        <w:t>Требуется помощь с ремонтом комнаты в общежитии</w:t>
      </w:r>
    </w:p>
    <w:p w:rsidR="00DE5C07" w:rsidRPr="00DE5C07" w:rsidRDefault="00DE5C07" w:rsidP="00DE5C07">
      <w:r w:rsidRPr="00DE5C07">
        <w:t>Первая семья  встречала нас у дверей секции общежития. Верней встречал сын обратившейся, так как сама женщина на протяжении уже почти года вынуждена ограничивать себя в передвижении. Улыбчивый парень 16-ти лет проводил нас в узенькую комнату, где он живет вдвоем с мамой.</w:t>
      </w:r>
    </w:p>
    <w:p w:rsidR="00DE5C07" w:rsidRPr="00DE5C07" w:rsidRDefault="00DE5C07" w:rsidP="00DE5C07">
      <w:r w:rsidRPr="00DE5C07">
        <w:t>Старенькие обои, скрипучий деревянный пол, продавленные диваны, маленький шкаф со сломанной дверцей и 2 стола – учебный и от старого кухонного гарнитура – вся мебель, что есть в комнате.</w:t>
      </w:r>
    </w:p>
    <w:p w:rsidR="00B0192D" w:rsidRDefault="00DE5C07">
      <w:r w:rsidRPr="00DE5C07">
        <w:t>Десятиклассник Женя – единственный кормилец в семье. Так как мама выросла в стенах детского дома, никаких родственников тоже нет. Женя – инвалид с рождения, чего внешне о крепком парне не скажешь. Он пробовал себя во множестве разных занятий, получал медали и многочисленные грамоты. Сейчас парень увлекается компьютерами, системный блок Женя собрал собственными руками.</w:t>
      </w:r>
    </w:p>
    <w:p w:rsidR="00DE5C07" w:rsidRPr="00DE5C07" w:rsidRDefault="00DE5C07" w:rsidP="00DE5C07">
      <w:r w:rsidRPr="00DE5C07">
        <w:t>К слову, на материальное положение семья жаловаться не привыкла, так как на необходимые лекарства и еду денег хватает. Когда-то Женя с мамой накопили денег и купили небольшую кухонную плиту и холодильник, теперь планируют обзавестись телевизором. «Скучно мне одной, когда Женя в школе</w:t>
      </w:r>
      <w:proofErr w:type="gramStart"/>
      <w:r w:rsidRPr="00DE5C07">
        <w:t>,»</w:t>
      </w:r>
      <w:proofErr w:type="gramEnd"/>
      <w:r w:rsidRPr="00DE5C07">
        <w:t xml:space="preserve"> - говорит женщина, - «Иногда я на коляске выхожу в общую комнату поиграть с соседскими ребятишками да собак покормить».</w:t>
      </w:r>
    </w:p>
    <w:p w:rsidR="00DE5C07" w:rsidRDefault="00DE5C07">
      <w:r w:rsidRPr="00DE5C07">
        <w:t>Основной просьбой семьи стал ремонт в комнате и новые диваны, так как женщина проводит большинство времени лежа. «Мне бы только на ноги Женю поднять, а так он у меня парень толковый, окончит школу в следующем году, устроится на работу и мне помогать будет».</w:t>
      </w:r>
    </w:p>
    <w:p w:rsidR="00DE5C07" w:rsidRDefault="00DE5C07"/>
    <w:p w:rsidR="00DE5C07" w:rsidRDefault="00DE5C07">
      <w:r w:rsidRPr="00DE5C07">
        <w:t>Уважаемые посетители! Вы тоже можете принять участие в реализации этого обращения. Мы не принимаем деньги! Вы можете помочь, оказав физическую поддержку или предложив необходимые вещи. Даже оставив комментарий внизу страницы, либо рассказав об этом в своей социальной сети, Вы уже сделаете доброе дело. Помогать приятно!</w:t>
      </w:r>
    </w:p>
    <w:sectPr w:rsidR="00DE5C07" w:rsidSect="0097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C07"/>
    <w:rsid w:val="0075745C"/>
    <w:rsid w:val="009113EA"/>
    <w:rsid w:val="00974A25"/>
    <w:rsid w:val="00DE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67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01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2014-07-11T05:05:00Z</dcterms:created>
  <dcterms:modified xsi:type="dcterms:W3CDTF">2014-07-11T05:06:00Z</dcterms:modified>
</cp:coreProperties>
</file>