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8" w:rsidRDefault="00EF4458" w:rsidP="00BF3BBE">
      <w:pPr>
        <w:rPr>
          <w:sz w:val="32"/>
          <w:szCs w:val="32"/>
        </w:rPr>
      </w:pPr>
      <w:r>
        <w:t xml:space="preserve">                                            </w:t>
      </w:r>
      <w:r w:rsidR="00194A34">
        <w:t xml:space="preserve">           </w:t>
      </w:r>
      <w:r>
        <w:t xml:space="preserve"> </w:t>
      </w:r>
      <w:r w:rsidR="000050A0">
        <w:rPr>
          <w:sz w:val="32"/>
          <w:szCs w:val="32"/>
        </w:rPr>
        <w:t>Отдых в Испании весной</w:t>
      </w:r>
    </w:p>
    <w:p w:rsidR="00194A34" w:rsidRPr="00EF4458" w:rsidRDefault="00194A34" w:rsidP="00BF3BB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Viktoria\Desktop\весна в ис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esktop\весна в исп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B3" w:rsidRDefault="00B17DB3" w:rsidP="00BF3BBE">
      <w:pPr>
        <w:rPr>
          <w:sz w:val="32"/>
          <w:szCs w:val="32"/>
        </w:rPr>
      </w:pPr>
      <w:r>
        <w:t xml:space="preserve">Почти каждый русский человек после затяжной и холодной зимы хочет почувствовать тепло яркого солнца и вдохнуть ароматы весны. Но зима уходить не торопиться даже в марте и продолжает морозить, сыпать снегом время от времени. А в это время, в одной из самых темпераментных стран Европы – Испании уже открылся купальный сезон. Особенно, если говорить о Канарских островах. Посетить Испанию весной будет приятно вдвойне. Во-первых, путешествие обойдётся недорого, а во-вторых, вы не только согреетесь в солнечных лучах </w:t>
      </w:r>
      <w:bookmarkStart w:id="0" w:name="_GoBack"/>
      <w:bookmarkEnd w:id="0"/>
      <w:r>
        <w:t>Испании, но и узнаете много интересного об этой стране.</w:t>
      </w:r>
    </w:p>
    <w:p w:rsidR="001B718A" w:rsidRPr="001B718A" w:rsidRDefault="001B718A" w:rsidP="00BF3BBE">
      <w:pPr>
        <w:rPr>
          <w:sz w:val="32"/>
          <w:szCs w:val="32"/>
        </w:rPr>
      </w:pPr>
      <w:r w:rsidRPr="001B718A">
        <w:rPr>
          <w:sz w:val="32"/>
          <w:szCs w:val="32"/>
        </w:rPr>
        <w:t>Благодатный край</w:t>
      </w:r>
    </w:p>
    <w:p w:rsidR="00BF3BBE" w:rsidRDefault="00BF3BBE" w:rsidP="00BF3BBE">
      <w:r>
        <w:t>Испанский весенний воздух опьяняет лучистыми ароматами вновь цветущих растений, лёгкий морской бриз доносит до ваших органов дыхания полезные для здоровья микроэлементы солей и минералов Средиземного моря и Атлантического океана. Интересные морские пейзажи, невероятное многообразие цветов, красивая архитектура знаменитых достопримечательностей известных испанских городов щедро одаривают вас идеями предстоящего досуга и развлечений.</w:t>
      </w:r>
    </w:p>
    <w:p w:rsidR="00BF3BBE" w:rsidRPr="001B718A" w:rsidRDefault="000050A0" w:rsidP="00BF3BBE">
      <w:pPr>
        <w:rPr>
          <w:sz w:val="32"/>
          <w:szCs w:val="32"/>
        </w:rPr>
      </w:pPr>
      <w:r w:rsidRPr="001B718A">
        <w:rPr>
          <w:sz w:val="32"/>
          <w:szCs w:val="32"/>
        </w:rPr>
        <w:t>Счастливый март</w:t>
      </w:r>
    </w:p>
    <w:p w:rsidR="00BF3BBE" w:rsidRDefault="00BF3BBE" w:rsidP="00BF3BBE">
      <w:r>
        <w:t>Если вам посчастливиться оказаться в Испании в марте, то вы конечно обрадуетесь тёплой и солнечной погоде. Температура воздуха днём прогревается до + 20 градусов, ночью довольно прохладно до + 9 градусов, поэтому лёгкая курточка или ветровка вам пригодится. Несмотря на то, что вода в море прохладная, в марте открывается купальный сезон. Известные курорты Испании – Коста Брава, Коста дель Соль, Коста Дорада встречают первых гостей. В это время здесь очень мало людей на пляжах – наслаждайтесь спокойно красотой морских пейзажей.</w:t>
      </w:r>
    </w:p>
    <w:p w:rsidR="000050A0" w:rsidRDefault="00BF3BBE" w:rsidP="00BF3BBE">
      <w:r>
        <w:lastRenderedPageBreak/>
        <w:t xml:space="preserve">Месяц март особенно хорош для познавательных туров по Испании с посещением известных городов и памятников архитектуры. Также в этом месяце проходят карнавалы. Грандиозное событие каждый год в марте происходит в Валенсии. Это знаменитый и зрелищный фестиваль Лас Фальяс. Участие в нём принимают почти все жители города. </w:t>
      </w:r>
    </w:p>
    <w:p w:rsidR="000050A0" w:rsidRDefault="00BF3BBE" w:rsidP="00BF3BBE">
      <w:r>
        <w:t>Самые активные участники действа в течение года создают из пенопласта гигантские скульптуры различных персонажей, в том числе мэра города и его окружения, высмеивая</w:t>
      </w:r>
      <w:r w:rsidRPr="00BF3BBE">
        <w:t xml:space="preserve">, </w:t>
      </w:r>
      <w:r>
        <w:t>таким образом</w:t>
      </w:r>
      <w:r w:rsidRPr="00BF3BBE">
        <w:t>,</w:t>
      </w:r>
      <w:r>
        <w:t xml:space="preserve"> недостатки существующей власти. </w:t>
      </w:r>
    </w:p>
    <w:p w:rsidR="00BF3BBE" w:rsidRDefault="00BF3BBE" w:rsidP="00BF3BBE">
      <w:r>
        <w:t>Под конец празднования фестиваля фигуры сжигают, после чего на ночном небе расцветают невообразимо яркие и завораживающие фейерверки. Затем вы можете отведать</w:t>
      </w:r>
      <w:r w:rsidRPr="00BF3BBE">
        <w:t xml:space="preserve"> </w:t>
      </w:r>
      <w:r>
        <w:t xml:space="preserve">национальное блюдо Испании – паэлью, которую готовят прямо на улице местные жители. </w:t>
      </w:r>
    </w:p>
    <w:p w:rsidR="000050A0" w:rsidRPr="001B718A" w:rsidRDefault="000050A0" w:rsidP="00BF3BBE">
      <w:pPr>
        <w:rPr>
          <w:sz w:val="32"/>
          <w:szCs w:val="32"/>
        </w:rPr>
      </w:pPr>
      <w:r w:rsidRPr="001B718A">
        <w:rPr>
          <w:sz w:val="32"/>
          <w:szCs w:val="32"/>
        </w:rPr>
        <w:t>Романтика апреля</w:t>
      </w:r>
    </w:p>
    <w:p w:rsidR="00BF3BBE" w:rsidRDefault="00BF3BBE" w:rsidP="00BF3BBE">
      <w:r>
        <w:t>Апрель и начало мая – время  влюблённых. В эти месяцы сюда прилетают молодожены из разных стран. Многие пары устраивают свадьбы в Барселоне, на о. Тенерифе. Это не случайно, здесь так тепло, красиво и романтично быть вместе на берегу лазурного моря и смотреть за движением волн, любоваться птицами и небом.</w:t>
      </w:r>
    </w:p>
    <w:p w:rsidR="000050A0" w:rsidRDefault="000050A0" w:rsidP="00BF3BBE">
      <w:r>
        <w:t xml:space="preserve"> </w:t>
      </w:r>
      <w:r w:rsidR="00BF3BBE">
        <w:t>Во многих городах проходят ярмарки. В Севилье проводится крупнейшая из них Апрельская ярмарка</w:t>
      </w:r>
      <w:r w:rsidR="00BF3BBE" w:rsidRPr="00BF3BBE">
        <w:t>,</w:t>
      </w:r>
      <w:r w:rsidR="00BF3BBE">
        <w:t xml:space="preserve"> на которой устраиваются весёлые театральные представления, устанавливаются аттракционы для детей и взрослых. Гостей и жителей города добродушные торговцы угощают вкусными сладостями и выпечкой. </w:t>
      </w:r>
    </w:p>
    <w:p w:rsidR="00BF3BBE" w:rsidRDefault="00BF3BBE" w:rsidP="00BF3BBE">
      <w:r>
        <w:t>А ещё апрель в Испании – это  прекрасн</w:t>
      </w:r>
      <w:r w:rsidR="000050A0">
        <w:t xml:space="preserve">ый повод для шопинга. В </w:t>
      </w:r>
      <w:r>
        <w:t>магазинах действуют дисконт акции, поэтому вы сможете найти себе интересные и качественные вещи по низким ценам.</w:t>
      </w:r>
    </w:p>
    <w:p w:rsidR="000050A0" w:rsidRDefault="00BF3BBE" w:rsidP="00BF3BBE">
      <w:r>
        <w:t xml:space="preserve">По-особому впечатляют Канарские острова. Здесь ещё теплее, чем на материковой части Испании. Основное достояние островов райские песчаные пляжи с белоснежным песком. Из всей цепи Канарских островов самыми популярными среди русских туристов остаются о. Тенерифе и о. Гран Канария. </w:t>
      </w:r>
    </w:p>
    <w:p w:rsidR="00BF3BBE" w:rsidRDefault="00BF3BBE" w:rsidP="00BF3BBE">
      <w:r>
        <w:t>В апреле цены на туры на острова более чем умеренные. Температура возд</w:t>
      </w:r>
      <w:r w:rsidR="00EF4458">
        <w:t>уха днём достигает 25 градусов</w:t>
      </w:r>
      <w:r w:rsidR="00EF4458" w:rsidRPr="00EF4458">
        <w:t>,</w:t>
      </w:r>
      <w:r w:rsidR="00EF4458">
        <w:t xml:space="preserve"> а в</w:t>
      </w:r>
      <w:r>
        <w:t>ода в Атлантическом океане прогревается до + 20 градусов, что комфортно для купания.</w:t>
      </w:r>
    </w:p>
    <w:p w:rsidR="000050A0" w:rsidRPr="001B718A" w:rsidRDefault="000050A0" w:rsidP="00BF3BBE">
      <w:pPr>
        <w:rPr>
          <w:sz w:val="32"/>
          <w:szCs w:val="32"/>
        </w:rPr>
      </w:pPr>
      <w:r w:rsidRPr="001B718A">
        <w:rPr>
          <w:sz w:val="32"/>
          <w:szCs w:val="32"/>
        </w:rPr>
        <w:t>Цветы и ароматы мая</w:t>
      </w:r>
    </w:p>
    <w:p w:rsidR="000050A0" w:rsidRDefault="00BF3BBE" w:rsidP="00BF3BBE">
      <w:r>
        <w:t>Май заполняет каждое свободное пространство Испанской атмосферы в</w:t>
      </w:r>
      <w:r w:rsidR="00EF4458">
        <w:t>зрывными ароматами раскрывшихся</w:t>
      </w:r>
      <w:r>
        <w:t xml:space="preserve"> цветов и южных растений. Стало ещё теплее, особенно ночью. Температура воздуха днём достигает + 26 градусов, после полуночи + 17. </w:t>
      </w:r>
    </w:p>
    <w:p w:rsidR="00194A34" w:rsidRDefault="00194A34" w:rsidP="00BF3BBE"/>
    <w:p w:rsidR="00BF3BBE" w:rsidRDefault="00BF3BBE" w:rsidP="00BF3BBE">
      <w:r>
        <w:t>Испанское море балует туристов т</w:t>
      </w:r>
      <w:r w:rsidR="00EF4458">
        <w:t>ёплой морской водой. Поэтому в мае набирают популярность туры пляжного</w:t>
      </w:r>
      <w:r>
        <w:t xml:space="preserve"> отдых</w:t>
      </w:r>
      <w:r w:rsidR="00EF4458">
        <w:t>а</w:t>
      </w:r>
      <w:r>
        <w:t xml:space="preserve"> на курортах Средиземноморья Испании. Цены пока ещё доступные, и погода позволяет чувствовать комфортное тепло. Остаётся всё меньше и меньше дней до изнуряющей жары, толп туристов и высоких цен.   </w:t>
      </w:r>
    </w:p>
    <w:p w:rsidR="00BF3BBE" w:rsidRDefault="00EF4458" w:rsidP="00BF3BBE">
      <w:r>
        <w:lastRenderedPageBreak/>
        <w:t xml:space="preserve"> </w:t>
      </w:r>
      <w:r w:rsidR="00BF3BBE">
        <w:t>Весенняя Испания молода, прекрасна и жизнерадостна. Если вы хотите оживить свои лучшие чувства, зарядиться полезной энергией солнца, моря или океана и просто отдохнуть, то пусть это случиться под Испанским весенним небом.</w:t>
      </w:r>
    </w:p>
    <w:p w:rsidR="006139EC" w:rsidRDefault="006139EC"/>
    <w:p w:rsidR="00EF4458" w:rsidRDefault="00EF4458"/>
    <w:p w:rsidR="00EF4458" w:rsidRPr="00EF4458" w:rsidRDefault="00EF4458"/>
    <w:sectPr w:rsidR="00EF4458" w:rsidRPr="00EF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E"/>
    <w:rsid w:val="000050A0"/>
    <w:rsid w:val="00194A34"/>
    <w:rsid w:val="001B718A"/>
    <w:rsid w:val="006139EC"/>
    <w:rsid w:val="008F1392"/>
    <w:rsid w:val="00B17DB3"/>
    <w:rsid w:val="00BF3BBE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4</cp:revision>
  <dcterms:created xsi:type="dcterms:W3CDTF">2014-07-07T13:40:00Z</dcterms:created>
  <dcterms:modified xsi:type="dcterms:W3CDTF">2014-07-14T11:42:00Z</dcterms:modified>
</cp:coreProperties>
</file>