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41" w:rsidRPr="00986141" w:rsidRDefault="00176C07" w:rsidP="00176C07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 w:eastAsia="uk-UA"/>
        </w:rPr>
      </w:pPr>
      <w:r w:rsidRPr="00176C07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  <w:lang w:val="ru-RU"/>
        </w:rPr>
        <w:t>Уникальные посты в социальные сети. Тематика стройматериалы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="006B44E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proofErr w:type="gram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очему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так важна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хорошая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водосточная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система?</w:t>
      </w:r>
      <w:r w:rsidR="00986141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Сомнева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ться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необходимости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водостока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стоит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Плохая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водосточная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система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приводит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гниению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стен и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образованию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плесени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них.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Fonts w:ascii="Helvetica" w:hAnsi="Helvetica" w:cs="Helvetica"/>
          <w:color w:val="333333"/>
          <w:sz w:val="21"/>
          <w:szCs w:val="21"/>
        </w:rPr>
        <w:br/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сегодняшний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день,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прогрессивные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люди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отошли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старых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жес</w:t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тяных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водосточных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систем.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Нынче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моднее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практичнее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даже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экономичнее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водосточные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системы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ПВХ.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Благодаря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большому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количеству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комплектующих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они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позволяют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приспособиться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любой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архитектуре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дома.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Также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большим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плюсом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есть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то,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что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они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создают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неприятный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шум, не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ржавеют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являются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долговечными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="00DB1CCD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br/>
      </w:r>
      <w:bookmarkStart w:id="0" w:name="_GoBack"/>
      <w:bookmarkEnd w:id="0"/>
      <w:r w:rsidR="00986141" w:rsidRPr="00176C07">
        <w:rPr>
          <w:rStyle w:val="apple-converted-space"/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br/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Какие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подоконники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выбрать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?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Война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- ПВХ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подоконники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&amp;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деревянные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подоконники</w:t>
      </w:r>
      <w:proofErr w:type="spellEnd"/>
      <w:r w:rsidR="00986141" w:rsidRPr="00176C0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986141">
        <w:rPr>
          <w:rFonts w:ascii="Helvetica" w:hAnsi="Helvetica" w:cs="Helvetica"/>
          <w:color w:val="333333"/>
          <w:sz w:val="21"/>
          <w:szCs w:val="21"/>
        </w:rPr>
        <w:br/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последнее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время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возникла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дилемма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надежнее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поставить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деревянный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традиционный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подоконник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или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современный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подоконник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ПВХ?</w:t>
      </w:r>
      <w:r w:rsidR="00986141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Оценив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все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преимущества</w:t>
      </w:r>
      <w:proofErr w:type="spellEnd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большинст</w:t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во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людей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склоняются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ПВХ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подоконникам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Основные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причины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таких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перемен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Устойчивость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влаге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Устойчивость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температуре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Не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нуждаются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шлифовке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покраске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(в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отличии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деревянных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подоконников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);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Имеют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неимоверную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прочность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поэтому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долговечны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Не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скапливают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своей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структуре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бактерии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так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как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имеют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пор;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*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Экологичны-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из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ПВХ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делают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упаковки для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пищевых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продуктов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Деревянные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подоконники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же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требуют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больше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ухода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аккуратного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обращения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spellStart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>Выбирайте</w:t>
      </w:r>
      <w:proofErr w:type="spellEnd"/>
      <w:r w:rsidR="00986141">
        <w:rPr>
          <w:rStyle w:val="textexposedshow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умом!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r w:rsidR="00986141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br/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Пластиковые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панели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ПВХ.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Привет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из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прошлого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или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 xml:space="preserve"> шаг к </w:t>
      </w:r>
      <w:proofErr w:type="spellStart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прогрессивному</w:t>
      </w:r>
      <w:proofErr w:type="spellEnd"/>
      <w:r w:rsidR="00986141"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uk-UA"/>
        </w:rPr>
        <w:t>?</w:t>
      </w:r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Ранее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панели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ПВХ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использовали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только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для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отделки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балконов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ванных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комнат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и домов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снаружи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. </w:t>
      </w:r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сейчас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стоит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лишь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посмотреть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на все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разнообразие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панелей,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что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бы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убедиться -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они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будут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отличным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элементом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декора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.</w:t>
      </w:r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Сейчас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вы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можете найти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панели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ПВХ с узорами,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надписями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и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разными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текстурами.</w:t>
      </w:r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Преимущества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ПВХ панелей в том,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что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они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долго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вечны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а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единственное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что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требуется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в уходе за ними,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это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несколько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раз в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год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протирать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их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влажной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тряпочкой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. </w:t>
      </w:r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 xml:space="preserve">Так же,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вы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сами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справитесь с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их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установкой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и при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этом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никакого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мусора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лишь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кучка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пыли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и </w:t>
      </w:r>
      <w:proofErr w:type="spellStart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обрезки</w:t>
      </w:r>
      <w:proofErr w:type="spellEnd"/>
      <w:r w:rsidR="00986141"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от панелей.</w:t>
      </w:r>
      <w:r w:rsid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 w:eastAsia="uk-UA"/>
        </w:rPr>
        <w:br/>
      </w:r>
      <w:r w:rsid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 w:eastAsia="uk-UA"/>
        </w:rPr>
        <w:br/>
      </w:r>
      <w:r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val="ru-RU" w:eastAsia="uk-UA"/>
        </w:rPr>
        <w:t>О эти проблемные пластиковые окна</w:t>
      </w:r>
      <w:proofErr w:type="gramStart"/>
      <w:r w:rsidRPr="00176C07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val="ru-RU" w:eastAsia="uk-UA"/>
        </w:rPr>
        <w:t>…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 w:eastAsia="uk-UA"/>
        </w:rPr>
        <w:br/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М</w:t>
      </w:r>
      <w:proofErr w:type="gram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ногие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люди, поставив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пластиковые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окна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, через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некоторое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время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мучаются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с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их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"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проблемными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местами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".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Основными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проблемами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пластиковых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окон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являются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: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 xml:space="preserve">1)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Плесневеют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откосы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;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>2) Конденсат;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 xml:space="preserve">3)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Неправильный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монтаж 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сборка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не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лучшего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качества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;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>4) Дует;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 xml:space="preserve">5) Поломка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фурнитуры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;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  <w:t xml:space="preserve">6)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Промерзание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запотевание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.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Но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все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это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поправимо! Наша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компания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предоставляет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услуги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сервиса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ремонта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пластиковых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окон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!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Квалифицированные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специалисты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устранят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неполадки и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подарят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каждому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клиенту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набор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ухода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lastRenderedPageBreak/>
        <w:t xml:space="preserve">за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окнами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!</w:t>
      </w:r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br/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Будем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рады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proofErr w:type="spellStart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помочь</w:t>
      </w:r>
      <w:proofErr w:type="spellEnd"/>
      <w:r w:rsidR="00986141" w:rsidRPr="006B44E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!</w:t>
      </w:r>
    </w:p>
    <w:p w:rsidR="006739E8" w:rsidRPr="00986141" w:rsidRDefault="00986141" w:rsidP="00986141">
      <w:pPr>
        <w:rPr>
          <w:lang w:val="ru-RU"/>
        </w:rPr>
      </w:pPr>
      <w:r w:rsidRPr="00986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uk-UA"/>
        </w:rPr>
        <w:t> </w:t>
      </w:r>
    </w:p>
    <w:sectPr w:rsidR="006739E8" w:rsidRPr="00986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1"/>
    <w:rsid w:val="00176C07"/>
    <w:rsid w:val="006739E8"/>
    <w:rsid w:val="006B44EC"/>
    <w:rsid w:val="00986141"/>
    <w:rsid w:val="00D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141"/>
  </w:style>
  <w:style w:type="character" w:customStyle="1" w:styleId="textexposedshow">
    <w:name w:val="text_exposed_show"/>
    <w:basedOn w:val="a0"/>
    <w:rsid w:val="0098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141"/>
  </w:style>
  <w:style w:type="character" w:customStyle="1" w:styleId="textexposedshow">
    <w:name w:val="text_exposed_show"/>
    <w:basedOn w:val="a0"/>
    <w:rsid w:val="0098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Придоус МАрья</dc:creator>
  <cp:lastModifiedBy>Придоус МАрья</cp:lastModifiedBy>
  <cp:revision>4</cp:revision>
  <dcterms:created xsi:type="dcterms:W3CDTF">2014-07-14T12:52:00Z</dcterms:created>
  <dcterms:modified xsi:type="dcterms:W3CDTF">2014-07-14T13:41:00Z</dcterms:modified>
</cp:coreProperties>
</file>