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82" w:rsidRPr="002E2E82" w:rsidRDefault="002E2E82" w:rsidP="002E2E82">
      <w:pPr>
        <w:rPr>
          <w:b/>
          <w:sz w:val="28"/>
        </w:rPr>
      </w:pPr>
      <w:r w:rsidRPr="002E2E82">
        <w:rPr>
          <w:b/>
          <w:sz w:val="28"/>
        </w:rPr>
        <w:t>Чудо-сказка на вашем празднике</w:t>
      </w:r>
    </w:p>
    <w:p w:rsidR="002E2E82" w:rsidRDefault="002E2E82" w:rsidP="002E2E82">
      <w:pPr>
        <w:jc w:val="left"/>
      </w:pPr>
      <w:r>
        <w:t xml:space="preserve">Невероятный, сошедший с ума мир, придуманный Льюисом </w:t>
      </w:r>
      <w:proofErr w:type="spellStart"/>
      <w:r>
        <w:t>Кэроллом</w:t>
      </w:r>
      <w:proofErr w:type="spellEnd"/>
      <w:r>
        <w:t>, до сих пор поражает воображение детей, подростков и даже взрослых. Десятки экранизаций, сотни постановок, и с каждой из них персонажи становятся все загадочней, привлекательней и любимей. Прочитав «Алису в стране чудес», мы буквально влюбляемся в ее героев, и мечтаем встретиться с ними, пообщаться, узнать их еще лучше. Так почему не воплотить эту мечту в жизнь?</w:t>
      </w:r>
    </w:p>
    <w:p w:rsidR="002E2E82" w:rsidRDefault="002E2E82" w:rsidP="002E2E82">
      <w:pPr>
        <w:jc w:val="left"/>
      </w:pPr>
      <w:r>
        <w:t>Компания «Пегас» организовывает вечеринки по мотивам «Алисы в стране чудес»! Мы устроим тематический праздник для вас, с разодетыми в сказочные костюмы героями, искрометными текстами, красиво выстроенным сюжетом.</w:t>
      </w:r>
    </w:p>
    <w:p w:rsidR="002E2E82" w:rsidRDefault="002E2E82" w:rsidP="002E2E82">
      <w:pPr>
        <w:jc w:val="left"/>
      </w:pPr>
      <w:r>
        <w:t>Заказывайте вечеринку по сюжету «Алиса в стране чудес» в компании «Пегас» и вы насладитесь чудесной атмосферой яркого, необычного, чарующего произведения Льюиса Кэрролла.</w:t>
      </w:r>
    </w:p>
    <w:p w:rsidR="002E2E82" w:rsidRPr="002E2E82" w:rsidRDefault="002E2E82" w:rsidP="002E2E82">
      <w:pPr>
        <w:jc w:val="left"/>
        <w:rPr>
          <w:b/>
          <w:sz w:val="28"/>
        </w:rPr>
      </w:pPr>
      <w:r w:rsidRPr="002E2E82">
        <w:rPr>
          <w:b/>
          <w:sz w:val="28"/>
        </w:rPr>
        <w:t>Сюжет вечеринки</w:t>
      </w:r>
    </w:p>
    <w:p w:rsidR="002E2E82" w:rsidRDefault="002E2E82" w:rsidP="002E2E82">
      <w:pPr>
        <w:jc w:val="left"/>
      </w:pPr>
      <w:r>
        <w:t xml:space="preserve">Заснув в саду, девочка Алиса видит необыкновенный сон. Побежав за Белым Кроликом, она попадает в загадочный, перевернутый с ног на голову мир, в котором с ней сразу же начинают происходить удивительные вещи. То она увеличивается в росте, то уменьшается, животные и даже предметы оживают и разговаривают с ней. Улыбка </w:t>
      </w:r>
      <w:proofErr w:type="spellStart"/>
      <w:r>
        <w:t>Чеширского</w:t>
      </w:r>
      <w:proofErr w:type="spellEnd"/>
      <w:r>
        <w:t xml:space="preserve">  Кота появляется сама собой, вместо клюшек для гольфа используются фламинго, а власть находится в руках у злой </w:t>
      </w:r>
      <w:proofErr w:type="gramStart"/>
      <w:r>
        <w:t>самодурки</w:t>
      </w:r>
      <w:proofErr w:type="gramEnd"/>
      <w:r>
        <w:t xml:space="preserve"> - Королевы Червей, любимая фраза которой «Отрубить ему голову!». С достоинством и изрядным чувством юмора, Алиса проходит через все испытания, побеждает </w:t>
      </w:r>
      <w:proofErr w:type="spellStart"/>
      <w:r>
        <w:t>Бармаглота</w:t>
      </w:r>
      <w:proofErr w:type="spellEnd"/>
      <w:r>
        <w:t xml:space="preserve"> и просыпается.</w:t>
      </w:r>
    </w:p>
    <w:p w:rsidR="002E2E82" w:rsidRPr="002E2E82" w:rsidRDefault="002E2E82" w:rsidP="002E2E82">
      <w:pPr>
        <w:jc w:val="left"/>
        <w:rPr>
          <w:b/>
          <w:sz w:val="28"/>
        </w:rPr>
      </w:pPr>
      <w:r w:rsidRPr="002E2E82">
        <w:rPr>
          <w:b/>
          <w:sz w:val="28"/>
        </w:rPr>
        <w:t>Наряды и костюмы для вечеринки «Алиса в стране чудес»</w:t>
      </w:r>
    </w:p>
    <w:p w:rsidR="002E2E82" w:rsidRDefault="002E2E82" w:rsidP="002E2E82">
      <w:pPr>
        <w:jc w:val="left"/>
      </w:pPr>
      <w:r>
        <w:t>Для того</w:t>
      </w:r>
      <w:proofErr w:type="gramStart"/>
      <w:r>
        <w:t>,</w:t>
      </w:r>
      <w:proofErr w:type="gramEnd"/>
      <w:r>
        <w:t xml:space="preserve"> чтобы полностью погрузиться в атмосферу удивительного произведения, конечно же, необходимо и выглядеть соответствующим образом. Одевшись в костюмы главных героев, вы сможете перевоплотиться в них, почувствовать их характеры, еще больше насладиться праздником. Для этой вечеринки мы рекомендуем следующие костюмы:</w:t>
      </w:r>
    </w:p>
    <w:p w:rsidR="002E2E82" w:rsidRDefault="002E2E82" w:rsidP="002E2E82">
      <w:pPr>
        <w:pStyle w:val="a3"/>
        <w:numPr>
          <w:ilvl w:val="0"/>
          <w:numId w:val="1"/>
        </w:numPr>
        <w:jc w:val="left"/>
      </w:pPr>
      <w:r>
        <w:t>Камзолы с жабо;</w:t>
      </w:r>
    </w:p>
    <w:p w:rsidR="002E2E82" w:rsidRDefault="002E2E82" w:rsidP="002E2E82">
      <w:pPr>
        <w:pStyle w:val="a3"/>
        <w:numPr>
          <w:ilvl w:val="0"/>
          <w:numId w:val="1"/>
        </w:numPr>
        <w:jc w:val="left"/>
      </w:pPr>
      <w:r>
        <w:t>Необычную обувь, можно огромных размеров;</w:t>
      </w:r>
    </w:p>
    <w:p w:rsidR="002E2E82" w:rsidRDefault="002E2E82" w:rsidP="002E2E82">
      <w:pPr>
        <w:pStyle w:val="a3"/>
        <w:numPr>
          <w:ilvl w:val="0"/>
          <w:numId w:val="1"/>
        </w:numPr>
        <w:jc w:val="left"/>
      </w:pPr>
      <w:r>
        <w:t>Белые перчатки;</w:t>
      </w:r>
    </w:p>
    <w:p w:rsidR="002E2E82" w:rsidRDefault="002E2E82" w:rsidP="002E2E82">
      <w:pPr>
        <w:pStyle w:val="a3"/>
        <w:numPr>
          <w:ilvl w:val="0"/>
          <w:numId w:val="1"/>
        </w:numPr>
        <w:jc w:val="left"/>
      </w:pPr>
      <w:r>
        <w:t>Костюмы грибов;</w:t>
      </w:r>
    </w:p>
    <w:p w:rsidR="002E2E82" w:rsidRDefault="002E2E82" w:rsidP="002E2E82">
      <w:pPr>
        <w:pStyle w:val="a3"/>
        <w:numPr>
          <w:ilvl w:val="0"/>
          <w:numId w:val="1"/>
        </w:numPr>
        <w:jc w:val="left"/>
      </w:pPr>
      <w:r>
        <w:t>Костюмы чайников;</w:t>
      </w:r>
    </w:p>
    <w:p w:rsidR="002E2E82" w:rsidRDefault="002E2E82" w:rsidP="002E2E82">
      <w:pPr>
        <w:pStyle w:val="a3"/>
        <w:numPr>
          <w:ilvl w:val="0"/>
          <w:numId w:val="1"/>
        </w:numPr>
        <w:jc w:val="left"/>
      </w:pPr>
      <w:r>
        <w:t>Костюмы Белых Кроликов;</w:t>
      </w:r>
    </w:p>
    <w:p w:rsidR="002E2E82" w:rsidRDefault="002E2E82" w:rsidP="002E2E82">
      <w:pPr>
        <w:pStyle w:val="a3"/>
        <w:numPr>
          <w:ilvl w:val="0"/>
          <w:numId w:val="1"/>
        </w:numPr>
        <w:jc w:val="left"/>
      </w:pPr>
      <w:r>
        <w:t>Карточные костюмы;</w:t>
      </w:r>
    </w:p>
    <w:p w:rsidR="002E2E82" w:rsidRDefault="002E2E82" w:rsidP="002E2E82">
      <w:pPr>
        <w:pStyle w:val="a3"/>
        <w:numPr>
          <w:ilvl w:val="0"/>
          <w:numId w:val="1"/>
        </w:numPr>
        <w:jc w:val="left"/>
      </w:pPr>
      <w:r>
        <w:t>Костюмы Безумных Шляпников</w:t>
      </w:r>
    </w:p>
    <w:p w:rsidR="002E2E82" w:rsidRDefault="002E2E82" w:rsidP="002E2E82">
      <w:pPr>
        <w:jc w:val="left"/>
      </w:pPr>
      <w:r>
        <w:t>Выбор просто огромен и вашей фантазии предоставляется огромное поле действий. Кроме того не следует забывать и про сказочные атрибуты:</w:t>
      </w:r>
    </w:p>
    <w:p w:rsidR="002E2E82" w:rsidRDefault="002E2E82" w:rsidP="002E2E82">
      <w:pPr>
        <w:jc w:val="left"/>
      </w:pPr>
      <w:r>
        <w:t>• Часы на цепочке;</w:t>
      </w:r>
    </w:p>
    <w:p w:rsidR="002E2E82" w:rsidRDefault="002E2E82" w:rsidP="002E2E82">
      <w:pPr>
        <w:pStyle w:val="a3"/>
        <w:numPr>
          <w:ilvl w:val="0"/>
          <w:numId w:val="3"/>
        </w:numPr>
        <w:jc w:val="left"/>
      </w:pPr>
      <w:r>
        <w:lastRenderedPageBreak/>
        <w:t>Огромные шляпы;</w:t>
      </w:r>
    </w:p>
    <w:p w:rsidR="002E2E82" w:rsidRDefault="002E2E82" w:rsidP="002E2E82">
      <w:pPr>
        <w:pStyle w:val="a3"/>
        <w:numPr>
          <w:ilvl w:val="0"/>
          <w:numId w:val="3"/>
        </w:numPr>
        <w:jc w:val="left"/>
      </w:pPr>
      <w:r>
        <w:t>Баночки с надписями;</w:t>
      </w:r>
    </w:p>
    <w:p w:rsidR="002E2E82" w:rsidRDefault="002E2E82" w:rsidP="002E2E82">
      <w:pPr>
        <w:pStyle w:val="a3"/>
        <w:numPr>
          <w:ilvl w:val="0"/>
          <w:numId w:val="3"/>
        </w:numPr>
        <w:jc w:val="left"/>
      </w:pPr>
      <w:r>
        <w:t>Клюшки для крокета в виде фламинго;</w:t>
      </w:r>
    </w:p>
    <w:p w:rsidR="002E2E82" w:rsidRDefault="002E2E82" w:rsidP="002E2E82">
      <w:pPr>
        <w:pStyle w:val="a3"/>
        <w:numPr>
          <w:ilvl w:val="0"/>
          <w:numId w:val="3"/>
        </w:numPr>
        <w:jc w:val="left"/>
      </w:pPr>
      <w:r>
        <w:t>Чашки, чайники, вилки;</w:t>
      </w:r>
    </w:p>
    <w:p w:rsidR="002E2E82" w:rsidRDefault="002E2E82" w:rsidP="002E2E82">
      <w:pPr>
        <w:pStyle w:val="a3"/>
        <w:numPr>
          <w:ilvl w:val="0"/>
          <w:numId w:val="3"/>
        </w:numPr>
        <w:jc w:val="left"/>
      </w:pPr>
      <w:r>
        <w:t>Волшебные кексы, пилюли и леденцы</w:t>
      </w:r>
    </w:p>
    <w:p w:rsidR="002E2E82" w:rsidRDefault="002E2E82" w:rsidP="002E2E82">
      <w:pPr>
        <w:jc w:val="left"/>
      </w:pPr>
    </w:p>
    <w:p w:rsidR="002E2E82" w:rsidRDefault="002E2E82" w:rsidP="002E2E82">
      <w:pPr>
        <w:jc w:val="left"/>
      </w:pPr>
      <w:r>
        <w:t>Все это сделает праздник веселым, загадочным, превратит гостей в умилительные персонажи, а ваше торжество в удивительное, сказочное веселье.</w:t>
      </w:r>
    </w:p>
    <w:p w:rsidR="002E2E82" w:rsidRDefault="002E2E82" w:rsidP="002E2E82">
      <w:pPr>
        <w:jc w:val="left"/>
      </w:pPr>
    </w:p>
    <w:p w:rsidR="002E2E82" w:rsidRPr="002E2E82" w:rsidRDefault="002E2E82" w:rsidP="002E2E82">
      <w:pPr>
        <w:jc w:val="left"/>
        <w:rPr>
          <w:b/>
          <w:sz w:val="28"/>
        </w:rPr>
      </w:pPr>
      <w:r w:rsidRPr="002E2E82">
        <w:rPr>
          <w:b/>
          <w:sz w:val="28"/>
        </w:rPr>
        <w:t>Сценарий вечеринки «Алиса в стране чудес»</w:t>
      </w:r>
    </w:p>
    <w:p w:rsidR="002E2E82" w:rsidRDefault="002E2E82" w:rsidP="002E2E82">
      <w:pPr>
        <w:jc w:val="left"/>
      </w:pPr>
    </w:p>
    <w:p w:rsidR="002E2E82" w:rsidRDefault="002E2E82" w:rsidP="002E2E82">
      <w:pPr>
        <w:jc w:val="left"/>
      </w:pPr>
      <w:r>
        <w:t>Провести подобную вечеринку можно спонтанно, так как костюмы и крылатые фразы из великого произведения уже создадут феерическую атмосферу, но мы предлагаем свой сценарий, чтобы еще более подчеркнуть его сказочность и волшебность:</w:t>
      </w:r>
    </w:p>
    <w:p w:rsidR="002E2E82" w:rsidRDefault="002E2E82" w:rsidP="002E2E82">
      <w:pPr>
        <w:jc w:val="left"/>
      </w:pPr>
    </w:p>
    <w:p w:rsidR="002E2E82" w:rsidRDefault="002E2E82" w:rsidP="002E2E82">
      <w:pPr>
        <w:pStyle w:val="a3"/>
        <w:numPr>
          <w:ilvl w:val="0"/>
          <w:numId w:val="5"/>
        </w:numPr>
        <w:jc w:val="left"/>
      </w:pPr>
      <w:bookmarkStart w:id="0" w:name="_GoBack"/>
      <w:r>
        <w:t>Пригласительные открытки в виде загадок;</w:t>
      </w:r>
    </w:p>
    <w:p w:rsidR="002E2E82" w:rsidRDefault="002E2E82" w:rsidP="002E2E82">
      <w:pPr>
        <w:pStyle w:val="a3"/>
        <w:numPr>
          <w:ilvl w:val="0"/>
          <w:numId w:val="5"/>
        </w:numPr>
        <w:jc w:val="left"/>
      </w:pPr>
      <w:proofErr w:type="spellStart"/>
      <w:r>
        <w:t>Дресс</w:t>
      </w:r>
      <w:proofErr w:type="spellEnd"/>
      <w:r>
        <w:t>-контроль на входе;</w:t>
      </w:r>
    </w:p>
    <w:p w:rsidR="002E2E82" w:rsidRDefault="002E2E82" w:rsidP="002E2E82">
      <w:pPr>
        <w:pStyle w:val="a3"/>
        <w:numPr>
          <w:ilvl w:val="0"/>
          <w:numId w:val="5"/>
        </w:numPr>
        <w:jc w:val="left"/>
      </w:pPr>
      <w:r>
        <w:t>Игра в крокет необычными предметами;</w:t>
      </w:r>
    </w:p>
    <w:p w:rsidR="002E2E82" w:rsidRDefault="002E2E82" w:rsidP="002E2E82">
      <w:pPr>
        <w:pStyle w:val="a3"/>
        <w:numPr>
          <w:ilvl w:val="0"/>
          <w:numId w:val="5"/>
        </w:numPr>
        <w:jc w:val="left"/>
      </w:pPr>
      <w:r>
        <w:t>Безумное чаепитие с персонажами сказки;</w:t>
      </w:r>
    </w:p>
    <w:p w:rsidR="002E2E82" w:rsidRDefault="002E2E82" w:rsidP="002E2E82">
      <w:pPr>
        <w:pStyle w:val="a3"/>
        <w:numPr>
          <w:ilvl w:val="0"/>
          <w:numId w:val="5"/>
        </w:numPr>
        <w:jc w:val="left"/>
      </w:pPr>
      <w:r>
        <w:t xml:space="preserve">Конкурс - лучшая улыбка </w:t>
      </w:r>
      <w:proofErr w:type="spellStart"/>
      <w:r>
        <w:t>Чеширского</w:t>
      </w:r>
      <w:proofErr w:type="spellEnd"/>
      <w:r>
        <w:t xml:space="preserve"> Кота;</w:t>
      </w:r>
    </w:p>
    <w:p w:rsidR="002E2E82" w:rsidRDefault="002E2E82" w:rsidP="002E2E82">
      <w:pPr>
        <w:pStyle w:val="a3"/>
        <w:numPr>
          <w:ilvl w:val="0"/>
          <w:numId w:val="5"/>
        </w:numPr>
        <w:jc w:val="left"/>
      </w:pPr>
      <w:r>
        <w:t>Конкурс – лучший сказочный костюм;</w:t>
      </w:r>
    </w:p>
    <w:p w:rsidR="002E2E82" w:rsidRDefault="002E2E82" w:rsidP="002E2E82">
      <w:pPr>
        <w:pStyle w:val="a3"/>
        <w:numPr>
          <w:ilvl w:val="0"/>
          <w:numId w:val="5"/>
        </w:numPr>
        <w:jc w:val="left"/>
      </w:pPr>
      <w:r>
        <w:t>Различные конкурсы с загадками;</w:t>
      </w:r>
    </w:p>
    <w:p w:rsidR="002E2E82" w:rsidRDefault="002E2E82" w:rsidP="002E2E82">
      <w:pPr>
        <w:pStyle w:val="a3"/>
        <w:numPr>
          <w:ilvl w:val="0"/>
          <w:numId w:val="5"/>
        </w:numPr>
        <w:jc w:val="left"/>
      </w:pPr>
      <w:r>
        <w:t>Дискотека по мотивам «Алиса в стране чудес»</w:t>
      </w:r>
    </w:p>
    <w:bookmarkEnd w:id="0"/>
    <w:p w:rsidR="002E2E82" w:rsidRDefault="002E2E82" w:rsidP="002E2E82">
      <w:pPr>
        <w:jc w:val="left"/>
      </w:pPr>
    </w:p>
    <w:p w:rsidR="002E2E82" w:rsidRDefault="002E2E82" w:rsidP="002E2E82">
      <w:pPr>
        <w:jc w:val="left"/>
      </w:pPr>
      <w:r>
        <w:t>Сцены могут быть перемешаны по вашему желанию, порядок соблюдать на подобной вечеринке абсолютно необязательно, этим подчеркивается по-доброму сумасшедшая атмосфера удивительной сказки.</w:t>
      </w:r>
    </w:p>
    <w:p w:rsidR="002E2E82" w:rsidRPr="002E2E82" w:rsidRDefault="002E2E82" w:rsidP="002E2E82">
      <w:pPr>
        <w:jc w:val="left"/>
        <w:rPr>
          <w:b/>
          <w:sz w:val="28"/>
        </w:rPr>
      </w:pPr>
      <w:r w:rsidRPr="002E2E82">
        <w:rPr>
          <w:b/>
          <w:sz w:val="28"/>
        </w:rPr>
        <w:t>Фирма «Пегас» - лучшие вечеринки у нас!</w:t>
      </w:r>
    </w:p>
    <w:p w:rsidR="00D86679" w:rsidRDefault="002E2E82" w:rsidP="002E2E82">
      <w:pPr>
        <w:jc w:val="left"/>
      </w:pPr>
      <w:r>
        <w:t>Наша фирма работает в Санкт-Петербурге. Создавать атмосферу праздника – наше призвание. Мы все спланируем, придумаем сценарий и костюмы, поможем подобрать место и время проведения любого празднества. В нашем арсенале множество удачно проведенных тематических вечеринок и мы уверены, что вы сможете подобрать что-либо, способное заинтриговать самых капризных гостей, сделать праздник незабываемым. Попробуйте доверить организацию праздника нам – вам понравится наши идеи и профессиональный подход.</w:t>
      </w:r>
    </w:p>
    <w:sectPr w:rsidR="00D8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7C7A"/>
    <w:multiLevelType w:val="hybridMultilevel"/>
    <w:tmpl w:val="C984715C"/>
    <w:lvl w:ilvl="0" w:tplc="8C4A6D1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F5B9A"/>
    <w:multiLevelType w:val="hybridMultilevel"/>
    <w:tmpl w:val="87ECF2C8"/>
    <w:lvl w:ilvl="0" w:tplc="A9F46B8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F4EC8"/>
    <w:multiLevelType w:val="hybridMultilevel"/>
    <w:tmpl w:val="47BA3C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3180E"/>
    <w:multiLevelType w:val="hybridMultilevel"/>
    <w:tmpl w:val="D8EEA55C"/>
    <w:lvl w:ilvl="0" w:tplc="E398BC1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9543F"/>
    <w:multiLevelType w:val="hybridMultilevel"/>
    <w:tmpl w:val="83C0FE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EC076D"/>
    <w:multiLevelType w:val="hybridMultilevel"/>
    <w:tmpl w:val="0C1251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E3"/>
    <w:rsid w:val="00031416"/>
    <w:rsid w:val="00040962"/>
    <w:rsid w:val="00065F87"/>
    <w:rsid w:val="00066823"/>
    <w:rsid w:val="000962F5"/>
    <w:rsid w:val="000A2087"/>
    <w:rsid w:val="000A4A72"/>
    <w:rsid w:val="000A770F"/>
    <w:rsid w:val="000B4B05"/>
    <w:rsid w:val="000C6C5B"/>
    <w:rsid w:val="001062FF"/>
    <w:rsid w:val="00111D26"/>
    <w:rsid w:val="0011779B"/>
    <w:rsid w:val="00156F2E"/>
    <w:rsid w:val="00163B84"/>
    <w:rsid w:val="001A0FEE"/>
    <w:rsid w:val="001D3159"/>
    <w:rsid w:val="001E7E7A"/>
    <w:rsid w:val="001F59BF"/>
    <w:rsid w:val="00212ADF"/>
    <w:rsid w:val="00262A5A"/>
    <w:rsid w:val="002C134E"/>
    <w:rsid w:val="002D426E"/>
    <w:rsid w:val="002E2E82"/>
    <w:rsid w:val="002E53A2"/>
    <w:rsid w:val="002E77BB"/>
    <w:rsid w:val="002F639C"/>
    <w:rsid w:val="00314813"/>
    <w:rsid w:val="00341333"/>
    <w:rsid w:val="003458D6"/>
    <w:rsid w:val="00351AEF"/>
    <w:rsid w:val="003745E3"/>
    <w:rsid w:val="00381120"/>
    <w:rsid w:val="00383892"/>
    <w:rsid w:val="003960D4"/>
    <w:rsid w:val="003A4740"/>
    <w:rsid w:val="003B1975"/>
    <w:rsid w:val="003B34CA"/>
    <w:rsid w:val="003D2D09"/>
    <w:rsid w:val="003D6A9A"/>
    <w:rsid w:val="003E010E"/>
    <w:rsid w:val="003E52D7"/>
    <w:rsid w:val="00405E7F"/>
    <w:rsid w:val="0041145D"/>
    <w:rsid w:val="00415C0C"/>
    <w:rsid w:val="00415EC8"/>
    <w:rsid w:val="00420954"/>
    <w:rsid w:val="004371B2"/>
    <w:rsid w:val="004464A5"/>
    <w:rsid w:val="00456B9F"/>
    <w:rsid w:val="00460DE7"/>
    <w:rsid w:val="00470121"/>
    <w:rsid w:val="00486C6F"/>
    <w:rsid w:val="00497BAF"/>
    <w:rsid w:val="00503B89"/>
    <w:rsid w:val="00504719"/>
    <w:rsid w:val="005168BF"/>
    <w:rsid w:val="00526D4C"/>
    <w:rsid w:val="00562776"/>
    <w:rsid w:val="005D219F"/>
    <w:rsid w:val="005D3767"/>
    <w:rsid w:val="005E7740"/>
    <w:rsid w:val="005F7770"/>
    <w:rsid w:val="00672121"/>
    <w:rsid w:val="00685722"/>
    <w:rsid w:val="006B60AF"/>
    <w:rsid w:val="006F26B7"/>
    <w:rsid w:val="006F5DD7"/>
    <w:rsid w:val="00706BCB"/>
    <w:rsid w:val="00710386"/>
    <w:rsid w:val="00714CF2"/>
    <w:rsid w:val="00723C0C"/>
    <w:rsid w:val="0073527F"/>
    <w:rsid w:val="0077304D"/>
    <w:rsid w:val="00792244"/>
    <w:rsid w:val="00793F14"/>
    <w:rsid w:val="007A3AEB"/>
    <w:rsid w:val="008224F6"/>
    <w:rsid w:val="008614B4"/>
    <w:rsid w:val="00870B00"/>
    <w:rsid w:val="0088716F"/>
    <w:rsid w:val="00896D45"/>
    <w:rsid w:val="008F4348"/>
    <w:rsid w:val="00913397"/>
    <w:rsid w:val="00922C6B"/>
    <w:rsid w:val="009372C5"/>
    <w:rsid w:val="00961B7B"/>
    <w:rsid w:val="009808BC"/>
    <w:rsid w:val="009A4F66"/>
    <w:rsid w:val="009B7AEF"/>
    <w:rsid w:val="009D073E"/>
    <w:rsid w:val="009F5876"/>
    <w:rsid w:val="00A4287E"/>
    <w:rsid w:val="00A6247C"/>
    <w:rsid w:val="00A669FE"/>
    <w:rsid w:val="00A97E50"/>
    <w:rsid w:val="00AA5C28"/>
    <w:rsid w:val="00AE0972"/>
    <w:rsid w:val="00AE2D4C"/>
    <w:rsid w:val="00AE5F80"/>
    <w:rsid w:val="00AF4FD6"/>
    <w:rsid w:val="00B0747A"/>
    <w:rsid w:val="00B113E6"/>
    <w:rsid w:val="00B11C11"/>
    <w:rsid w:val="00B507FB"/>
    <w:rsid w:val="00BC56B5"/>
    <w:rsid w:val="00BD4E63"/>
    <w:rsid w:val="00BE043D"/>
    <w:rsid w:val="00BE7208"/>
    <w:rsid w:val="00BF0697"/>
    <w:rsid w:val="00BF1572"/>
    <w:rsid w:val="00BF5043"/>
    <w:rsid w:val="00BF7DAB"/>
    <w:rsid w:val="00C16132"/>
    <w:rsid w:val="00C237FD"/>
    <w:rsid w:val="00C35F78"/>
    <w:rsid w:val="00C47D0A"/>
    <w:rsid w:val="00C604FF"/>
    <w:rsid w:val="00C8300B"/>
    <w:rsid w:val="00C83B4A"/>
    <w:rsid w:val="00CA3925"/>
    <w:rsid w:val="00CA3AA9"/>
    <w:rsid w:val="00CA56DB"/>
    <w:rsid w:val="00D34E2F"/>
    <w:rsid w:val="00D578B9"/>
    <w:rsid w:val="00D62C61"/>
    <w:rsid w:val="00D75321"/>
    <w:rsid w:val="00D86679"/>
    <w:rsid w:val="00DA31C2"/>
    <w:rsid w:val="00DB1027"/>
    <w:rsid w:val="00DD3395"/>
    <w:rsid w:val="00DF29F2"/>
    <w:rsid w:val="00E0525F"/>
    <w:rsid w:val="00E271D9"/>
    <w:rsid w:val="00E30EF7"/>
    <w:rsid w:val="00E31602"/>
    <w:rsid w:val="00E64B8A"/>
    <w:rsid w:val="00EA427B"/>
    <w:rsid w:val="00EC7CCF"/>
    <w:rsid w:val="00EE7CD6"/>
    <w:rsid w:val="00EF560C"/>
    <w:rsid w:val="00F22FA7"/>
    <w:rsid w:val="00F30162"/>
    <w:rsid w:val="00F35074"/>
    <w:rsid w:val="00F75EFE"/>
    <w:rsid w:val="00F80CBE"/>
    <w:rsid w:val="00FA3D7F"/>
    <w:rsid w:val="00FC0D4A"/>
    <w:rsid w:val="00FE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2014-07-16T21:52:00Z</dcterms:created>
  <dcterms:modified xsi:type="dcterms:W3CDTF">2014-07-16T21:54:00Z</dcterms:modified>
</cp:coreProperties>
</file>