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D9" w:rsidRDefault="00B04DD9" w:rsidP="00B04DD9">
      <w:pPr>
        <w:jc w:val="center"/>
      </w:pPr>
      <w:r>
        <w:t>Рерайт</w:t>
      </w:r>
    </w:p>
    <w:p w:rsidR="00C15B21" w:rsidRPr="00B04DD9" w:rsidRDefault="005772E9" w:rsidP="00C15B21">
      <w:r w:rsidRPr="00B04DD9">
        <w:t>Каковы причины аварии в московском метро на самом деле?</w:t>
      </w:r>
    </w:p>
    <w:p w:rsidR="005772E9" w:rsidRPr="00B04DD9" w:rsidRDefault="005772E9" w:rsidP="00C15B21">
      <w:r w:rsidRPr="00B04DD9">
        <w:t>Ранее была выдвинута одна версия произошедшего – неполадки в стрелочном механизме. Сейчас сложилось иное мнение по этому поводу – посторонний предмет. Предполагается, что именно он, попав под вагон состава, послужил причиной гибели 23 человек.</w:t>
      </w:r>
    </w:p>
    <w:p w:rsidR="00FE7000" w:rsidRPr="00B04DD9" w:rsidRDefault="00FE7000" w:rsidP="00C15B21">
      <w:r w:rsidRPr="00B04DD9">
        <w:t xml:space="preserve">Независимые эксперты провели своё расследование, сделав заключение, что на данной ветке московского метро не могло быть </w:t>
      </w:r>
      <w:r w:rsidR="00393A48">
        <w:t>неполадок</w:t>
      </w:r>
      <w:r w:rsidRPr="00B04DD9">
        <w:t xml:space="preserve"> в стрелочн</w:t>
      </w:r>
      <w:r w:rsidR="00393A48">
        <w:t>ом механизме</w:t>
      </w:r>
      <w:r w:rsidRPr="00B04DD9">
        <w:t xml:space="preserve">. </w:t>
      </w:r>
      <w:r w:rsidR="00675773" w:rsidRPr="00B04DD9">
        <w:t xml:space="preserve">16 июля на заседании с участием Марата </w:t>
      </w:r>
      <w:proofErr w:type="spellStart"/>
      <w:r w:rsidR="00675773" w:rsidRPr="00B04DD9">
        <w:t>Хуснуллина</w:t>
      </w:r>
      <w:proofErr w:type="spellEnd"/>
      <w:r w:rsidR="00675773" w:rsidRPr="00B04DD9">
        <w:t>, заместителя мэра Москвы по строительству</w:t>
      </w:r>
      <w:r w:rsidR="00393A48" w:rsidRPr="00393A48">
        <w:t xml:space="preserve"> </w:t>
      </w:r>
      <w:r w:rsidR="00393A48">
        <w:t xml:space="preserve">и </w:t>
      </w:r>
      <w:r w:rsidR="00393A48" w:rsidRPr="00B04DD9">
        <w:t>градостроительной политике</w:t>
      </w:r>
      <w:r w:rsidR="00675773" w:rsidRPr="00B04DD9">
        <w:t xml:space="preserve">, озвучили новое предположение случившейся аварии. Выяснилось, что в 50 метрах до места </w:t>
      </w:r>
      <w:r w:rsidR="00393A48">
        <w:t>аварии</w:t>
      </w:r>
      <w:r w:rsidR="00675773" w:rsidRPr="00B04DD9">
        <w:t xml:space="preserve"> обнаружены недавние сколы в бетоне. Это считается доказательством того, что </w:t>
      </w:r>
      <w:r w:rsidR="005E61EB" w:rsidRPr="00B04DD9">
        <w:t>во время хода поезда под ним мог оказаться посторонний предмет.</w:t>
      </w:r>
    </w:p>
    <w:p w:rsidR="005E61EB" w:rsidRPr="00B04DD9" w:rsidRDefault="00ED409C" w:rsidP="00C15B21">
      <w:r w:rsidRPr="00B04DD9">
        <w:t>Константин Матвеев</w:t>
      </w:r>
      <w:r w:rsidRPr="00B04DD9">
        <w:t xml:space="preserve">, генеральный директор крупной российской транспортно-строительной компании </w:t>
      </w:r>
      <w:r w:rsidRPr="00B04DD9">
        <w:t>«</w:t>
      </w:r>
      <w:proofErr w:type="spellStart"/>
      <w:r w:rsidRPr="00B04DD9">
        <w:t>Мосинжпроект</w:t>
      </w:r>
      <w:proofErr w:type="spellEnd"/>
      <w:r w:rsidRPr="00B04DD9">
        <w:t>»</w:t>
      </w:r>
      <w:r w:rsidRPr="00B04DD9">
        <w:t xml:space="preserve">, также считает, что к аварии привёл всё тот же посторонний предмет. </w:t>
      </w:r>
      <w:r w:rsidR="00885D34" w:rsidRPr="00B04DD9">
        <w:t xml:space="preserve">Он повлёк за собой разрушение колёсной пары. </w:t>
      </w:r>
      <w:r w:rsidR="00FA2330" w:rsidRPr="00B04DD9">
        <w:t>А проволока, закрепляющая рельсы, разорвалась уже после того, как поезд сошёл с путей.</w:t>
      </w:r>
    </w:p>
    <w:p w:rsidR="003C3848" w:rsidRPr="00B04DD9" w:rsidRDefault="00B04DD9" w:rsidP="00C15B21">
      <w:r w:rsidRPr="00B04DD9">
        <w:t>Кстати, сразу после случившейся аварии, московский суд сообщал, что разберёт дело сотрудников метро, причастных к произошедшему.</w:t>
      </w:r>
    </w:p>
    <w:p w:rsidR="00B04DD9" w:rsidRDefault="00B04DD9" w:rsidP="00C15B21"/>
    <w:p w:rsidR="00B04DD9" w:rsidRPr="00B04DD9" w:rsidRDefault="00B04DD9" w:rsidP="00C15B21">
      <w:bookmarkStart w:id="0" w:name="_GoBack"/>
      <w:bookmarkEnd w:id="0"/>
    </w:p>
    <w:p w:rsidR="00B04DD9" w:rsidRPr="00B04DD9" w:rsidRDefault="00B04DD9" w:rsidP="00B04DD9">
      <w:pPr>
        <w:jc w:val="center"/>
      </w:pPr>
      <w:r>
        <w:t>Исходный текст</w:t>
      </w:r>
    </w:p>
    <w:p w:rsidR="00B04DD9" w:rsidRPr="00B04DD9" w:rsidRDefault="00B04DD9" w:rsidP="00C15B21">
      <w:r w:rsidRPr="00B04DD9">
        <w:t>Причиной ЧП в метро в Москве мог стать предмет под днищем поезда</w:t>
      </w:r>
    </w:p>
    <w:p w:rsidR="00B04DD9" w:rsidRPr="00B04DD9" w:rsidRDefault="00B04DD9" w:rsidP="00B04DD9">
      <w:r w:rsidRPr="00B04DD9">
        <w:t xml:space="preserve">Причиной аварии на синей ветке московского метро, в результате которой погибли 23 человека, мог стать посторонний предмет, попавший под состав. Об этом пишет lenta.ru со ссылкой на </w:t>
      </w:r>
      <w:proofErr w:type="spellStart"/>
      <w:r w:rsidRPr="00B04DD9">
        <w:t>КоммерсантЪ</w:t>
      </w:r>
      <w:proofErr w:type="spellEnd"/>
      <w:r w:rsidRPr="00B04DD9">
        <w:t xml:space="preserve">. Отмечается, что некоторые эксперты придерживаются именно такого мнения, а не версии о </w:t>
      </w:r>
      <w:proofErr w:type="gramStart"/>
      <w:r w:rsidRPr="00B04DD9">
        <w:t>нарушениях  в</w:t>
      </w:r>
      <w:proofErr w:type="gramEnd"/>
      <w:r>
        <w:t xml:space="preserve"> монтаже стрелочного механизма.</w:t>
      </w:r>
    </w:p>
    <w:p w:rsidR="00B04DD9" w:rsidRPr="00B04DD9" w:rsidRDefault="00B04DD9" w:rsidP="00B04DD9">
      <w:r w:rsidRPr="00B04DD9">
        <w:t xml:space="preserve">Новую версию ЧП огласили в среду на совещании под председательством </w:t>
      </w:r>
      <w:proofErr w:type="spellStart"/>
      <w:r w:rsidRPr="00B04DD9">
        <w:t>заммэра</w:t>
      </w:r>
      <w:proofErr w:type="spellEnd"/>
      <w:r w:rsidRPr="00B04DD9">
        <w:t xml:space="preserve"> по градостроительной политике и строительству Марата </w:t>
      </w:r>
      <w:proofErr w:type="spellStart"/>
      <w:r w:rsidRPr="00B04DD9">
        <w:t>Хуснуллина</w:t>
      </w:r>
      <w:proofErr w:type="spellEnd"/>
      <w:r w:rsidRPr="00B04DD9">
        <w:t xml:space="preserve">. Как оказалось, эксперты нашли в 50 метрах от начала схода вагонов с рельсов множественные свежие сколы на бетоне. По их мнению, это может свидетельствовать о том, что во время движения под поездом находился какой-то предмет. Кроме того, группа независимых экспертов </w:t>
      </w:r>
      <w:r w:rsidRPr="00B04DD9">
        <w:lastRenderedPageBreak/>
        <w:t>пришла к выводу, что к ЧП не могло привести нарушение в монтаже стрелочного перевода.</w:t>
      </w:r>
    </w:p>
    <w:p w:rsidR="00B04DD9" w:rsidRPr="00B04DD9" w:rsidRDefault="00B04DD9" w:rsidP="00B04DD9">
      <w:r w:rsidRPr="00B04DD9">
        <w:t>Гендиректор одной из крупнейших российских компаний в области транспортного строительства «</w:t>
      </w:r>
      <w:proofErr w:type="spellStart"/>
      <w:r w:rsidRPr="00B04DD9">
        <w:t>Мосинжпроект</w:t>
      </w:r>
      <w:proofErr w:type="spellEnd"/>
      <w:r w:rsidRPr="00B04DD9">
        <w:t>» Константин Матвеев заявил, что проволока, которой закрепляли рельсы, порвалась после того, как состав сошел с путей. Эксперт считает, что к аварии привело разрушение колесной па</w:t>
      </w:r>
      <w:r>
        <w:t>ры из-за неизвестного предмета.</w:t>
      </w:r>
    </w:p>
    <w:p w:rsidR="00B04DD9" w:rsidRPr="00B04DD9" w:rsidRDefault="00B04DD9" w:rsidP="00B04DD9">
      <w:r w:rsidRPr="00B04DD9">
        <w:t>Напомним, ранее мы писали о том, что суд рассмотрит вопрос об аресте причастных к крушению поезда сотрудников московского метро.</w:t>
      </w:r>
    </w:p>
    <w:sectPr w:rsidR="00B04DD9" w:rsidRPr="00B0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21"/>
    <w:rsid w:val="00393A48"/>
    <w:rsid w:val="003C3848"/>
    <w:rsid w:val="005772E9"/>
    <w:rsid w:val="005E61EB"/>
    <w:rsid w:val="00675773"/>
    <w:rsid w:val="00885D34"/>
    <w:rsid w:val="00B04DD9"/>
    <w:rsid w:val="00C15B21"/>
    <w:rsid w:val="00E43FC4"/>
    <w:rsid w:val="00ED409C"/>
    <w:rsid w:val="00F26FF2"/>
    <w:rsid w:val="00FA2330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47CC3-904D-4865-B331-45981A77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F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344</Words>
  <Characters>2253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2014-07-17T08:35:00Z</dcterms:created>
  <dcterms:modified xsi:type="dcterms:W3CDTF">2014-07-17T10:31:00Z</dcterms:modified>
</cp:coreProperties>
</file>