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5" w:rsidRPr="006E0285" w:rsidRDefault="006E0285" w:rsidP="006E0285">
      <w:pPr>
        <w:rPr>
          <w:sz w:val="28"/>
        </w:rPr>
      </w:pPr>
      <w:r w:rsidRPr="006E0285">
        <w:rPr>
          <w:b/>
          <w:sz w:val="28"/>
        </w:rPr>
        <w:t>«Эвакуатор Эксперт» - быстрая помощь на дорогах</w:t>
      </w:r>
    </w:p>
    <w:p w:rsidR="006E0285" w:rsidRDefault="006E0285" w:rsidP="006E0285">
      <w:pPr>
        <w:jc w:val="left"/>
      </w:pPr>
    </w:p>
    <w:p w:rsidR="006E0285" w:rsidRDefault="006E0285" w:rsidP="006E0285">
      <w:pPr>
        <w:jc w:val="left"/>
      </w:pPr>
      <w:r>
        <w:t>Неприятные неожиданности на дорогах могут произойти с каждым из нас. В подобной ситуации важно не растеряться и сделать все возможное, чтобы максимально снизить потери. Поможет в этом «Эвакуатор Эксперт» - организация, в которой работают настоящие профессионалы.</w:t>
      </w:r>
    </w:p>
    <w:p w:rsidR="006E0285" w:rsidRDefault="006E0285" w:rsidP="006E0285">
      <w:pPr>
        <w:jc w:val="left"/>
      </w:pPr>
    </w:p>
    <w:p w:rsidR="006E0285" w:rsidRDefault="006E0285" w:rsidP="006E0285">
      <w:pPr>
        <w:jc w:val="left"/>
      </w:pPr>
      <w:r>
        <w:t>Во время эвакуации после аварии, пострадавший автомобиль может помяться еще больше, если за дело возьмутся недобросовестные или некомпетентные люди. Поэтому, если вам необходим эвакуатор в Центральный район, обращайтесь в компанию, имеющую достаточный опыт и авторитет.</w:t>
      </w:r>
    </w:p>
    <w:p w:rsidR="006E0285" w:rsidRDefault="006E0285" w:rsidP="006E0285">
      <w:pPr>
        <w:jc w:val="left"/>
      </w:pPr>
    </w:p>
    <w:p w:rsidR="006E0285" w:rsidRPr="006E0285" w:rsidRDefault="006E0285" w:rsidP="006E0285">
      <w:pPr>
        <w:jc w:val="left"/>
        <w:rPr>
          <w:b/>
          <w:sz w:val="28"/>
        </w:rPr>
      </w:pPr>
      <w:r w:rsidRPr="006E0285">
        <w:rPr>
          <w:b/>
          <w:sz w:val="28"/>
        </w:rPr>
        <w:t>Что предлагает компания «Эвакуатор Эксперт»</w:t>
      </w:r>
    </w:p>
    <w:p w:rsidR="006E0285" w:rsidRDefault="006E0285" w:rsidP="006E0285">
      <w:pPr>
        <w:jc w:val="left"/>
      </w:pPr>
    </w:p>
    <w:p w:rsidR="006E0285" w:rsidRDefault="006E0285" w:rsidP="006E0285">
      <w:pPr>
        <w:jc w:val="left"/>
      </w:pPr>
      <w:r>
        <w:t>Компания «Эвакуатор Эксперт» гарантирует грамотную и оперативную спасательную операцию. В нашем распоряжении находится обширный собственный автопарк. Опытный диспетчер следит за всеми передвижениями спецтехники, что позволяет оптимально использовать эвакуатор</w:t>
      </w:r>
      <w:r w:rsidR="002B3DF0">
        <w:t>ы</w:t>
      </w:r>
      <w:r>
        <w:t xml:space="preserve"> и другие виды спасательных автомашин. Буквально за считанные минуты после поступления заявки наши специалисты выедут по указанному адресу и укажут люб</w:t>
      </w:r>
      <w:r w:rsidR="00503FCE">
        <w:t>ую</w:t>
      </w:r>
      <w:r>
        <w:t xml:space="preserve"> из следующих услуг:</w:t>
      </w:r>
    </w:p>
    <w:p w:rsidR="006E0285" w:rsidRDefault="006E0285" w:rsidP="006E0285">
      <w:pPr>
        <w:jc w:val="left"/>
      </w:pPr>
    </w:p>
    <w:p w:rsidR="006E0285" w:rsidRDefault="006E0285" w:rsidP="00CC70AC">
      <w:pPr>
        <w:pStyle w:val="a3"/>
        <w:numPr>
          <w:ilvl w:val="0"/>
          <w:numId w:val="1"/>
        </w:numPr>
        <w:jc w:val="left"/>
      </w:pPr>
      <w:r>
        <w:t>Эвакуация автомобиля, мотоцикла, катера;</w:t>
      </w:r>
    </w:p>
    <w:p w:rsidR="006E0285" w:rsidRDefault="006E0285" w:rsidP="00CC70AC">
      <w:pPr>
        <w:pStyle w:val="a3"/>
        <w:numPr>
          <w:ilvl w:val="0"/>
          <w:numId w:val="1"/>
        </w:numPr>
        <w:jc w:val="left"/>
      </w:pPr>
      <w:r>
        <w:t>Транспортировка груза;</w:t>
      </w:r>
    </w:p>
    <w:p w:rsidR="006E0285" w:rsidRDefault="006E0285" w:rsidP="00CC70AC">
      <w:pPr>
        <w:pStyle w:val="a3"/>
        <w:numPr>
          <w:ilvl w:val="0"/>
          <w:numId w:val="1"/>
        </w:numPr>
        <w:jc w:val="left"/>
      </w:pPr>
      <w:r>
        <w:t>Услуга «Пьяный водитель»;</w:t>
      </w:r>
    </w:p>
    <w:p w:rsidR="006E0285" w:rsidRDefault="006E0285" w:rsidP="00CC70AC">
      <w:pPr>
        <w:pStyle w:val="a3"/>
        <w:numPr>
          <w:ilvl w:val="0"/>
          <w:numId w:val="1"/>
        </w:numPr>
        <w:jc w:val="left"/>
      </w:pPr>
      <w:r>
        <w:t>Страхование</w:t>
      </w:r>
    </w:p>
    <w:p w:rsidR="006E0285" w:rsidRDefault="006E0285" w:rsidP="006E0285">
      <w:pPr>
        <w:jc w:val="left"/>
      </w:pPr>
    </w:p>
    <w:p w:rsidR="006E0285" w:rsidRDefault="006E0285" w:rsidP="006E0285">
      <w:pPr>
        <w:jc w:val="left"/>
      </w:pPr>
      <w:r>
        <w:t xml:space="preserve">Мы содержим только самые лучшие </w:t>
      </w:r>
      <w:proofErr w:type="spellStart"/>
      <w:r>
        <w:t>автоэвакуаторы</w:t>
      </w:r>
      <w:proofErr w:type="spellEnd"/>
      <w:r>
        <w:t xml:space="preserve">, такие как </w:t>
      </w:r>
      <w:proofErr w:type="spellStart"/>
      <w:r>
        <w:t>Hyundai</w:t>
      </w:r>
      <w:proofErr w:type="spellEnd"/>
      <w:r>
        <w:t xml:space="preserve"> и </w:t>
      </w:r>
      <w:proofErr w:type="spellStart"/>
      <w:r>
        <w:t>Isuzu</w:t>
      </w:r>
      <w:proofErr w:type="spellEnd"/>
      <w:r>
        <w:t>, имеющие сдвижные платформы и лебедки. Для грузов до 4 тонн мы используем автомобиль  «Валдай» с усиленными рессорами.</w:t>
      </w:r>
    </w:p>
    <w:p w:rsidR="006E0285" w:rsidRDefault="006E0285" w:rsidP="006E0285">
      <w:pPr>
        <w:jc w:val="left"/>
      </w:pPr>
    </w:p>
    <w:p w:rsidR="006E0285" w:rsidRDefault="006E0285" w:rsidP="006E0285">
      <w:pPr>
        <w:jc w:val="left"/>
      </w:pPr>
      <w:r>
        <w:t>Наши специалисты осуществят эвакуацию и транспортировку поврежденной автотехники на самом высоком профессиональном уровне, неважно идет ли речь о легково</w:t>
      </w:r>
      <w:r w:rsidR="0062520A">
        <w:t xml:space="preserve">й </w:t>
      </w:r>
      <w:r>
        <w:t>автомашине, мотоцикле, грузовике или катере.</w:t>
      </w:r>
      <w:bookmarkStart w:id="0" w:name="_GoBack"/>
      <w:bookmarkEnd w:id="0"/>
    </w:p>
    <w:p w:rsidR="006E0285" w:rsidRDefault="006E0285" w:rsidP="006E0285">
      <w:pPr>
        <w:jc w:val="left"/>
      </w:pPr>
    </w:p>
    <w:p w:rsidR="006E0285" w:rsidRDefault="006E0285" w:rsidP="006E0285">
      <w:pPr>
        <w:jc w:val="left"/>
      </w:pPr>
      <w:r>
        <w:lastRenderedPageBreak/>
        <w:t xml:space="preserve">Вызвать команду специалистов  компании «Эвакуатор Эксперт», а также спасательную спецтехнику можно в любое время суток – наши операторы всегда находятся на связи. </w:t>
      </w:r>
    </w:p>
    <w:p w:rsidR="006E0285" w:rsidRDefault="006E0285" w:rsidP="006E0285">
      <w:pPr>
        <w:jc w:val="left"/>
      </w:pPr>
      <w:r>
        <w:t>У нас вы найдете самые демократические цены на подобные услуги.</w:t>
      </w:r>
    </w:p>
    <w:p w:rsidR="006E0285" w:rsidRDefault="006E0285" w:rsidP="006E0285">
      <w:pPr>
        <w:jc w:val="left"/>
      </w:pPr>
    </w:p>
    <w:p w:rsidR="006E0285" w:rsidRDefault="006E0285" w:rsidP="006E0285">
      <w:pPr>
        <w:jc w:val="left"/>
      </w:pPr>
      <w:r>
        <w:t>Обратившись в нашу компанию в сложную для вас минуту, вы можете рассчитывать на действенную, высокопрофессиональную и быструю помощь.</w:t>
      </w:r>
    </w:p>
    <w:p w:rsidR="00D86679" w:rsidRDefault="00D86679" w:rsidP="006E0285">
      <w:pPr>
        <w:jc w:val="left"/>
      </w:pPr>
    </w:p>
    <w:sectPr w:rsidR="00D8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213C"/>
    <w:multiLevelType w:val="hybridMultilevel"/>
    <w:tmpl w:val="53545156"/>
    <w:lvl w:ilvl="0" w:tplc="5C4C47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2396D"/>
    <w:multiLevelType w:val="hybridMultilevel"/>
    <w:tmpl w:val="B30A1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BA"/>
    <w:rsid w:val="00031416"/>
    <w:rsid w:val="00040962"/>
    <w:rsid w:val="00065F87"/>
    <w:rsid w:val="00066823"/>
    <w:rsid w:val="000962F5"/>
    <w:rsid w:val="000A2087"/>
    <w:rsid w:val="000A4A72"/>
    <w:rsid w:val="000A770F"/>
    <w:rsid w:val="000B4B05"/>
    <w:rsid w:val="000C6C5B"/>
    <w:rsid w:val="001062FF"/>
    <w:rsid w:val="00111D26"/>
    <w:rsid w:val="0011779B"/>
    <w:rsid w:val="00156F2E"/>
    <w:rsid w:val="00163B84"/>
    <w:rsid w:val="001A0FEE"/>
    <w:rsid w:val="001D3159"/>
    <w:rsid w:val="001E7E7A"/>
    <w:rsid w:val="001F59BF"/>
    <w:rsid w:val="00212ADF"/>
    <w:rsid w:val="00262A5A"/>
    <w:rsid w:val="002B3DF0"/>
    <w:rsid w:val="002C134E"/>
    <w:rsid w:val="002D426E"/>
    <w:rsid w:val="002E53A2"/>
    <w:rsid w:val="002E77BB"/>
    <w:rsid w:val="002F639C"/>
    <w:rsid w:val="00314813"/>
    <w:rsid w:val="00341333"/>
    <w:rsid w:val="003458D6"/>
    <w:rsid w:val="00351AEF"/>
    <w:rsid w:val="00381120"/>
    <w:rsid w:val="00383892"/>
    <w:rsid w:val="003916DD"/>
    <w:rsid w:val="003960D4"/>
    <w:rsid w:val="003A4740"/>
    <w:rsid w:val="003B1975"/>
    <w:rsid w:val="003B34CA"/>
    <w:rsid w:val="003D2D09"/>
    <w:rsid w:val="003D6A9A"/>
    <w:rsid w:val="003E010E"/>
    <w:rsid w:val="003E52D7"/>
    <w:rsid w:val="00405E7F"/>
    <w:rsid w:val="0041145D"/>
    <w:rsid w:val="00415C0C"/>
    <w:rsid w:val="00415EC8"/>
    <w:rsid w:val="00420954"/>
    <w:rsid w:val="004371B2"/>
    <w:rsid w:val="00437BC1"/>
    <w:rsid w:val="004464A5"/>
    <w:rsid w:val="00456B9F"/>
    <w:rsid w:val="00460DE7"/>
    <w:rsid w:val="00470121"/>
    <w:rsid w:val="00486C6F"/>
    <w:rsid w:val="00497BAF"/>
    <w:rsid w:val="00503B89"/>
    <w:rsid w:val="00503FCE"/>
    <w:rsid w:val="00504719"/>
    <w:rsid w:val="005168BF"/>
    <w:rsid w:val="00526D4C"/>
    <w:rsid w:val="00562776"/>
    <w:rsid w:val="005D219F"/>
    <w:rsid w:val="005D3767"/>
    <w:rsid w:val="005E7740"/>
    <w:rsid w:val="005F7770"/>
    <w:rsid w:val="0062520A"/>
    <w:rsid w:val="00672121"/>
    <w:rsid w:val="00685722"/>
    <w:rsid w:val="006B60AF"/>
    <w:rsid w:val="006E0285"/>
    <w:rsid w:val="006F26B7"/>
    <w:rsid w:val="006F5DD7"/>
    <w:rsid w:val="00706BCB"/>
    <w:rsid w:val="00710386"/>
    <w:rsid w:val="00714CF2"/>
    <w:rsid w:val="00723C0C"/>
    <w:rsid w:val="0073527F"/>
    <w:rsid w:val="0077304D"/>
    <w:rsid w:val="00792244"/>
    <w:rsid w:val="00793F14"/>
    <w:rsid w:val="007A3AEB"/>
    <w:rsid w:val="008224F6"/>
    <w:rsid w:val="008614B4"/>
    <w:rsid w:val="00870B00"/>
    <w:rsid w:val="0088716F"/>
    <w:rsid w:val="00896D45"/>
    <w:rsid w:val="008F4348"/>
    <w:rsid w:val="00913397"/>
    <w:rsid w:val="00922C6B"/>
    <w:rsid w:val="009372C5"/>
    <w:rsid w:val="00961B7B"/>
    <w:rsid w:val="009808BC"/>
    <w:rsid w:val="009A4F66"/>
    <w:rsid w:val="009B7AEF"/>
    <w:rsid w:val="009D073E"/>
    <w:rsid w:val="009F5876"/>
    <w:rsid w:val="00A4287E"/>
    <w:rsid w:val="00A6247C"/>
    <w:rsid w:val="00A669FE"/>
    <w:rsid w:val="00A97E50"/>
    <w:rsid w:val="00AA5C28"/>
    <w:rsid w:val="00AE0972"/>
    <w:rsid w:val="00AE2D4C"/>
    <w:rsid w:val="00AE5F80"/>
    <w:rsid w:val="00AF4FD6"/>
    <w:rsid w:val="00B0747A"/>
    <w:rsid w:val="00B113E6"/>
    <w:rsid w:val="00B11C11"/>
    <w:rsid w:val="00B507FB"/>
    <w:rsid w:val="00BC07BA"/>
    <w:rsid w:val="00BC56B5"/>
    <w:rsid w:val="00BD4E63"/>
    <w:rsid w:val="00BE043D"/>
    <w:rsid w:val="00BE7208"/>
    <w:rsid w:val="00BF0697"/>
    <w:rsid w:val="00BF1572"/>
    <w:rsid w:val="00BF5043"/>
    <w:rsid w:val="00BF7DAB"/>
    <w:rsid w:val="00C16132"/>
    <w:rsid w:val="00C237FD"/>
    <w:rsid w:val="00C35F78"/>
    <w:rsid w:val="00C47D0A"/>
    <w:rsid w:val="00C604FF"/>
    <w:rsid w:val="00C8300B"/>
    <w:rsid w:val="00C83B4A"/>
    <w:rsid w:val="00CA3925"/>
    <w:rsid w:val="00CA3AA9"/>
    <w:rsid w:val="00CA56DB"/>
    <w:rsid w:val="00CC70AC"/>
    <w:rsid w:val="00D34E2F"/>
    <w:rsid w:val="00D578B9"/>
    <w:rsid w:val="00D62C61"/>
    <w:rsid w:val="00D75321"/>
    <w:rsid w:val="00D86679"/>
    <w:rsid w:val="00DA31C2"/>
    <w:rsid w:val="00DB1027"/>
    <w:rsid w:val="00DD3395"/>
    <w:rsid w:val="00DF29F2"/>
    <w:rsid w:val="00E0525F"/>
    <w:rsid w:val="00E271D9"/>
    <w:rsid w:val="00E30EF7"/>
    <w:rsid w:val="00E31602"/>
    <w:rsid w:val="00E64B8A"/>
    <w:rsid w:val="00EA427B"/>
    <w:rsid w:val="00EC7CCF"/>
    <w:rsid w:val="00EE7CD6"/>
    <w:rsid w:val="00EF560C"/>
    <w:rsid w:val="00F22FA7"/>
    <w:rsid w:val="00F30162"/>
    <w:rsid w:val="00F35074"/>
    <w:rsid w:val="00F75EFE"/>
    <w:rsid w:val="00F80CBE"/>
    <w:rsid w:val="00FA3D7F"/>
    <w:rsid w:val="00FC0D4A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2014-07-17T20:17:00Z</dcterms:created>
  <dcterms:modified xsi:type="dcterms:W3CDTF">2014-07-17T20:24:00Z</dcterms:modified>
</cp:coreProperties>
</file>