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16" w:rsidRPr="00F65416" w:rsidRDefault="00F65416" w:rsidP="00F65416">
      <w:pPr>
        <w:rPr>
          <w:b/>
          <w:sz w:val="28"/>
        </w:rPr>
      </w:pPr>
      <w:r w:rsidRPr="00F65416">
        <w:rPr>
          <w:b/>
          <w:sz w:val="28"/>
        </w:rPr>
        <w:t>Сарафан</w:t>
      </w:r>
    </w:p>
    <w:p w:rsidR="00F65416" w:rsidRDefault="00F65416" w:rsidP="00F65416">
      <w:pPr>
        <w:jc w:val="left"/>
      </w:pPr>
      <w:r>
        <w:t xml:space="preserve">Очаровательный длинный сарафан подчеркнет вашу индивидуальность. Широкая оборка по подолу, пуговицы и кокетливые выточки по горловине, простой свободный покрой - эта вещь </w:t>
      </w:r>
      <w:r>
        <w:t>без сомнений станет одной из ваших любимых.</w:t>
      </w:r>
    </w:p>
    <w:p w:rsidR="00F65416" w:rsidRDefault="00F65416" w:rsidP="00F65416">
      <w:pPr>
        <w:jc w:val="left"/>
      </w:pPr>
      <w:r>
        <w:t xml:space="preserve">Сарафан подойдет женщинам практически любого возраста и комплекции. Просторный  и удобный, он легко скроет недостатки фигуры и подарит чувство комфорта. В этом сарафане женщина </w:t>
      </w:r>
      <w:r>
        <w:t>всегда будет чувствовать себя красавицей</w:t>
      </w:r>
      <w:r>
        <w:t>.</w:t>
      </w:r>
    </w:p>
    <w:p w:rsidR="00D86679" w:rsidRDefault="00F65416" w:rsidP="00F65416">
      <w:pPr>
        <w:jc w:val="left"/>
      </w:pPr>
      <w:r>
        <w:t>В нашем ассортименте</w:t>
      </w:r>
      <w:r>
        <w:t xml:space="preserve"> длинные сарафаны двух цветов - серого и ярко-кирпичного.</w:t>
      </w:r>
    </w:p>
    <w:p w:rsidR="001B11B1" w:rsidRPr="001B11B1" w:rsidRDefault="001B11B1" w:rsidP="001B11B1">
      <w:pPr>
        <w:rPr>
          <w:b/>
          <w:sz w:val="28"/>
        </w:rPr>
      </w:pPr>
      <w:r w:rsidRPr="001B11B1">
        <w:rPr>
          <w:b/>
          <w:sz w:val="28"/>
        </w:rPr>
        <w:t>Плед</w:t>
      </w:r>
    </w:p>
    <w:p w:rsidR="001B11B1" w:rsidRDefault="001B11B1" w:rsidP="001B11B1">
      <w:pPr>
        <w:jc w:val="left"/>
      </w:pPr>
      <w:r>
        <w:t>Плед «Джута-5122» будет долгие годы радовать своего владельца теплом и красотой. Клетка, приглушенные тона, бахрома – все призвано создавать спокойную и комфортную атмосферу, располагающую к полноценному отдыху.</w:t>
      </w:r>
    </w:p>
    <w:p w:rsidR="001B11B1" w:rsidRDefault="001B11B1" w:rsidP="001B11B1">
      <w:pPr>
        <w:jc w:val="left"/>
      </w:pPr>
      <w:r>
        <w:t xml:space="preserve">Прекрасное качество и ценные свойства отличают пледы </w:t>
      </w:r>
      <w:proofErr w:type="spellStart"/>
      <w:r>
        <w:t>Silkeborg</w:t>
      </w:r>
      <w:proofErr w:type="spellEnd"/>
      <w:r>
        <w:t>, поэтому нет ничего приятнее, чем укрыться одним из них зимним вечером и ощутить его нежное приятное тепло.</w:t>
      </w:r>
    </w:p>
    <w:p w:rsidR="00ED0417" w:rsidRPr="00ED0417" w:rsidRDefault="00ED0417" w:rsidP="00ED0417">
      <w:pPr>
        <w:rPr>
          <w:b/>
          <w:sz w:val="28"/>
        </w:rPr>
      </w:pPr>
      <w:proofErr w:type="spellStart"/>
      <w:r w:rsidRPr="00ED0417">
        <w:rPr>
          <w:b/>
          <w:sz w:val="28"/>
        </w:rPr>
        <w:t>Угги</w:t>
      </w:r>
      <w:proofErr w:type="spellEnd"/>
    </w:p>
    <w:p w:rsidR="00ED0417" w:rsidRDefault="00ED0417" w:rsidP="001B11B1">
      <w:pPr>
        <w:jc w:val="left"/>
      </w:pPr>
      <w:proofErr w:type="gramStart"/>
      <w:r w:rsidRPr="00ED0417">
        <w:t>Супермодные</w:t>
      </w:r>
      <w:proofErr w:type="gramEnd"/>
      <w:r w:rsidRPr="00ED0417">
        <w:t xml:space="preserve"> короткие </w:t>
      </w:r>
      <w:proofErr w:type="spellStart"/>
      <w:r w:rsidRPr="00ED0417">
        <w:t>угги</w:t>
      </w:r>
      <w:proofErr w:type="spellEnd"/>
      <w:r w:rsidRPr="00ED0417">
        <w:t xml:space="preserve"> </w:t>
      </w:r>
      <w:proofErr w:type="spellStart"/>
      <w:r w:rsidRPr="00ED0417">
        <w:t>Mini</w:t>
      </w:r>
      <w:proofErr w:type="spellEnd"/>
      <w:r w:rsidRPr="00ED0417">
        <w:t xml:space="preserve"> </w:t>
      </w:r>
      <w:proofErr w:type="spellStart"/>
      <w:r w:rsidRPr="00ED0417">
        <w:t>Bailey</w:t>
      </w:r>
      <w:proofErr w:type="spellEnd"/>
      <w:r w:rsidRPr="00ED0417">
        <w:t xml:space="preserve"> </w:t>
      </w:r>
      <w:proofErr w:type="spellStart"/>
      <w:r w:rsidRPr="00ED0417">
        <w:t>Button</w:t>
      </w:r>
      <w:proofErr w:type="spellEnd"/>
      <w:r w:rsidRPr="00ED0417">
        <w:t xml:space="preserve"> </w:t>
      </w:r>
      <w:proofErr w:type="spellStart"/>
      <w:r w:rsidRPr="00ED0417">
        <w:t>Chestnut</w:t>
      </w:r>
      <w:proofErr w:type="spellEnd"/>
      <w:r w:rsidRPr="00ED0417">
        <w:t xml:space="preserve"> обладают </w:t>
      </w:r>
      <w:r w:rsidR="00DD5096">
        <w:t xml:space="preserve">целым </w:t>
      </w:r>
      <w:r w:rsidRPr="00ED0417">
        <w:t xml:space="preserve">рядом </w:t>
      </w:r>
      <w:r>
        <w:t xml:space="preserve">несомненных </w:t>
      </w:r>
      <w:r w:rsidRPr="00ED0417">
        <w:t xml:space="preserve">достоинств. Первоклассная овчина, из которой они изготовлены, защитит ноги от сильных морозов и окажет благотворное воздействие на весь организм. Благодаря мягкой пенной стельке обувь к тому же обладает и ортопедическими свойствами. Голенище модели, которое достигает 14 сантиметров, кокетливо застегивается на стильную пуговицу, глубокий цвет ореха придает </w:t>
      </w:r>
      <w:proofErr w:type="spellStart"/>
      <w:r w:rsidRPr="00ED0417">
        <w:t>уггам</w:t>
      </w:r>
      <w:proofErr w:type="spellEnd"/>
      <w:r w:rsidRPr="00ED0417">
        <w:t xml:space="preserve"> роскошный вид. В сочетании с брюками, джинсами,</w:t>
      </w:r>
      <w:r w:rsidR="00DD5096">
        <w:t xml:space="preserve"> шортами и короткими юбками,</w:t>
      </w:r>
      <w:r w:rsidRPr="00ED0417">
        <w:t xml:space="preserve"> миниатюрные полусапожки просто великолепны и позволяют чувствовать себя стильно и в самые холодные дни.</w:t>
      </w:r>
    </w:p>
    <w:p w:rsidR="006E18A6" w:rsidRDefault="006E18A6" w:rsidP="006E18A6">
      <w:pPr>
        <w:jc w:val="left"/>
      </w:pPr>
    </w:p>
    <w:p w:rsidR="006E18A6" w:rsidRPr="00943D97" w:rsidRDefault="006E18A6" w:rsidP="00C14C6B">
      <w:pPr>
        <w:rPr>
          <w:b/>
          <w:sz w:val="28"/>
        </w:rPr>
      </w:pPr>
      <w:r w:rsidRPr="00943D97">
        <w:rPr>
          <w:b/>
          <w:sz w:val="28"/>
        </w:rPr>
        <w:t>Мужские трусы</w:t>
      </w:r>
      <w:r w:rsidR="00483105">
        <w:rPr>
          <w:b/>
          <w:sz w:val="28"/>
        </w:rPr>
        <w:t xml:space="preserve"> -</w:t>
      </w:r>
      <w:r w:rsidRPr="00943D97">
        <w:rPr>
          <w:b/>
          <w:sz w:val="28"/>
        </w:rPr>
        <w:t xml:space="preserve"> </w:t>
      </w:r>
      <w:proofErr w:type="spellStart"/>
      <w:r w:rsidRPr="00943D97">
        <w:rPr>
          <w:b/>
          <w:sz w:val="28"/>
        </w:rPr>
        <w:t>транки</w:t>
      </w:r>
      <w:proofErr w:type="spellEnd"/>
      <w:r w:rsidRPr="00943D97">
        <w:rPr>
          <w:b/>
          <w:sz w:val="28"/>
        </w:rPr>
        <w:t xml:space="preserve"> </w:t>
      </w:r>
      <w:proofErr w:type="spellStart"/>
      <w:r w:rsidRPr="00943D97">
        <w:rPr>
          <w:b/>
          <w:sz w:val="28"/>
        </w:rPr>
        <w:t>Louis</w:t>
      </w:r>
      <w:proofErr w:type="spellEnd"/>
      <w:r w:rsidRPr="00943D97">
        <w:rPr>
          <w:b/>
          <w:sz w:val="28"/>
        </w:rPr>
        <w:t xml:space="preserve"> </w:t>
      </w:r>
      <w:proofErr w:type="spellStart"/>
      <w:r w:rsidRPr="00943D97">
        <w:rPr>
          <w:b/>
          <w:sz w:val="28"/>
        </w:rPr>
        <w:t>Vuitton</w:t>
      </w:r>
      <w:proofErr w:type="spellEnd"/>
    </w:p>
    <w:p w:rsidR="006E18A6" w:rsidRDefault="00943D97" w:rsidP="006E18A6">
      <w:pPr>
        <w:jc w:val="left"/>
      </w:pPr>
      <w:proofErr w:type="spellStart"/>
      <w:r>
        <w:t>Транки</w:t>
      </w:r>
      <w:proofErr w:type="spellEnd"/>
      <w:r>
        <w:t xml:space="preserve"> –</w:t>
      </w:r>
      <w:r w:rsidR="006E18A6">
        <w:t xml:space="preserve"> фасон мужских трусов, который нравиться практически всем мужчинам. Они </w:t>
      </w:r>
      <w:r>
        <w:t>отлично</w:t>
      </w:r>
      <w:r w:rsidR="006E18A6">
        <w:t xml:space="preserve"> облегают тело, дают ощущение комфорта, а брюки, надетые поверх </w:t>
      </w:r>
      <w:r>
        <w:t>них</w:t>
      </w:r>
      <w:r w:rsidR="006E18A6">
        <w:t xml:space="preserve">, сидят особенно хорошо. </w:t>
      </w:r>
    </w:p>
    <w:p w:rsidR="006E18A6" w:rsidRDefault="006E18A6" w:rsidP="006E18A6">
      <w:pPr>
        <w:jc w:val="left"/>
      </w:pPr>
      <w:proofErr w:type="spellStart"/>
      <w:r>
        <w:t>Транки</w:t>
      </w:r>
      <w:proofErr w:type="spellEnd"/>
      <w:r>
        <w:t xml:space="preserve"> от </w:t>
      </w:r>
      <w:proofErr w:type="spellStart"/>
      <w:r>
        <w:t>Louis</w:t>
      </w:r>
      <w:proofErr w:type="spellEnd"/>
      <w:r>
        <w:t xml:space="preserve"> </w:t>
      </w:r>
      <w:proofErr w:type="spellStart"/>
      <w:r>
        <w:t>Vuitton</w:t>
      </w:r>
      <w:proofErr w:type="spellEnd"/>
      <w:r>
        <w:t xml:space="preserve">, представленные здесь, изготовлены из высококачественной ткани, почти полностью состоящей из хлопка с небольшим добавлением </w:t>
      </w:r>
      <w:proofErr w:type="spellStart"/>
      <w:r>
        <w:t>эластана</w:t>
      </w:r>
      <w:proofErr w:type="spellEnd"/>
      <w:r>
        <w:t xml:space="preserve">, необходимого для придания нижнему белью эластичности и долговечности. Цвет шоколада и мелкий рисунок с логотипами делают </w:t>
      </w:r>
      <w:r w:rsidR="00483105">
        <w:t>модель</w:t>
      </w:r>
      <w:r>
        <w:t xml:space="preserve"> особенно привлекательн</w:t>
      </w:r>
      <w:r w:rsidR="00483105">
        <w:t>ой</w:t>
      </w:r>
      <w:r>
        <w:t>.</w:t>
      </w:r>
    </w:p>
    <w:p w:rsidR="009E0BE1" w:rsidRDefault="009E0BE1" w:rsidP="006E18A6">
      <w:pPr>
        <w:jc w:val="left"/>
      </w:pPr>
    </w:p>
    <w:p w:rsidR="009E0BE1" w:rsidRDefault="009E0BE1" w:rsidP="00F56AD6">
      <w:r>
        <w:t xml:space="preserve">. </w:t>
      </w:r>
      <w:r w:rsidR="00AD3AB8">
        <w:rPr>
          <w:b/>
          <w:sz w:val="28"/>
        </w:rPr>
        <w:t>Женский жилет</w:t>
      </w:r>
      <w:bookmarkStart w:id="0" w:name="_GoBack"/>
      <w:bookmarkEnd w:id="0"/>
    </w:p>
    <w:p w:rsidR="009E0BE1" w:rsidRDefault="009E0BE1" w:rsidP="009E0BE1">
      <w:pPr>
        <w:jc w:val="left"/>
      </w:pPr>
      <w:r>
        <w:lastRenderedPageBreak/>
        <w:t>Теплые жилеты из натуральной овечьей шерсти необычайно практичны и комфортны. Абсолютно не сковывая движений, такая верхняя одежда отлично защищает от холода. В жилете удобно водить машину, совершать прогулки и заниматься обычными делами дома или на работе в офисе.</w:t>
      </w:r>
    </w:p>
    <w:p w:rsidR="009E0BE1" w:rsidRDefault="009E0BE1" w:rsidP="009E0BE1">
      <w:pPr>
        <w:jc w:val="left"/>
      </w:pPr>
    </w:p>
    <w:p w:rsidR="009E0BE1" w:rsidRDefault="009E0BE1" w:rsidP="009E0BE1">
      <w:pPr>
        <w:jc w:val="left"/>
      </w:pPr>
      <w:r>
        <w:t>Утепленный жилет «Анюта» изготовлен из натуральной овчины и покрыт ярким красочным вельветом. Популярность этнического стиля в одежде продолжает набирать обороты. Благодаря простому крою,  рисунку в характерной русской традиции, меховой оторочке и серебристым застежкам, жилет «Анюта» прекрасно вписывается в последние модные тенденции.</w:t>
      </w:r>
    </w:p>
    <w:p w:rsidR="009E0BE1" w:rsidRDefault="009E0BE1" w:rsidP="009E0BE1">
      <w:pPr>
        <w:jc w:val="left"/>
      </w:pPr>
      <w:r>
        <w:t xml:space="preserve"> </w:t>
      </w:r>
    </w:p>
    <w:p w:rsidR="009E0BE1" w:rsidRDefault="009E0BE1" w:rsidP="009E0BE1">
      <w:pPr>
        <w:jc w:val="left"/>
      </w:pPr>
    </w:p>
    <w:p w:rsidR="006E18A6" w:rsidRDefault="006E18A6" w:rsidP="006E18A6">
      <w:pPr>
        <w:jc w:val="left"/>
      </w:pPr>
    </w:p>
    <w:p w:rsidR="00F26EB2" w:rsidRDefault="00F26EB2" w:rsidP="006E18A6">
      <w:pPr>
        <w:jc w:val="left"/>
      </w:pPr>
    </w:p>
    <w:sectPr w:rsidR="00F2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0"/>
    <w:rsid w:val="00031416"/>
    <w:rsid w:val="00040962"/>
    <w:rsid w:val="00065F87"/>
    <w:rsid w:val="00066823"/>
    <w:rsid w:val="000962F5"/>
    <w:rsid w:val="000A2087"/>
    <w:rsid w:val="000A4A72"/>
    <w:rsid w:val="000A770F"/>
    <w:rsid w:val="000B4B05"/>
    <w:rsid w:val="000C6C5B"/>
    <w:rsid w:val="001062FF"/>
    <w:rsid w:val="00111D26"/>
    <w:rsid w:val="0011779B"/>
    <w:rsid w:val="00156F2E"/>
    <w:rsid w:val="0016139E"/>
    <w:rsid w:val="00163B84"/>
    <w:rsid w:val="001A0FEE"/>
    <w:rsid w:val="001B11B1"/>
    <w:rsid w:val="001D3159"/>
    <w:rsid w:val="001E7E7A"/>
    <w:rsid w:val="001F59BF"/>
    <w:rsid w:val="00212ADF"/>
    <w:rsid w:val="00262A5A"/>
    <w:rsid w:val="002C134E"/>
    <w:rsid w:val="002D426E"/>
    <w:rsid w:val="002E53A2"/>
    <w:rsid w:val="002E77BB"/>
    <w:rsid w:val="002F639C"/>
    <w:rsid w:val="00314813"/>
    <w:rsid w:val="00341333"/>
    <w:rsid w:val="003458D6"/>
    <w:rsid w:val="00351AEF"/>
    <w:rsid w:val="00381120"/>
    <w:rsid w:val="00383892"/>
    <w:rsid w:val="003916DD"/>
    <w:rsid w:val="003960D4"/>
    <w:rsid w:val="003A4740"/>
    <w:rsid w:val="003B1975"/>
    <w:rsid w:val="003B34CA"/>
    <w:rsid w:val="003D2D09"/>
    <w:rsid w:val="003D6A9A"/>
    <w:rsid w:val="003E010E"/>
    <w:rsid w:val="003E52D7"/>
    <w:rsid w:val="00405E7F"/>
    <w:rsid w:val="0041145D"/>
    <w:rsid w:val="00415C0C"/>
    <w:rsid w:val="00415EC8"/>
    <w:rsid w:val="00420954"/>
    <w:rsid w:val="004371B2"/>
    <w:rsid w:val="00437BC1"/>
    <w:rsid w:val="004464A5"/>
    <w:rsid w:val="00456B9F"/>
    <w:rsid w:val="00460DE7"/>
    <w:rsid w:val="00470121"/>
    <w:rsid w:val="00483105"/>
    <w:rsid w:val="00486C6F"/>
    <w:rsid w:val="00497BAF"/>
    <w:rsid w:val="004E6CD0"/>
    <w:rsid w:val="00503B89"/>
    <w:rsid w:val="00504719"/>
    <w:rsid w:val="005168BF"/>
    <w:rsid w:val="00526D4C"/>
    <w:rsid w:val="00562776"/>
    <w:rsid w:val="005D219F"/>
    <w:rsid w:val="005D3767"/>
    <w:rsid w:val="005E7740"/>
    <w:rsid w:val="005F7770"/>
    <w:rsid w:val="00672121"/>
    <w:rsid w:val="00685722"/>
    <w:rsid w:val="006B60AF"/>
    <w:rsid w:val="006E18A6"/>
    <w:rsid w:val="006F26B7"/>
    <w:rsid w:val="006F5DD7"/>
    <w:rsid w:val="00706BCB"/>
    <w:rsid w:val="00710386"/>
    <w:rsid w:val="00714CF2"/>
    <w:rsid w:val="00723C0C"/>
    <w:rsid w:val="0073527F"/>
    <w:rsid w:val="0077304D"/>
    <w:rsid w:val="00792244"/>
    <w:rsid w:val="00793F14"/>
    <w:rsid w:val="007A3AEB"/>
    <w:rsid w:val="007E02B3"/>
    <w:rsid w:val="008224F6"/>
    <w:rsid w:val="0085145A"/>
    <w:rsid w:val="008614B4"/>
    <w:rsid w:val="00870B00"/>
    <w:rsid w:val="0088716F"/>
    <w:rsid w:val="00896D45"/>
    <w:rsid w:val="008F4348"/>
    <w:rsid w:val="00913397"/>
    <w:rsid w:val="00922C6B"/>
    <w:rsid w:val="009372C5"/>
    <w:rsid w:val="00943D97"/>
    <w:rsid w:val="00961B7B"/>
    <w:rsid w:val="009808BC"/>
    <w:rsid w:val="009A4F66"/>
    <w:rsid w:val="009B7AEF"/>
    <w:rsid w:val="009D073E"/>
    <w:rsid w:val="009E0BE1"/>
    <w:rsid w:val="009F5876"/>
    <w:rsid w:val="00A4287E"/>
    <w:rsid w:val="00A6247C"/>
    <w:rsid w:val="00A669FE"/>
    <w:rsid w:val="00A97E50"/>
    <w:rsid w:val="00AA5C28"/>
    <w:rsid w:val="00AD3AB8"/>
    <w:rsid w:val="00AE0972"/>
    <w:rsid w:val="00AE2D4C"/>
    <w:rsid w:val="00AE5F80"/>
    <w:rsid w:val="00AF4FD6"/>
    <w:rsid w:val="00B0747A"/>
    <w:rsid w:val="00B113E6"/>
    <w:rsid w:val="00B11C11"/>
    <w:rsid w:val="00B507FB"/>
    <w:rsid w:val="00BC56B5"/>
    <w:rsid w:val="00BD4E63"/>
    <w:rsid w:val="00BE043D"/>
    <w:rsid w:val="00BE7208"/>
    <w:rsid w:val="00BF0697"/>
    <w:rsid w:val="00BF1572"/>
    <w:rsid w:val="00BF5043"/>
    <w:rsid w:val="00BF7DAB"/>
    <w:rsid w:val="00C14C6B"/>
    <w:rsid w:val="00C16132"/>
    <w:rsid w:val="00C237FD"/>
    <w:rsid w:val="00C35F78"/>
    <w:rsid w:val="00C47D0A"/>
    <w:rsid w:val="00C604FF"/>
    <w:rsid w:val="00C8300B"/>
    <w:rsid w:val="00C83B4A"/>
    <w:rsid w:val="00CA3925"/>
    <w:rsid w:val="00CA3AA9"/>
    <w:rsid w:val="00CA56DB"/>
    <w:rsid w:val="00D34E2F"/>
    <w:rsid w:val="00D578B9"/>
    <w:rsid w:val="00D62C61"/>
    <w:rsid w:val="00D75321"/>
    <w:rsid w:val="00D86679"/>
    <w:rsid w:val="00DA31C2"/>
    <w:rsid w:val="00DB1027"/>
    <w:rsid w:val="00DD3395"/>
    <w:rsid w:val="00DD5096"/>
    <w:rsid w:val="00DF29F2"/>
    <w:rsid w:val="00E0525F"/>
    <w:rsid w:val="00E271D9"/>
    <w:rsid w:val="00E30EF7"/>
    <w:rsid w:val="00E31602"/>
    <w:rsid w:val="00E64B8A"/>
    <w:rsid w:val="00EA427B"/>
    <w:rsid w:val="00EC7CCF"/>
    <w:rsid w:val="00ED0417"/>
    <w:rsid w:val="00EE7CD6"/>
    <w:rsid w:val="00EF560C"/>
    <w:rsid w:val="00F22FA7"/>
    <w:rsid w:val="00F26EB2"/>
    <w:rsid w:val="00F30162"/>
    <w:rsid w:val="00F35074"/>
    <w:rsid w:val="00F56AD6"/>
    <w:rsid w:val="00F65416"/>
    <w:rsid w:val="00F75EFE"/>
    <w:rsid w:val="00F80CBE"/>
    <w:rsid w:val="00FA3D7F"/>
    <w:rsid w:val="00FC0D4A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2014-07-18T12:34:00Z</dcterms:created>
  <dcterms:modified xsi:type="dcterms:W3CDTF">2014-07-18T13:06:00Z</dcterms:modified>
</cp:coreProperties>
</file>