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74" w:rsidRPr="009E0774" w:rsidRDefault="009E0774" w:rsidP="009E077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На всю страну такой один</w:t>
      </w:r>
    </w:p>
    <w:p w:rsidR="009E0774" w:rsidRDefault="009E0774" w:rsidP="009E0774">
      <w:pPr>
        <w:rPr>
          <w:b/>
          <w:bCs/>
        </w:rPr>
      </w:pPr>
      <w:r w:rsidRPr="009E0774">
        <w:rPr>
          <w:b/>
          <w:bCs/>
        </w:rPr>
        <w:drawing>
          <wp:anchor distT="0" distB="0" distL="114300" distR="114300" simplePos="0" relativeHeight="251658240" behindDoc="0" locked="0" layoutInCell="1" allowOverlap="1" wp14:anchorId="1FF1F695" wp14:editId="208D84E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4560" cy="1716405"/>
            <wp:effectExtent l="0" t="0" r="0" b="0"/>
            <wp:wrapSquare wrapText="bothSides"/>
            <wp:docPr id="1" name="Рисунок 1" descr="На всю страну  такой о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всю страну  такой од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 w:type="textWrapping" w:clear="all"/>
      </w:r>
    </w:p>
    <w:p w:rsidR="009E0774" w:rsidRPr="009E0774" w:rsidRDefault="009E0774" w:rsidP="009E0774">
      <w:r w:rsidRPr="009E0774">
        <w:rPr>
          <w:b/>
          <w:bCs/>
        </w:rPr>
        <w:t xml:space="preserve">Врачи-активисты хотят сделать из </w:t>
      </w:r>
      <w:proofErr w:type="spellStart"/>
      <w:r w:rsidRPr="009E0774">
        <w:rPr>
          <w:b/>
          <w:bCs/>
        </w:rPr>
        <w:t>Сухотино</w:t>
      </w:r>
      <w:proofErr w:type="spellEnd"/>
      <w:r w:rsidRPr="009E0774">
        <w:rPr>
          <w:b/>
          <w:bCs/>
        </w:rPr>
        <w:t xml:space="preserve"> культурный центр Читы.</w:t>
      </w:r>
    </w:p>
    <w:p w:rsidR="009E0774" w:rsidRPr="009E0774" w:rsidRDefault="009E0774" w:rsidP="009E0774">
      <w:proofErr w:type="spellStart"/>
      <w:r w:rsidRPr="009E0774">
        <w:t>Сухотино</w:t>
      </w:r>
      <w:proofErr w:type="spellEnd"/>
      <w:r w:rsidRPr="009E0774">
        <w:t xml:space="preserve">, изобилующее памятниками истории, а однажды даже засветившееся в кино – одно из самых популярных мест отдыха </w:t>
      </w:r>
      <w:proofErr w:type="spellStart"/>
      <w:r w:rsidRPr="009E0774">
        <w:t>читинцев</w:t>
      </w:r>
      <w:proofErr w:type="spellEnd"/>
      <w:r w:rsidRPr="009E0774">
        <w:t>. Но сейчас оно находится в таком запущенном состоянии, что даже непонятно, как самим-то горожанам не противно отдыхать среди мусора под сенью исписанных баллонами скал. </w:t>
      </w:r>
    </w:p>
    <w:p w:rsidR="009E0774" w:rsidRPr="009E0774" w:rsidRDefault="009E0774" w:rsidP="009E0774">
      <w:r w:rsidRPr="009E0774">
        <w:t>Уборкой исторического объекта издавна занимаются студенты различных вузов и направлений, но от этого мало толку – новые отдыхающие привозят с собой новый мусор. Идея, как спасти исторический памятник от медленной гибели под горами отходов, появилась у представителей Молодежной комиссии Забайкальской краевой организации профсоюзов здравоохранения. </w:t>
      </w:r>
    </w:p>
    <w:p w:rsidR="009E0774" w:rsidRPr="009E0774" w:rsidRDefault="009E0774" w:rsidP="009E0774">
      <w:r w:rsidRPr="009E0774">
        <w:t>- Мы хотим построить здесь общественно-культурный кластер, - рассказал заместитель председателя комиссии Александр Мошкин. – Это будет уникальный проект. В России таких кластеров пока нет. Есть несколько штук за рубежом – в США и, может, пара-тройка в Европе. </w:t>
      </w:r>
    </w:p>
    <w:p w:rsidR="009E0774" w:rsidRPr="009E0774" w:rsidRDefault="009E0774" w:rsidP="009E0774">
      <w:r w:rsidRPr="009E0774">
        <w:t xml:space="preserve">Идея сделать на </w:t>
      </w:r>
      <w:proofErr w:type="spellStart"/>
      <w:r w:rsidRPr="009E0774">
        <w:t>Сухотино</w:t>
      </w:r>
      <w:proofErr w:type="spellEnd"/>
      <w:r w:rsidRPr="009E0774">
        <w:t xml:space="preserve"> что-нибудь, что оградило бы исторические памятники от вандалов, высказывалась ни раз. В частности, в прошлом году, когда были разрушены памятники Сухотино-2 и Сухотино-4, студенты-историки предлагали построить здесь музей под открытым небом. Но общественно-культурный кластер, который предлагают Мошкин и его помощники – это нечто другое. Это что-то между заповедником и парком культуры и отдыха. Различные парковые объекты должны будут не только настраивать посетителей на приятную прогулку с коляской или умиротворенное чтение газеты, но и вызывать такие чувства, как патриотизм или стыд. </w:t>
      </w:r>
    </w:p>
    <w:p w:rsidR="009E0774" w:rsidRPr="009E0774" w:rsidRDefault="009E0774" w:rsidP="009E0774">
      <w:r w:rsidRPr="009E0774">
        <w:t>В качестве примера Александр Мошкин приводит один из таких кластеров на территории США. Там, рядом с одним из парковых объектов стоит баннер с надписью: «Однажды парень по имени Джон нарисовал здесь баллоном какую-то надпись. Но это заметил полицейский, который тут же арестовал Джона и заставил его заплатить штраф в 500$. Теперь Джон не портит памятники никакими рисунками, потому что знает – подрисуй он тогда еще что-нибудь, и вместо штрафа его мог бы ждать срок». </w:t>
      </w:r>
    </w:p>
    <w:p w:rsidR="009E0774" w:rsidRPr="009E0774" w:rsidRDefault="009E0774" w:rsidP="009E0774">
      <w:r w:rsidRPr="009E0774">
        <w:t xml:space="preserve">Что-то похожее представители Молодежной комиссии предлагают построить на </w:t>
      </w:r>
      <w:proofErr w:type="spellStart"/>
      <w:r w:rsidRPr="009E0774">
        <w:t>Сухотино</w:t>
      </w:r>
      <w:proofErr w:type="spellEnd"/>
      <w:r w:rsidRPr="009E0774">
        <w:t>. Например, чувство стыда у некоторых горожан должны будут вызвать исписанные баллоном скалы. Все эти надписи выглядят настолько монументально, что медики-активисты решили их не стирать – пусть остаются в назидание. </w:t>
      </w:r>
    </w:p>
    <w:p w:rsidR="009E0774" w:rsidRPr="009E0774" w:rsidRDefault="009E0774" w:rsidP="009E0774">
      <w:r w:rsidRPr="009E0774">
        <w:lastRenderedPageBreak/>
        <w:t>- Здесь есть наскальные рисунки первобытного человека до нашей эры. И здесь же – наскальные рисунки первобытного человека нашей эры, - шутит Александр Мошкин. – Мы хотим показать это в контрасте. Что, неужели наше сознание за несколько сотен лет так и не эволюционировало? </w:t>
      </w:r>
    </w:p>
    <w:p w:rsidR="009E0774" w:rsidRPr="009E0774" w:rsidRDefault="009E0774" w:rsidP="009E0774">
      <w:r w:rsidRPr="009E0774">
        <w:t>Помимо установки баннеров и усиленной охраны исторических памятников, активисты предлагают проводить здесь школьные экскурсии, различные культурные и спортивные мероприятия. А на замерзающей зимой Ингоде можно даже построить временный каток. </w:t>
      </w:r>
    </w:p>
    <w:p w:rsidR="009E0774" w:rsidRPr="009E0774" w:rsidRDefault="009E0774" w:rsidP="009E0774">
      <w:r w:rsidRPr="009E0774">
        <w:t xml:space="preserve">По словам Александра Мошкина, идею проекта уже поддержали </w:t>
      </w:r>
      <w:proofErr w:type="spellStart"/>
      <w:r w:rsidRPr="009E0774">
        <w:t>заммэра</w:t>
      </w:r>
      <w:proofErr w:type="spellEnd"/>
      <w:r w:rsidRPr="009E0774">
        <w:t xml:space="preserve"> Игорь Глущенко, декан исторического факультета </w:t>
      </w:r>
      <w:proofErr w:type="spellStart"/>
      <w:r w:rsidRPr="009E0774">
        <w:t>ЗабГУ</w:t>
      </w:r>
      <w:proofErr w:type="spellEnd"/>
      <w:r w:rsidRPr="009E0774">
        <w:t xml:space="preserve"> Евгений </w:t>
      </w:r>
      <w:proofErr w:type="spellStart"/>
      <w:r w:rsidRPr="009E0774">
        <w:t>Дроботушенко</w:t>
      </w:r>
      <w:proofErr w:type="spellEnd"/>
      <w:r w:rsidRPr="009E0774">
        <w:t xml:space="preserve">, а также депутат </w:t>
      </w:r>
      <w:proofErr w:type="spellStart"/>
      <w:r w:rsidRPr="009E0774">
        <w:t>Заксобрания</w:t>
      </w:r>
      <w:proofErr w:type="spellEnd"/>
      <w:r w:rsidRPr="009E0774">
        <w:t xml:space="preserve"> Игорь Грумов, который даже пообещал выделить грузовик для вывоза мусора. Именно с этого и решили начать члены Молодежной комиссии – с уборки бардака, из-за которого сегодня на </w:t>
      </w:r>
      <w:proofErr w:type="spellStart"/>
      <w:r w:rsidRPr="009E0774">
        <w:t>Сухотино</w:t>
      </w:r>
      <w:proofErr w:type="spellEnd"/>
      <w:r w:rsidRPr="009E0774">
        <w:t xml:space="preserve"> страшно смотреть. Правда, не все </w:t>
      </w:r>
      <w:proofErr w:type="spellStart"/>
      <w:r w:rsidRPr="009E0774">
        <w:t>читинцы</w:t>
      </w:r>
      <w:proofErr w:type="spellEnd"/>
      <w:r w:rsidRPr="009E0774">
        <w:t xml:space="preserve"> отнеслись к акции с должным пониманием.</w:t>
      </w:r>
    </w:p>
    <w:p w:rsidR="009E0774" w:rsidRPr="009E0774" w:rsidRDefault="009E0774" w:rsidP="009E0774">
      <w:r w:rsidRPr="009E0774">
        <w:t>- Во время уборки мы встретились с группой людей, которые отдыхали на берегу реки Ингоды. Мы им предложили взять мусорные мешки и убрать за собой, когда они соберутся уходить. Но данные люди отказались, сказали, что уберут все сами. Однако когда они ушли, мусор остался лежать. Все пришлось убирать нам, - рассказала председатель Молодежной комиссии Забайкальской краевой организации профсоюзов здравоохранения Ольга Черненко.</w:t>
      </w:r>
    </w:p>
    <w:p w:rsidR="009E0774" w:rsidRDefault="009E0774" w:rsidP="009E0774">
      <w:r w:rsidRPr="009E0774">
        <w:t xml:space="preserve">После двух заходов и 110 столитровых мешков некоторая часть </w:t>
      </w:r>
      <w:proofErr w:type="spellStart"/>
      <w:r w:rsidRPr="009E0774">
        <w:t>Сухотино</w:t>
      </w:r>
      <w:proofErr w:type="spellEnd"/>
      <w:r w:rsidRPr="009E0774">
        <w:t xml:space="preserve"> снова превратилась в место, куда не стыдно приехать с семьей на шашлыки. На днях нам стало известно, что Грумов сдержал обещание – весь мусор с </w:t>
      </w:r>
      <w:proofErr w:type="spellStart"/>
      <w:r w:rsidRPr="009E0774">
        <w:t>Сухотино</w:t>
      </w:r>
      <w:proofErr w:type="spellEnd"/>
      <w:r w:rsidRPr="009E0774">
        <w:t xml:space="preserve"> вывезен. При этом отходов остается достаточно много – по словам Мошкина, придется приехать сюда еще раза два, чтобы навести полный порядок. А впоследствии все будет зависеть уже от городской администрации: давать Молодежной комиссии добро на строительство здесь парка или нет, сделать из </w:t>
      </w:r>
      <w:proofErr w:type="spellStart"/>
      <w:r w:rsidRPr="009E0774">
        <w:t>Сухотино</w:t>
      </w:r>
      <w:proofErr w:type="spellEnd"/>
      <w:r w:rsidRPr="009E0774">
        <w:t xml:space="preserve"> один из культурных центров Читы или оставить исторические памятники купаться в море мусора. </w:t>
      </w:r>
    </w:p>
    <w:p w:rsidR="009E0774" w:rsidRDefault="009E0774" w:rsidP="009E0774">
      <w:pPr>
        <w:jc w:val="right"/>
      </w:pPr>
      <w:r>
        <w:t>Гребенников Никита</w:t>
      </w:r>
      <w:bookmarkStart w:id="0" w:name="_GoBack"/>
      <w:bookmarkEnd w:id="0"/>
    </w:p>
    <w:p w:rsidR="009E0774" w:rsidRPr="009E0774" w:rsidRDefault="009E0774" w:rsidP="009E0774"/>
    <w:p w:rsidR="00D273BC" w:rsidRDefault="00D273BC"/>
    <w:sectPr w:rsidR="00D2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F"/>
    <w:rsid w:val="0002349F"/>
    <w:rsid w:val="009E0774"/>
    <w:rsid w:val="00D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2014-07-20T11:32:00Z</dcterms:created>
  <dcterms:modified xsi:type="dcterms:W3CDTF">2014-07-20T11:33:00Z</dcterms:modified>
</cp:coreProperties>
</file>