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hAnsi="Georgia" w:hint="default"/>
          <w:sz w:val="32"/>
          <w:szCs w:val="32"/>
          <w:rtl w:val="0"/>
          <w:lang w:val="ru-RU"/>
        </w:rPr>
        <w:t>рассматривать их как признак силы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Джалаладдин Руми однажды сказал</w:t>
      </w:r>
      <w:r>
        <w:rPr>
          <w:rFonts w:ascii="Georgia"/>
          <w:sz w:val="32"/>
          <w:szCs w:val="32"/>
          <w:rtl w:val="0"/>
        </w:rPr>
        <w:t xml:space="preserve">: </w:t>
      </w:r>
      <w:r>
        <w:rPr>
          <w:rFonts w:hAnsi="Georgia" w:hint="default"/>
          <w:sz w:val="32"/>
          <w:szCs w:val="32"/>
          <w:rtl w:val="0"/>
          <w:lang w:val="ru-RU"/>
        </w:rPr>
        <w:t>«Через раны в вас проникает свет»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Ничто не может быть ближе к истине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Из страдания появились самые сильные души</w:t>
      </w:r>
      <w:r>
        <w:rPr>
          <w:rFonts w:ascii="Georgia"/>
          <w:sz w:val="32"/>
          <w:szCs w:val="32"/>
          <w:rtl w:val="0"/>
        </w:rPr>
        <w:t xml:space="preserve">; </w:t>
      </w:r>
      <w:r>
        <w:rPr>
          <w:rFonts w:hAnsi="Georgia" w:hint="default"/>
          <w:sz w:val="32"/>
          <w:szCs w:val="32"/>
          <w:rtl w:val="0"/>
          <w:lang w:val="ru-RU"/>
        </w:rPr>
        <w:t>самые влиятельные люди в этом большом мире помечены шрамами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Посмотрите на свои шрамы как на лозунг</w:t>
      </w:r>
      <w:r>
        <w:rPr>
          <w:rFonts w:ascii="Georgia"/>
          <w:sz w:val="32"/>
          <w:szCs w:val="32"/>
          <w:rtl w:val="0"/>
        </w:rPr>
        <w:t xml:space="preserve">: </w:t>
      </w:r>
      <w:r>
        <w:rPr>
          <w:rFonts w:hAnsi="Georgia" w:hint="default"/>
          <w:sz w:val="32"/>
          <w:szCs w:val="32"/>
          <w:rtl w:val="0"/>
          <w:lang w:val="fr-FR"/>
        </w:rPr>
        <w:t>«ДА</w:t>
      </w:r>
      <w:r>
        <w:rPr>
          <w:rFonts w:ascii="Georgia"/>
          <w:sz w:val="32"/>
          <w:szCs w:val="32"/>
          <w:rtl w:val="0"/>
        </w:rPr>
        <w:t xml:space="preserve">! </w:t>
      </w:r>
      <w:r>
        <w:rPr>
          <w:rFonts w:hAnsi="Georgia" w:hint="default"/>
          <w:sz w:val="32"/>
          <w:szCs w:val="32"/>
          <w:rtl w:val="0"/>
          <w:lang w:val="ru-RU"/>
        </w:rPr>
        <w:t>Я СДЕЛАЛ ЭТО</w:t>
      </w:r>
      <w:r>
        <w:rPr>
          <w:rFonts w:ascii="Georgia"/>
          <w:sz w:val="32"/>
          <w:szCs w:val="32"/>
          <w:rtl w:val="0"/>
        </w:rPr>
        <w:t xml:space="preserve">! </w:t>
      </w:r>
      <w:r>
        <w:rPr>
          <w:rFonts w:hAnsi="Georgia" w:hint="default"/>
          <w:sz w:val="32"/>
          <w:szCs w:val="32"/>
          <w:rtl w:val="0"/>
          <w:lang w:val="ru-RU"/>
        </w:rPr>
        <w:t>Я выжил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и у меня есть шрамы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чтобы доказать это</w:t>
      </w:r>
      <w:r>
        <w:rPr>
          <w:rFonts w:ascii="Georgia"/>
          <w:sz w:val="32"/>
          <w:szCs w:val="32"/>
          <w:rtl w:val="0"/>
        </w:rPr>
        <w:t xml:space="preserve">! </w:t>
      </w:r>
      <w:r>
        <w:rPr>
          <w:rFonts w:hAnsi="Georgia" w:hint="default"/>
          <w:sz w:val="32"/>
          <w:szCs w:val="32"/>
          <w:rtl w:val="0"/>
          <w:lang w:val="ru-RU"/>
        </w:rPr>
        <w:t>И теперь у меня есть шанс стать ещё более сильным»</w:t>
      </w:r>
      <w:r>
        <w:rPr>
          <w:rFonts w:ascii="Georgia"/>
          <w:sz w:val="32"/>
          <w:szCs w:val="32"/>
          <w:rtl w:val="0"/>
        </w:rPr>
        <w:t xml:space="preserve">. </w:t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ascii="Georgia"/>
          <w:sz w:val="32"/>
          <w:szCs w:val="32"/>
          <w:rtl w:val="0"/>
        </w:rPr>
        <w:t xml:space="preserve">5. </w:t>
      </w:r>
      <w:r>
        <w:rPr>
          <w:rFonts w:hAnsi="Georgia" w:hint="default"/>
          <w:sz w:val="32"/>
          <w:szCs w:val="32"/>
          <w:rtl w:val="0"/>
          <w:lang w:val="ru-RU"/>
        </w:rPr>
        <w:t>Каждая маленькая битва — это шаг вперед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 жизни терпение не равно ожиданию</w:t>
      </w:r>
      <w:r>
        <w:rPr>
          <w:rFonts w:ascii="Georgia"/>
          <w:sz w:val="32"/>
          <w:szCs w:val="32"/>
          <w:rtl w:val="0"/>
        </w:rPr>
        <w:t xml:space="preserve">; </w:t>
      </w:r>
      <w:r>
        <w:rPr>
          <w:rFonts w:hAnsi="Georgia" w:hint="default"/>
          <w:sz w:val="32"/>
          <w:szCs w:val="32"/>
          <w:rtl w:val="0"/>
          <w:lang w:val="ru-RU"/>
        </w:rPr>
        <w:t>оно является способностью сохранять хорошее настроение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упорно работая на ваши мечты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Поэтому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если вы собираетесь пробовать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идите до конца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Иначе в старте нет никакого смысла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может означать потерю стабильности и комфорта на некоторое время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возможно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даже вашего разума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Возможно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вам придется не есть 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вы привыкли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или не спать столько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сколько вы привыкли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в течение многих недель подряд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может означат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360441</wp:posOffset>
                </wp:positionH>
                <wp:positionV relativeFrom="page">
                  <wp:posOffset>0</wp:posOffset>
                </wp:positionV>
                <wp:extent cx="6993216" cy="889087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216" cy="88908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Боль является частью роста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Иногда жизнь закрывает двери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потому что пора двигаться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это — хорошо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потому что мы часто не начинаем движение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обстоятельства не вынуждают нас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наступают тяжёлые времена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напоминайте себе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никакая боль не прибывает без цели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Двигайтесь от 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причиняет вам 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но никогда не забывайте урок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который она преподаёт вам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боретесь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терпите неудачу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Каждый большой успех требует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присутствовала достойная борьба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Хорошее занимает время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Оставайтесь терпеливыми и уверенными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Всё наладится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скорей всего не через мгновение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но в конечном счете всё будет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...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Помните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есть два вида боли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которая ранит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которая изменяет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вы идёте по жизни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вместо 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сопротивляться ей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помогите ей развивать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Всё в жизни является временным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Всегда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идёт дождь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ты знаешь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он закончится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Каждый раз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вам причиняют 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рана заживает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После темноты всегда появляется свет — вам напоминает об этом каждое утро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но тем не менее часто кажется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ночь продлится всегда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Этого не будет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Ничто не длится вечно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Таким образом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всё хорошо прямо сейчас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наслаждайтесь этим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не будет длиться вечно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всё плохо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волнуйтесь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потому что это тоже не будет длиться вечно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жизнь не легка в данный момент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не можете смеяться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 беспокоит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не можете улыбнуться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Каждый момент даёт вам новое начало и новое окончание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Каждую секунду вы получаете второй шанс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Просто используйте его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Волнение и жалобы ничего не изменят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кто жалуются больше всех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добиваются меньше всех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Всегда лучше попытаться сделать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то большее и потерпеть неудачу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чем попытаться преуспеть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ничего не делая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Ничто не закончено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проиграли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всё закончено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в действительности только жалуетесь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верите во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продолжайте пытаться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независимо от 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произойдёт в конечном счёте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помните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истинное счастье начинает прибывать только тогда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вы прекращаете жаловаться на ваши проблемы и начинаете быть благодарными за все те проблемы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которых у вас нет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4.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Ваши шрамы являются символами вашей силы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Никогда не стыдитесь шрамов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оставленных вам жизнью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Шрам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боли больше нет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 рана затянулась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победили 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извлекли урок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стали более сильными и продвинулись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Шрам является татуировкой триумфа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позволяйте шрамам держать вас в заложниках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позволяйте им заставлять вас жить в страхе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Начните рассматривать их как признак силы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Джалаладдин Руми однажды сказал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«Через раны в вас проникает свет»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Ничто не может быть ближе к истине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Из страдания появились самые сильные души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самые влиятельные люди в этом большом мире помечены шрамами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Посмотрите на свои шрамы как на лозунг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«ДА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СДЕЛАЛ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выжил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у меня есть шрамы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доказать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теперь у меня есть шанс стать ещё более сильным»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Каждая маленькая битва — это шаг вперед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жизни терпение не равно ожиданию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оно является способностью сохранять хорошее настроение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упорно работая на ваши мечты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Поэтому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собираетесь пробовать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идите до конца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Иначе в старте нет никакого смысла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потерю стабильности и комфорта на некоторое время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возможно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даже вашего разума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Возможно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вам придется не есть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привыкли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или не спать столько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сколько вы привыкли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течение многих недель подряд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изменение вашей зоны комфорта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жертвование отношениями и всем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вам знакомо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появление насмешек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одиночество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Одиночество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тем не менее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является подарком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который делает многие вещи возможными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получите пространство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котором нуждаетесь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Всё остальное — тест на вашу выдержку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на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насколько вы действительно хотите достичь цели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если вы захотите этого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сделаете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несмотря на неудачи и разногласия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каждый шаг вы будете чувствовать себя лучше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чем вы можете вообразить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поймёте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борьба — не преграда на пути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— путь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6.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Негативная реакция других людей — это не ваша проблема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Будьте уверены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плохое окружает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Улыбайтесь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другие попытаются победить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— лёгкий способ поддержать собственный энтузиазм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другие люди будут говорить о вас плохо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продолжайте быть собой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Никогда не позволяйте чьим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либо разговорам изменять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не можете принимать всё слишком близко к сердцу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даже если это кажется личным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Не думайте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люди делают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 ради вас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Они делают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то ради себя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Прежде всего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никогда не меняйтесь для 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произвести впечатление на кого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кто говорит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не достаточно хороши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Меняйтесь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это делает вас лучше и ведёт вас к более яркому будущему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Люди будут говорить независимо от 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делаете или как хорошо вы делаете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Волнуйтесь о себе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а не о мнении других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верите во что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бойтесь бороться за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Большая сила прибывает из преодоления невозможного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7.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должно произойти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произойдет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обретаете силу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отказываетесь от криков и жалоб и начинаете улыбаться и ценить вашу жизнь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Есть благословения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скрытые в каждой борьбе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 которой вы сталкиваетесь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но вы должны быть готовы открыть сердце и ум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увидеть их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не можете заставить вещи происходить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можете только пытаться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определенный момент вы должны отпустить ситуацию и позволить тому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предназначено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случиться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Любите вашу жизнь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доверяйте интуиции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рискуйте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теряйте и находите счастье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изучайте через опыт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— долгая поездка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должны прекратить волноваться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задаваться вопросами и сомневаться в любой момент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Смейтесь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наслаждайтесь каждым моментом своей жизни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можете не знать точно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куда вы намеревались пойти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но вы в конечном счёте прибудете туда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где вы должны быть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8.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Просто продолжайте движение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бойтесь рассердиться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бойтесь полюбить снова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позволяйте трещинам в своём сердце превращаться в рубцы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Поймите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сила увеличивается каждый день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Поймите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храбрость прекрасна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Найдите в вашем сердце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заставляет других улыбаться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Помните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не нуждаетесь во многих людях в своей жизни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поэтому не стремитесь иметь больше «друзей»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Будьте сильны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будет тяжело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Помните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вселенная всегда делает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является правильным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Признавайте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когда вы будете неправы и извлекайте уроки из этого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Всегда оглядывайтесь назад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смотрите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чего вы добились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гордитесь собой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изменяйтесь ни для кого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не хотите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Делайте больше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Живите проще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никогда не прекращайте движение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rFonts w:ascii="Georgia" w:hAnsi="Georgia" w:hint="default"/>
                                  <w:color w:val="2a577a"/>
                                  <w:sz w:val="32"/>
                                  <w:szCs w:val="32"/>
                                  <w:rtl w:val="0"/>
                                  <w:lang w:val="fr-FR"/>
                                </w:rPr>
                                <w:t>#советы@iq.journal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4pt;margin-top:0.0pt;width:550.6pt;height:700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1.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Боль является частью роста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Иногда жизнь закрывает двери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потому что пора двигаться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это — хорошо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потому что мы часто не начинаем движение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обстоятельства не вынуждают нас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наступают тяжёлые времена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напоминайте себе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никакая боль не прибывает без цели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Двигайтесь от 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причиняет вам 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но никогда не забывайте урок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который она преподаёт вам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боретесь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терпите неудачу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Каждый большой успех требует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присутствовала достойная борьба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Хорошее занимает время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Оставайтесь терпеливыми и уверенными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Всё наладится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скорей всего не через мгновение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но в конечном счете всё будет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...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Помните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есть два вида боли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: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которая ранит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которая изменяет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вы идёте по жизни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вместо 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сопротивляться ей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помогите ей развивать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2.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Всё в жизни является временным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Всегда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идёт дождь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ты знаешь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он закончится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Каждый раз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вам причиняют 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рана заживает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После темноты всегда появляется свет — вам напоминает об этом каждое утро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но тем не менее часто кажется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ночь продлится всегда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Этого не будет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Ничто не длится вечно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Таким образом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всё хорошо прямо сейчас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наслаждайтесь этим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не будет длиться вечно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всё плохо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волнуйтесь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потому что это тоже не будет длиться вечно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жизнь не легка в данный момент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не можете смеяться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 беспокоит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не можете улыбнуться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Каждый момент даёт вам новое начало и новое окончание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Каждую секунду вы получаете второй шанс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Просто используйте его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3.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Волнение и жалобы ничего не изменят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кто жалуются больше всех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добиваются меньше всех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Всегда лучше попытаться сделать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то большее и потерпеть неудачу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чем попытаться преуспеть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ничего не делая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Ничто не закончено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проиграли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всё закончено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в действительности только жалуетесь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верите во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продолжайте пытаться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независимо от 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произойдёт в конечном счёте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помните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истинное счастье начинает прибывать только тогда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вы прекращаете жаловаться на ваши проблемы и начинаете быть благодарными за все те проблемы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которых у вас нет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4.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Ваши шрамы являются символами вашей силы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Никогда не стыдитесь шрамов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оставленных вам жизнью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Шрам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боли больше нет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 рана затянулась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победили 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извлекли урок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стали более сильными и продвинулись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Шрам является татуировкой триумфа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позволяйте шрамам держать вас в заложниках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позволяйте им заставлять вас жить в страхе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Начните рассматривать их как признак силы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Джалаладдин Руми однажды сказал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: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«Через раны в вас проникает свет»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Ничто не может быть ближе к истине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Из страдания появились самые сильные души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самые влиятельные люди в этом большом мире помечены шрамами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Посмотрите на свои шрамы как на лозунг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: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fr-FR"/>
                        </w:rPr>
                        <w:t>«ДА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 СДЕЛАЛ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 выжил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у меня есть шрамы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доказать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теперь у меня есть шанс стать ещё более сильным»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5.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Каждая маленькая битва — это шаг вперед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жизни терпение не равно ожиданию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оно является способностью сохранять хорошее настроение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упорно работая на ваши мечты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Поэтому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собираетесь пробовать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идите до конца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Иначе в старте нет никакого смысла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потерю стабильности и комфорта на некоторое время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возможно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даже вашего разума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Возможно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вам придется не есть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привыкли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или не спать столько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сколько вы привыкли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течение многих недель подряд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изменение вашей зоны комфорта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жертвование отношениями и всем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вам знакомо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появление насмешек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одиночество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Одиночество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тем не менее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является подарком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который делает многие вещи возможными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.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получите пространство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котором нуждаетесь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Всё остальное — тест на вашу выдержку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на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насколько вы действительно хотите достичь цели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если вы захотите этого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сделаете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несмотря на неудачи и разногласия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каждый шаг вы будете чувствовать себя лучше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чем вы можете вообразить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поймёте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борьба — не преграда на пути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— путь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6.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Негативная реакция других людей — это не ваша проблема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Будьте уверены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плохое окружает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Улыбайтесь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другие попытаются победить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— лёгкий способ поддержать собственный энтузиазм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другие люди будут говорить о вас плохо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продолжайте быть собой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Никогда не позволяйте чьим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либо разговорам изменять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не можете принимать всё слишком близко к сердцу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даже если это кажется личным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Не думайте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люди делают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 ради вас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Они делают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то ради себя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Прежде всего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никогда не меняйтесь для 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произвести впечатление на кого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кто говорит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не достаточно хороши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Меняйтесь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это делает вас лучше и ведёт вас к более яркому будущему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Люди будут говорить независимо от 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делаете или как хорошо вы делаете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Волнуйтесь о себе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а не о мнении других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верите во что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-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бойтесь бороться за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Большая сила прибывает из преодоления невозможного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7.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должно произойти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произойдет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обретаете силу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отказываетесь от криков и жалоб и начинаете улыбаться и ценить вашу жизнь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Есть благословения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скрытые в каждой борьбе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 которой вы сталкиваетесь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но вы должны быть готовы открыть сердце и ум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увидеть их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не можете заставить вещи происходить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можете только пытаться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определенный момент вы должны отпустить ситуацию и позволить тому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предназначено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случиться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Любите вашу жизнь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доверяйте интуиции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рискуйте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теряйте и находите счастье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изучайте через опыт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— долгая поездка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должны прекратить волноваться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задаваться вопросами и сомневаться в любой момент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Смейтесь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наслаждайтесь каждым моментом своей жизни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можете не знать точно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куда вы намеревались пойти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но вы в конечном счёте прибудете туда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где вы должны быть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8.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Просто продолжайте движение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бойтесь рассердиться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бойтесь полюбить снова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позволяйте трещинам в своём сердце превращаться в рубцы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Поймите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сила увеличивается каждый день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Поймите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храбрость прекрасна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Найдите в вашем сердце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заставляет других улыбаться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Помните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не нуждаетесь во многих людях в своей жизни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поэтому не стремитесь иметь больше «друзей»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Будьте сильны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будет тяжело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Помните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вселенная всегда делает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является правильным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Признавайте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когда вы будете неправы и извлекайте уроки из этого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Всегда оглядывайтесь назад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смотрите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чего вы добились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гордитесь собой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изменяйтесь ни для кого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не хотите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Делайте больше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Живите проще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никогда не прекращайте движение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.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hyperlink r:id="rId4" w:history="1">
                        <w:r>
                          <w:rPr>
                            <w:rStyle w:val="Hyperlink.0"/>
                            <w:rFonts w:ascii="Georgia" w:hAnsi="Georgia" w:hint="default"/>
                            <w:color w:val="2a577a"/>
                            <w:sz w:val="32"/>
                            <w:szCs w:val="32"/>
                            <w:rtl w:val="0"/>
                            <w:lang w:val="fr-FR"/>
                          </w:rPr>
                          <w:t>#советы@iq.journal</w:t>
                        </w:r>
                      </w:hyperlink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448905</wp:posOffset>
                </wp:positionH>
                <wp:positionV relativeFrom="page">
                  <wp:posOffset>8356600</wp:posOffset>
                </wp:positionV>
                <wp:extent cx="6904752" cy="157289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752" cy="15728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4.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Ваши шрамы являются символами вашей силы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Никогда не стыдитесь шрамов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оставленных вам жизнью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Шрам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боли больше нет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 рана затянулась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означает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победили боль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извлекли урок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стали более сильными и продвинулись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Шрам является татуировкой триумфа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позволяйте шрамам держать вас в заложниках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Не позволяйте им заставлять вас жить в страхе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Начните рассматривать их как признак силы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Джалаладдин Руми однажды сказал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«Через раны в вас проникает свет»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Ничто не может быть ближе к истине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Из страдания появились самые сильные души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самые влиятельные люди в этом большом мире помечены шрамами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Посмотрите на свои шрамы как на лозунг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«ДА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СДЕЛАЛ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выжил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у меня есть шрамы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чтобы доказать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!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теперь у меня есть шанс стать ещё более сильным»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вободная форма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Georgia" w:cs="Georgia" w:hAnsi="Georgia" w:eastAsia="Georgia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Каждая маленькая битва — это шаг вперед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жизни терпение не равно ожиданию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оно является способностью сохранять хорошее настроение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упорно работая на ваши мечты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Поэтому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если вы собираетесь пробовать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идите до конца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Иначе в старте нет никакого смысла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потерю стабильности и комфорта на некоторое время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возможно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даже вашего разума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Возможно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вам придется не есть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вы привыкли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или не спать столько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сколько вы привыкли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течение многих недель подряд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изменение вашей зоны комфорта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жертвование отношениями и всем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вам знакомо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появление насмешек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может означать одиночество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Одиночество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тем не менее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является подарком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который делает многие вещи возможными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получите пространство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 котором нуждаетесь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Всё остальное — тест на вашу выдержку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на 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насколько вы действительно хотите достичь цели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если вы захотите этого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сделаете это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</w:rPr>
                              <w:t>несмотря на неудачи и разногласия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И каждый шаг вы будете чувствовать себя лучше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чем вы можете вообразить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Вы поймёте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что борьба — не преграда на пути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hAnsi="Georgia" w:hint="default"/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это — путь</w:t>
                            </w:r>
                            <w:r>
                              <w:rPr>
                                <w:rFonts w:ascii="Georgia"/>
                                <w:sz w:val="32"/>
                                <w:szCs w:val="32"/>
                                <w:rtl w:val="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.3pt;margin-top:658.0pt;width:543.7pt;height:123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4.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Ваши шрамы являются символами вашей силы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Никогда не стыдитесь шрамов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оставленных вам жизнью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Шрам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боли больше нет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 рана затянулась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означает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победили боль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извлекли урок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стали более сильными и продвинулись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Шрам является татуировкой триумфа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позволяйте шрамам держать вас в заложниках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Не позволяйте им заставлять вас жить в страхе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Начните рассматривать их как признак силы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Джалаладдин Руми однажды сказал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: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«Через раны в вас проникает свет»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Ничто не может быть ближе к истине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Из страдания появились самые сильные души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самые влиятельные люди в этом большом мире помечены шрамами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Посмотрите на свои шрамы как на лозунг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: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fr-FR"/>
                        </w:rPr>
                        <w:t>«ДА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 СДЕЛАЛ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 выжил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у меня есть шрамы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чтобы доказать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!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теперь у меня есть шанс стать ещё более сильным»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</w:p>
                    <w:p>
                      <w:pPr>
                        <w:pStyle w:val="Свободная форма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Georgia" w:cs="Georgia" w:hAnsi="Georgia" w:eastAsia="Georgia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5.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Каждая маленькая битва — это шаг вперед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жизни терпение не равно ожиданию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;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оно является способностью сохранять хорошее настроение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упорно работая на ваши мечты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Поэтому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если вы собираетесь пробовать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идите до конца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Иначе в старте нет никакого смысла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потерю стабильности и комфорта на некоторое время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возможно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даже вашего разума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Возможно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вам придется не есть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вы привыкли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или не спать столько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сколько вы привыкли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течение многих недель подряд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изменение вашей зоны комфорта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жертвование отношениями и всем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вам знакомо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появление насмешек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может означать одиночество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Одиночество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тем не менее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является подарком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который делает многие вещи возможными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>.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получите пространство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 котором нуждаетесь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Всё остальное — тест на вашу выдержку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на 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насколько вы действительно хотите достичь цели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если вы захотите этого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сделаете это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</w:rPr>
                        <w:t>несмотря на неудачи и разногласия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И каждый шаг вы будете чувствовать себя лучше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чем вы можете вообразить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Вы поймёте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что борьба — не преграда на пути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hAnsi="Georgia" w:hint="default"/>
                          <w:sz w:val="32"/>
                          <w:szCs w:val="32"/>
                          <w:rtl w:val="0"/>
                          <w:lang w:val="ru-RU"/>
                        </w:rPr>
                        <w:t>это — путь</w:t>
                      </w:r>
                      <w:r>
                        <w:rPr>
                          <w:rFonts w:ascii="Georgia"/>
                          <w:sz w:val="32"/>
                          <w:szCs w:val="32"/>
                          <w:rtl w:val="0"/>
                        </w:rPr>
                        <w:t xml:space="preserve">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hAnsi="Georgia" w:hint="default"/>
          <w:sz w:val="32"/>
          <w:szCs w:val="32"/>
          <w:rtl w:val="0"/>
          <w:lang w:val="ru-RU"/>
        </w:rPr>
        <w:t>ь изменение вашей зоны комфорта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может означать жертвование отношениями и всем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вам знакомо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может означать появление насмешек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может означать одиночество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Одиночество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тем не менее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является подарком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который делает многие вещи возможными</w:t>
      </w:r>
      <w:r>
        <w:rPr>
          <w:rFonts w:ascii="Georgia"/>
          <w:sz w:val="32"/>
          <w:szCs w:val="32"/>
          <w:rtl w:val="0"/>
        </w:rPr>
        <w:t>.</w:t>
      </w:r>
      <w:r>
        <w:rPr>
          <w:rFonts w:hAnsi="Georgia" w:hint="default"/>
          <w:sz w:val="32"/>
          <w:szCs w:val="32"/>
          <w:rtl w:val="0"/>
          <w:lang w:val="ru-RU"/>
        </w:rPr>
        <w:t>Вы получите пространство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в котором нуждаетесь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Всё остальное — тест на вашу выдержку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на 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насколько вы действительно хотите достичь цели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И если вы захотите этого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Вы сделаете это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несмотря на неудачи и разногласия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И каждый шаг вы будете чувствовать себя лучше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чем вы можете вообразить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поймёте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борьба — не преграда на пути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это — путь</w:t>
      </w:r>
      <w:r>
        <w:rPr>
          <w:rFonts w:ascii="Georgia"/>
          <w:sz w:val="32"/>
          <w:szCs w:val="32"/>
          <w:rtl w:val="0"/>
        </w:rPr>
        <w:t xml:space="preserve">. </w:t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ascii="Georgia"/>
          <w:sz w:val="32"/>
          <w:szCs w:val="32"/>
          <w:rtl w:val="0"/>
        </w:rPr>
        <w:t xml:space="preserve">6. </w:t>
      </w:r>
      <w:r>
        <w:rPr>
          <w:rFonts w:hAnsi="Georgia" w:hint="default"/>
          <w:sz w:val="32"/>
          <w:szCs w:val="32"/>
          <w:rtl w:val="0"/>
          <w:lang w:val="ru-RU"/>
        </w:rPr>
        <w:t>Негативная реакция других людей — это не ваша проблема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Будьте уверены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когда плохое окружает вас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Улыбайтесь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когда другие попытаются победить вас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— лёгкий способ поддержать собственный энтузиазм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Когда другие люди будут говорить о вас плохо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продолжайте быть собой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Никогда не позволяйте чьим</w:t>
      </w:r>
      <w:r>
        <w:rPr>
          <w:rFonts w:ascii="Georgia"/>
          <w:sz w:val="32"/>
          <w:szCs w:val="32"/>
          <w:rtl w:val="0"/>
        </w:rPr>
        <w:t>-</w:t>
      </w:r>
      <w:r>
        <w:rPr>
          <w:rFonts w:hAnsi="Georgia" w:hint="default"/>
          <w:sz w:val="32"/>
          <w:szCs w:val="32"/>
          <w:rtl w:val="0"/>
        </w:rPr>
        <w:t>либо разговорам изменять вас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не можете принимать всё слишком близко к сердцу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даже если это кажется личным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Не думайте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люди делают что</w:t>
      </w:r>
      <w:r>
        <w:rPr>
          <w:rFonts w:ascii="Georgia"/>
          <w:sz w:val="32"/>
          <w:szCs w:val="32"/>
          <w:rtl w:val="0"/>
        </w:rPr>
        <w:t>-</w:t>
      </w:r>
      <w:r>
        <w:rPr>
          <w:rFonts w:hAnsi="Georgia" w:hint="default"/>
          <w:sz w:val="32"/>
          <w:szCs w:val="32"/>
          <w:rtl w:val="0"/>
        </w:rPr>
        <w:t>то ради вас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Они делают что</w:t>
      </w:r>
      <w:r>
        <w:rPr>
          <w:rFonts w:ascii="Georgia"/>
          <w:sz w:val="32"/>
          <w:szCs w:val="32"/>
          <w:rtl w:val="0"/>
        </w:rPr>
        <w:t>-</w:t>
      </w:r>
      <w:r>
        <w:rPr>
          <w:rFonts w:hAnsi="Georgia" w:hint="default"/>
          <w:sz w:val="32"/>
          <w:szCs w:val="32"/>
          <w:rtl w:val="0"/>
          <w:lang w:val="ru-RU"/>
        </w:rPr>
        <w:t>то ради себя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Прежде всего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никогда не меняйтесь для того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чтобы произвести впечатление на кого</w:t>
      </w:r>
      <w:r>
        <w:rPr>
          <w:rFonts w:ascii="Georgia"/>
          <w:sz w:val="32"/>
          <w:szCs w:val="32"/>
          <w:rtl w:val="0"/>
        </w:rPr>
        <w:t>-</w:t>
      </w:r>
      <w:r>
        <w:rPr>
          <w:rFonts w:hAnsi="Georgia" w:hint="default"/>
          <w:sz w:val="32"/>
          <w:szCs w:val="32"/>
          <w:rtl w:val="0"/>
        </w:rPr>
        <w:t>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кто говорит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вы не достаточно хороши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Меняйтесь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если это делает вас лучше и ведёт вас к более яркому будущему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Люди будут говорить независимо от того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вы делаете или как хорошо вы делаете это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Волнуйтесь о себе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а не о мнении других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Если вы верите во что</w:t>
      </w:r>
      <w:r>
        <w:rPr>
          <w:rFonts w:ascii="Georgia"/>
          <w:sz w:val="32"/>
          <w:szCs w:val="32"/>
          <w:rtl w:val="0"/>
        </w:rPr>
        <w:t>-</w:t>
      </w:r>
      <w:r>
        <w:rPr>
          <w:rFonts w:hAnsi="Georgia" w:hint="default"/>
          <w:sz w:val="32"/>
          <w:szCs w:val="32"/>
          <w:rtl w:val="0"/>
        </w:rPr>
        <w:t>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не бойтесь бороться за это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Большая сила прибывает из преодоления невозможного</w:t>
      </w:r>
      <w:r>
        <w:rPr>
          <w:rFonts w:ascii="Georgia"/>
          <w:sz w:val="32"/>
          <w:szCs w:val="32"/>
          <w:rtl w:val="0"/>
        </w:rPr>
        <w:t xml:space="preserve">. </w:t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ascii="Georgia"/>
          <w:sz w:val="32"/>
          <w:szCs w:val="32"/>
          <w:rtl w:val="0"/>
        </w:rPr>
        <w:t xml:space="preserve">7. </w:t>
      </w:r>
      <w:r>
        <w:rPr>
          <w:rFonts w:hAnsi="Georgia" w:hint="default"/>
          <w:sz w:val="32"/>
          <w:szCs w:val="32"/>
          <w:rtl w:val="0"/>
        </w:rPr>
        <w:t>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должно произойти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произойдет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обретаете силу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когда отказываетесь от криков и жалоб и начинаете улыбаться и ценить вашу жизнь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Есть благословения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скрытые в каждой борьбе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с которой вы сталкиваетесь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но вы должны быть готовы открыть сердце и ум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чтобы увидеть их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не можете заставить вещи происходить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можете только пытаться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 определенный момент вы должны отпустить ситуацию и позволить тому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предназначено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случиться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Любите вашу жизнь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доверяйте интуиции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рискуйте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теряйте и находите счастье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изучайте через опыт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Это — долгая поездка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должны прекратить волноваться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задаваться вопросами и сомневаться в любой момент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Смейтесь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наслаждайтесь каждым моментом своей жизни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Вы можете не знать точно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куда вы намеревались пойти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но вы в конечном счёте прибудете туда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где вы должны быть</w:t>
      </w:r>
      <w:r>
        <w:rPr>
          <w:rFonts w:ascii="Georgia"/>
          <w:sz w:val="32"/>
          <w:szCs w:val="32"/>
          <w:rtl w:val="0"/>
        </w:rPr>
        <w:t xml:space="preserve">. </w:t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  <w:r>
        <w:rPr>
          <w:rFonts w:ascii="Georgia"/>
          <w:sz w:val="32"/>
          <w:szCs w:val="32"/>
          <w:rtl w:val="0"/>
        </w:rPr>
        <w:t xml:space="preserve">8. </w:t>
      </w:r>
      <w:r>
        <w:rPr>
          <w:rFonts w:hAnsi="Georgia" w:hint="default"/>
          <w:sz w:val="32"/>
          <w:szCs w:val="32"/>
          <w:rtl w:val="0"/>
        </w:rPr>
        <w:t>Просто продолжайте движение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Не бойтесь рассердиться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Не бойтесь полюбить снова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Не позволяйте трещинам в своём сердце превращаться в рубцы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Поймите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сила увеличивается каждый день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Поймите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храбрость прекрасна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Найдите в вашем сердце 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заставляет других улыбаться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Помните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вы не нуждаетесь во многих людях в своей жизни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поэтому не стремитесь иметь больше «друзей»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Будьте сильны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когда будет тяжело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Помните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вселенная всегда делает то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что является правильным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Признавайте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когда вы будете неправы и извлекайте уроки из этого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Всегда оглядывайтесь назад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</w:rPr>
        <w:t>смотрите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чего вы добились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и гордитесь собой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Не изменяйтесь ни для кого</w:t>
      </w:r>
      <w:r>
        <w:rPr>
          <w:rFonts w:ascii="Georgia"/>
          <w:sz w:val="32"/>
          <w:szCs w:val="32"/>
          <w:rtl w:val="0"/>
        </w:rPr>
        <w:t xml:space="preserve">, </w:t>
      </w:r>
      <w:r>
        <w:rPr>
          <w:rFonts w:hAnsi="Georgia" w:hint="default"/>
          <w:sz w:val="32"/>
          <w:szCs w:val="32"/>
          <w:rtl w:val="0"/>
          <w:lang w:val="ru-RU"/>
        </w:rPr>
        <w:t>если вы не хотите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Делайте больше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</w:rPr>
        <w:t>Живите проще</w:t>
      </w:r>
      <w:r>
        <w:rPr>
          <w:rFonts w:ascii="Georgia"/>
          <w:sz w:val="32"/>
          <w:szCs w:val="32"/>
          <w:rtl w:val="0"/>
        </w:rPr>
        <w:t xml:space="preserve">. </w:t>
      </w:r>
      <w:r>
        <w:rPr>
          <w:rFonts w:hAnsi="Georgia" w:hint="default"/>
          <w:sz w:val="32"/>
          <w:szCs w:val="32"/>
          <w:rtl w:val="0"/>
          <w:lang w:val="ru-RU"/>
        </w:rPr>
        <w:t>И никогда не прекращайте движение</w:t>
      </w:r>
      <w:r>
        <w:rPr>
          <w:rFonts w:ascii="Georgia"/>
          <w:sz w:val="32"/>
          <w:szCs w:val="32"/>
          <w:rtl w:val="0"/>
        </w:rPr>
        <w:t>.</w:t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color w:val="2a577a"/>
          <w:sz w:val="32"/>
          <w:szCs w:val="32"/>
          <w:rtl w:val="0"/>
        </w:rPr>
      </w:pPr>
      <w:hyperlink r:id="rId5" w:history="1">
        <w:r>
          <w:rPr>
            <w:rStyle w:val="Hyperlink.1"/>
            <w:rFonts w:ascii="Georgia" w:hAnsi="Georgia" w:hint="default"/>
            <w:color w:val="2a577a"/>
            <w:sz w:val="32"/>
            <w:szCs w:val="32"/>
            <w:rtl w:val="0"/>
            <w:lang w:val="fr-FR"/>
          </w:rPr>
          <w:t>#советы@iq.journal</w:t>
        </w:r>
      </w:hyperlink>
      <w:r>
        <w:rPr>
          <w:rFonts w:ascii="Georgia" w:cs="Georgia" w:hAnsi="Georgia" w:eastAsia="Georgia"/>
          <w:color w:val="2a577a"/>
          <w:sz w:val="32"/>
          <w:szCs w:val="32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-287774</wp:posOffset>
            </wp:positionH>
            <wp:positionV relativeFrom="line">
              <wp:posOffset>315286</wp:posOffset>
            </wp:positionV>
            <wp:extent cx="6577807" cy="447595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9mVhePCoO8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807" cy="4475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Свободная форма"/>
        <w:bidi w:val="0"/>
        <w:spacing w:line="240" w:lineRule="auto"/>
        <w:ind w:left="0" w:right="0" w:firstLine="0"/>
        <w:jc w:val="left"/>
        <w:rPr>
          <w:rFonts w:ascii="Georgia" w:cs="Georgia" w:hAnsi="Georgia" w:eastAsia="Georgia"/>
          <w:color w:val="2a577a"/>
          <w:sz w:val="32"/>
          <w:szCs w:val="32"/>
          <w:rtl w:val="0"/>
        </w:rPr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</w:p>
    <w:p>
      <w:pPr>
        <w:pStyle w:val="Текст 2"/>
        <w:bidi w:val="0"/>
      </w:pPr>
      <w:r/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51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Arial Unicode MS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paragraph" w:styleId="Текст 2">
    <w:name w:val="Текст 2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vk.com/wall-54799401?q=%23%D1%81%D0%BE%D0%B2%D0%B5%D1%82%D1%8B" TargetMode="External"/><Relationship Id="rId5" Type="http://schemas.openxmlformats.org/officeDocument/2006/relationships/hyperlink" Target="https://vk.com/wall-54799401?q=%23%D1%81%D0%BE%D0%B2%D0%B5%D1%82%D1%8B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