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817" w:rsidRDefault="00C57817" w:rsidP="005E5C57">
      <w:pPr>
        <w:pStyle w:val="a6"/>
      </w:pPr>
      <w:r>
        <w:t xml:space="preserve">У страха глаза велики, а у детского страха еще больше. Ведь ребенка напугать гораздо легче, чем взрослого. Может </w:t>
      </w:r>
      <w:r w:rsidR="005E5C57">
        <w:t>быть,</w:t>
      </w:r>
      <w:r>
        <w:t xml:space="preserve"> поэтому разработчики </w:t>
      </w:r>
      <w:proofErr w:type="spellStart"/>
      <w:r>
        <w:t>инди-хоррора</w:t>
      </w:r>
      <w:proofErr w:type="spellEnd"/>
      <w:r>
        <w:t xml:space="preserve"> </w:t>
      </w:r>
      <w:proofErr w:type="spellStart"/>
      <w:r>
        <w:t>Among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Sleep</w:t>
      </w:r>
      <w:proofErr w:type="spellEnd"/>
      <w:r>
        <w:t xml:space="preserve"> обещали дать игрокам не просто приятную возможность взглянуть на огромный мир детскими глазками, но и ощутить самые ужасные страхи, а они, как известно, именно в этом возрасте и зарождаются. </w:t>
      </w:r>
    </w:p>
    <w:p w:rsidR="005E5C57" w:rsidRDefault="005E5C57" w:rsidP="005E5C57">
      <w:pPr>
        <w:pStyle w:val="a6"/>
      </w:pPr>
    </w:p>
    <w:p w:rsidR="005E5C57" w:rsidRDefault="005E5C57" w:rsidP="005E5C57">
      <w:pPr>
        <w:pStyle w:val="a6"/>
      </w:pPr>
    </w:p>
    <w:p w:rsidR="00C57817" w:rsidRPr="005E5C57" w:rsidRDefault="00C57817" w:rsidP="005E5C57">
      <w:pPr>
        <w:pStyle w:val="a6"/>
        <w:rPr>
          <w:b/>
        </w:rPr>
      </w:pPr>
      <w:r w:rsidRPr="005E5C57">
        <w:rPr>
          <w:b/>
        </w:rPr>
        <w:t>Бюджет, собранный общими усилиями</w:t>
      </w:r>
    </w:p>
    <w:p w:rsidR="005E5C57" w:rsidRDefault="005E5C57" w:rsidP="005E5C57">
      <w:pPr>
        <w:pStyle w:val="a6"/>
      </w:pPr>
    </w:p>
    <w:p w:rsidR="00C57817" w:rsidRDefault="00C57817" w:rsidP="005E5C57">
      <w:pPr>
        <w:pStyle w:val="a6"/>
      </w:pPr>
      <w:r>
        <w:t xml:space="preserve">Команда </w:t>
      </w:r>
      <w:proofErr w:type="spellStart"/>
      <w:r>
        <w:t>Krillbite</w:t>
      </w:r>
      <w:proofErr w:type="spellEnd"/>
      <w:r>
        <w:t xml:space="preserve"> </w:t>
      </w:r>
      <w:proofErr w:type="spellStart"/>
      <w:r>
        <w:t>Studio</w:t>
      </w:r>
      <w:proofErr w:type="spellEnd"/>
      <w:r>
        <w:t xml:space="preserve"> получала финансирование и от игрового сообщества на сайте </w:t>
      </w:r>
      <w:proofErr w:type="spellStart"/>
      <w:r>
        <w:t>Kickstarter</w:t>
      </w:r>
      <w:proofErr w:type="spellEnd"/>
      <w:r>
        <w:t xml:space="preserve">, и от Норвежского института кинематографии, причем дважды. Это позволило разработчиком собрать такую сумму, которая обеспечила бы создание качественного продукта, который еще и обзавелся поддержкой </w:t>
      </w:r>
      <w:proofErr w:type="spellStart"/>
      <w:r>
        <w:t>Oculus</w:t>
      </w:r>
      <w:proofErr w:type="spellEnd"/>
      <w:r>
        <w:t xml:space="preserve"> </w:t>
      </w:r>
      <w:proofErr w:type="spellStart"/>
      <w:r>
        <w:t>Rift</w:t>
      </w:r>
      <w:proofErr w:type="spellEnd"/>
      <w:r>
        <w:t>. Вопрос только в том, смогли ли достичь своей цели создатели проекта?</w:t>
      </w:r>
    </w:p>
    <w:p w:rsidR="005E5C57" w:rsidRDefault="005E5C57" w:rsidP="005E5C57">
      <w:pPr>
        <w:pStyle w:val="a6"/>
      </w:pPr>
    </w:p>
    <w:p w:rsidR="00C57817" w:rsidRDefault="00C57817" w:rsidP="005E5C57">
      <w:pPr>
        <w:pStyle w:val="a6"/>
      </w:pPr>
      <w:r>
        <w:t xml:space="preserve">Первое, что пугает в </w:t>
      </w:r>
      <w:proofErr w:type="spellStart"/>
      <w:r>
        <w:t>Among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Sleep</w:t>
      </w:r>
      <w:proofErr w:type="spellEnd"/>
      <w:r>
        <w:t>, это мать нашей главно</w:t>
      </w:r>
      <w:r w:rsidR="005E5C57">
        <w:t>й</w:t>
      </w:r>
      <w:r>
        <w:t xml:space="preserve"> героини. Неизвестно, с кого рисовалась эта женщина, но выглядит она совсем не привлекательно. Начинается все с празднования дня рождения — нам сегодня 2 годика. Заботливая и счастливая мама кормит свою маленькую дочурку вкусным тортом, сквозь текстуру которого прекрасно проникает ложка. Позже сквозь стены будут проходить наши детские ручки, а предметы будут застревать в полу. И повторят</w:t>
      </w:r>
      <w:r w:rsidR="005E5C57">
        <w:t>ь</w:t>
      </w:r>
      <w:r>
        <w:t>ся эти милые странности будут очень часто, так как в этом мире можно потрогать практически все, точно так же, как и в другом похоже</w:t>
      </w:r>
      <w:r w:rsidR="005E5C57">
        <w:t>м</w:t>
      </w:r>
      <w:r>
        <w:t xml:space="preserve"> проекте — </w:t>
      </w:r>
      <w:proofErr w:type="spellStart"/>
      <w:r>
        <w:t>Gone</w:t>
      </w:r>
      <w:proofErr w:type="spellEnd"/>
      <w:r>
        <w:t xml:space="preserve"> </w:t>
      </w:r>
      <w:proofErr w:type="spellStart"/>
      <w:r>
        <w:t>Home</w:t>
      </w:r>
      <w:proofErr w:type="spellEnd"/>
      <w:r>
        <w:t xml:space="preserve">. </w:t>
      </w:r>
    </w:p>
    <w:p w:rsidR="005E5C57" w:rsidRDefault="005E5C57" w:rsidP="005E5C57">
      <w:pPr>
        <w:pStyle w:val="a6"/>
      </w:pPr>
    </w:p>
    <w:p w:rsidR="00C57817" w:rsidRDefault="00C57817" w:rsidP="005E5C57">
      <w:pPr>
        <w:pStyle w:val="a6"/>
      </w:pPr>
      <w:r>
        <w:t xml:space="preserve">Не удивляйтесь — это две игры одного жанра. Может в </w:t>
      </w:r>
      <w:proofErr w:type="spellStart"/>
      <w:r>
        <w:t>Among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Sleep</w:t>
      </w:r>
      <w:proofErr w:type="spellEnd"/>
      <w:r>
        <w:t xml:space="preserve"> и есть небольшая доля </w:t>
      </w:r>
      <w:proofErr w:type="spellStart"/>
      <w:r>
        <w:t>хоррора</w:t>
      </w:r>
      <w:proofErr w:type="spellEnd"/>
      <w:r>
        <w:t xml:space="preserve">, но это скорее дополнение. Перед нами практически </w:t>
      </w:r>
      <w:proofErr w:type="gramStart"/>
      <w:r>
        <w:t>чистая</w:t>
      </w:r>
      <w:proofErr w:type="gramEnd"/>
      <w:r>
        <w:t xml:space="preserve"> </w:t>
      </w:r>
      <w:proofErr w:type="spellStart"/>
      <w:r>
        <w:t>адвенчура</w:t>
      </w:r>
      <w:proofErr w:type="spellEnd"/>
      <w:r>
        <w:t xml:space="preserve">. Загадочный мистический мир, который открывается перед маленькой девочкой и ее говорящим медвежонком в ночь после семейного праздника пестрит разнообразными локациями, непохожими друг на друга. Но еще больше здесь звуков, которые часто переплетаются </w:t>
      </w:r>
      <w:proofErr w:type="gramStart"/>
      <w:r>
        <w:t>друг</w:t>
      </w:r>
      <w:proofErr w:type="gramEnd"/>
      <w:r>
        <w:t xml:space="preserve"> с другом создавая то чудный хор, то ужасную какофонию, то обрушивая на нас зловещую тишину. </w:t>
      </w:r>
    </w:p>
    <w:p w:rsidR="005E5C57" w:rsidRDefault="005E5C57" w:rsidP="005E5C57">
      <w:pPr>
        <w:pStyle w:val="a6"/>
      </w:pPr>
    </w:p>
    <w:p w:rsidR="005E5C57" w:rsidRDefault="005E5C57" w:rsidP="005E5C57">
      <w:pPr>
        <w:pStyle w:val="a6"/>
      </w:pPr>
    </w:p>
    <w:p w:rsidR="00C57817" w:rsidRPr="005E5C57" w:rsidRDefault="00C57817" w:rsidP="005E5C57">
      <w:pPr>
        <w:pStyle w:val="a6"/>
        <w:rPr>
          <w:b/>
        </w:rPr>
      </w:pPr>
      <w:r w:rsidRPr="005E5C57">
        <w:rPr>
          <w:b/>
        </w:rPr>
        <w:t>Закоулки детских сновидений</w:t>
      </w:r>
    </w:p>
    <w:p w:rsidR="005E5C57" w:rsidRDefault="005E5C57" w:rsidP="005E5C57">
      <w:pPr>
        <w:pStyle w:val="a6"/>
      </w:pPr>
    </w:p>
    <w:p w:rsidR="00C57817" w:rsidRDefault="00C57817" w:rsidP="005E5C57">
      <w:pPr>
        <w:pStyle w:val="a6"/>
      </w:pPr>
      <w:r>
        <w:t xml:space="preserve">Фантастические места, в которых нам придется искать собственные воспоминания, не просто дополняются звуком, они словно состоят из него. Детский смех, </w:t>
      </w:r>
      <w:r w:rsidR="005E5C57">
        <w:t xml:space="preserve">чей-то </w:t>
      </w:r>
      <w:r>
        <w:t xml:space="preserve">плач, </w:t>
      </w:r>
      <w:r w:rsidR="005E5C57">
        <w:t xml:space="preserve">сухой </w:t>
      </w:r>
      <w:r>
        <w:t xml:space="preserve">треск, </w:t>
      </w:r>
      <w:r w:rsidR="005E5C57">
        <w:t xml:space="preserve">внезапный </w:t>
      </w:r>
      <w:r>
        <w:t>стук, бульканье,</w:t>
      </w:r>
      <w:r w:rsidR="005E5C57">
        <w:t xml:space="preserve"> какие-то</w:t>
      </w:r>
      <w:r>
        <w:t xml:space="preserve"> шорохи, шепот и десятки других звуков создают потрясающую атмосферу, а именно она больше всего и пугает. В остальном же здесь бояться нечего. </w:t>
      </w:r>
    </w:p>
    <w:p w:rsidR="005E5C57" w:rsidRDefault="005E5C57" w:rsidP="005E5C57">
      <w:pPr>
        <w:pStyle w:val="a6"/>
      </w:pPr>
    </w:p>
    <w:p w:rsidR="00C57817" w:rsidRDefault="00C57817" w:rsidP="005E5C57">
      <w:pPr>
        <w:pStyle w:val="a6"/>
      </w:pPr>
      <w:r>
        <w:t xml:space="preserve">Гигантские тени ужасных ночных созданий сначала попросту появляются в виде классических </w:t>
      </w:r>
      <w:proofErr w:type="spellStart"/>
      <w:r>
        <w:t>скримеров</w:t>
      </w:r>
      <w:proofErr w:type="spellEnd"/>
      <w:r>
        <w:t>, а после прохождения середины игры начинают еще и бродить по локациям, в поисках маленьких непосед. Чтобы встретить монстра не по скриптовой сцене, нужно очень постараться, а вот оказаться в длинных руках с когтистыми пальцами довольно просто — достаточно застрять в текстуре. Зачем-то повернувшись</w:t>
      </w:r>
      <w:r w:rsidR="005E5C57">
        <w:t xml:space="preserve"> лицом к монстру</w:t>
      </w:r>
      <w:r>
        <w:t xml:space="preserve"> в этот момент</w:t>
      </w:r>
      <w:r w:rsidR="005E5C57">
        <w:t>,</w:t>
      </w:r>
      <w:r>
        <w:t xml:space="preserve"> можно действительно испугаться вопящей тени. Но если таких случаев будет хотя б</w:t>
      </w:r>
      <w:r w:rsidR="005E5C57">
        <w:t xml:space="preserve">ы парочка за все прохождение... </w:t>
      </w:r>
      <w:r>
        <w:t xml:space="preserve">Тогда и вправду можно игру назвать </w:t>
      </w:r>
      <w:proofErr w:type="spellStart"/>
      <w:r>
        <w:t>хоррором</w:t>
      </w:r>
      <w:proofErr w:type="spellEnd"/>
      <w:r>
        <w:t>, но вряд ли вы достигнете этого невероятного рекорда.</w:t>
      </w:r>
    </w:p>
    <w:p w:rsidR="005E5C57" w:rsidRDefault="005E5C57" w:rsidP="005E5C57">
      <w:pPr>
        <w:pStyle w:val="a6"/>
      </w:pPr>
    </w:p>
    <w:p w:rsidR="00C57817" w:rsidRDefault="00C57817" w:rsidP="005E5C57">
      <w:pPr>
        <w:pStyle w:val="a6"/>
      </w:pPr>
      <w:r>
        <w:t>По всем закоулкам пугающего мира разбросаны листочки с детскими рисунками. В этих «</w:t>
      </w:r>
      <w:proofErr w:type="spellStart"/>
      <w:r>
        <w:t>каляках</w:t>
      </w:r>
      <w:proofErr w:type="spellEnd"/>
      <w:r>
        <w:t xml:space="preserve">» можно разглядеть тонкие намеки, но понять их будет трудно. Другое дело картины — входы в других миры. </w:t>
      </w:r>
      <w:proofErr w:type="spellStart"/>
      <w:r>
        <w:t>Трехкадровой</w:t>
      </w:r>
      <w:proofErr w:type="spellEnd"/>
      <w:r>
        <w:t xml:space="preserve"> анимации будет достаточно, чтобы понять банальную развязку еще задолго до финала. Хотя маленький интерес к судьбе плюшевого медвежонка все же остается.</w:t>
      </w:r>
    </w:p>
    <w:p w:rsidR="005E5C57" w:rsidRDefault="005E5C57" w:rsidP="005E5C57">
      <w:pPr>
        <w:pStyle w:val="a6"/>
      </w:pPr>
    </w:p>
    <w:p w:rsidR="005E5C57" w:rsidRDefault="005E5C57" w:rsidP="005E5C57">
      <w:pPr>
        <w:pStyle w:val="a6"/>
      </w:pPr>
    </w:p>
    <w:p w:rsidR="00C57817" w:rsidRPr="005E5C57" w:rsidRDefault="00C57817" w:rsidP="005E5C57">
      <w:pPr>
        <w:pStyle w:val="a6"/>
        <w:rPr>
          <w:b/>
        </w:rPr>
      </w:pPr>
      <w:r w:rsidRPr="005E5C57">
        <w:rPr>
          <w:b/>
        </w:rPr>
        <w:t>Любимая игрушка</w:t>
      </w:r>
    </w:p>
    <w:p w:rsidR="005E5C57" w:rsidRDefault="005E5C57" w:rsidP="005E5C57">
      <w:pPr>
        <w:pStyle w:val="a6"/>
      </w:pPr>
    </w:p>
    <w:p w:rsidR="00C57817" w:rsidRDefault="00C57817" w:rsidP="005E5C57">
      <w:pPr>
        <w:pStyle w:val="a6"/>
      </w:pPr>
      <w:r>
        <w:t>Тедди не просто друг — он еще и фонарик! Вот такое странное решение зародилось в голове у кого-то из команды разработчиков. Если девочка обнимает мишку, он начинает светиться. Двухлетнее дитя и так плохо ходит, а с игрушкой, прижатой к груди, ей передвигаться еще сложнее. Придется выбирать — бежать в темноте на ощупь или идти медленно, но при свете. Так как проблем с монстрами вообще не возникает, то и выбор этот совсем уж не жестокий. Создается впечатление, будто часть контента была вырезана, поэтому такой интересный функционал стал совершенно бесполезным.</w:t>
      </w:r>
    </w:p>
    <w:p w:rsidR="005E5C57" w:rsidRDefault="005E5C57" w:rsidP="005E5C57">
      <w:pPr>
        <w:pStyle w:val="a6"/>
      </w:pPr>
    </w:p>
    <w:p w:rsidR="00C57817" w:rsidRDefault="00C57817" w:rsidP="005E5C57">
      <w:pPr>
        <w:pStyle w:val="a6"/>
      </w:pPr>
      <w:r>
        <w:t>Болтливый плюшевый друг постоянно замолкает, как только девочка пробирается на новую мистическую местность, а снова начинает говорить лишь по возвращении в их безопасный домик, который стоит где-то на краю сновидений. Болтовня всегда снижает уровень страха, но наша героиня на самом деле боится только одного. И это не монстры, не темнота и не холодящие кровь звуки.</w:t>
      </w:r>
    </w:p>
    <w:p w:rsidR="005E5C57" w:rsidRDefault="005E5C57" w:rsidP="005E5C57">
      <w:pPr>
        <w:pStyle w:val="a6"/>
      </w:pPr>
    </w:p>
    <w:p w:rsidR="005E5C57" w:rsidRDefault="005E5C57" w:rsidP="005E5C57">
      <w:pPr>
        <w:pStyle w:val="a6"/>
      </w:pPr>
    </w:p>
    <w:p w:rsidR="00C57817" w:rsidRPr="005E5C57" w:rsidRDefault="00C57817" w:rsidP="005E5C57">
      <w:pPr>
        <w:pStyle w:val="a6"/>
        <w:rPr>
          <w:b/>
        </w:rPr>
      </w:pPr>
      <w:r w:rsidRPr="005E5C57">
        <w:rPr>
          <w:b/>
        </w:rPr>
        <w:t>Плохое детство</w:t>
      </w:r>
    </w:p>
    <w:p w:rsidR="005E5C57" w:rsidRDefault="005E5C57" w:rsidP="005E5C57">
      <w:pPr>
        <w:pStyle w:val="a6"/>
      </w:pPr>
    </w:p>
    <w:p w:rsidR="00C57817" w:rsidRDefault="00C57817" w:rsidP="005E5C57">
      <w:pPr>
        <w:pStyle w:val="a6"/>
      </w:pPr>
      <w:r>
        <w:t xml:space="preserve">Сам игровой процесс сводится к постоянным перемещениям. Бегая, ползая и медленно шагая в обнимку с мягким другом вам нужно достичь какой-то цели, которые на каждом уровне однотипны до безобразия. В очередной локации нужно найти какой-то предмет и отнести его в начало уровня. Чаще всего до него просто нужно дойти. В остальных случаях придется подвинуть ящик или стул, чтобы залезть куда-то, или бросить небольшой предмет, чтобы сбить им другой. Это даже головоломками сложно назвать, а без опасных монстров </w:t>
      </w:r>
      <w:proofErr w:type="spellStart"/>
      <w:r>
        <w:t>геймплей</w:t>
      </w:r>
      <w:proofErr w:type="spellEnd"/>
      <w:r>
        <w:t xml:space="preserve"> и становится </w:t>
      </w:r>
      <w:r w:rsidR="005E5C57">
        <w:t xml:space="preserve">совсем </w:t>
      </w:r>
      <w:r>
        <w:t>скучным. Особенно утомляет по несколько раз идти обратно одним и тем же маршрутом, держа маленькими ручками добытый предмет.</w:t>
      </w:r>
    </w:p>
    <w:p w:rsidR="005E5C57" w:rsidRDefault="005E5C57" w:rsidP="005E5C57">
      <w:pPr>
        <w:pStyle w:val="a6"/>
      </w:pPr>
    </w:p>
    <w:p w:rsidR="0060377E" w:rsidRDefault="00C57817" w:rsidP="005E5C57">
      <w:pPr>
        <w:pStyle w:val="a6"/>
      </w:pPr>
      <w:proofErr w:type="spellStart"/>
      <w:r>
        <w:t>Among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Sleep</w:t>
      </w:r>
      <w:proofErr w:type="spellEnd"/>
      <w:r>
        <w:t xml:space="preserve"> — одностраничный рассказ или своего рода инсталляция (как это называют в современном искусстве). Нам дарят прекрасную возможность вновь стать детьми, еще раз испугаться огромного мира и монстров в шкафу, добавив к этому еще щепотку драмы и «глубокого смысла». К сожалению, заезженная уже во всех сферах </w:t>
      </w:r>
      <w:r w:rsidR="005E5C57">
        <w:t xml:space="preserve">искусства </w:t>
      </w:r>
      <w:r>
        <w:t xml:space="preserve">тема сюжета и отсутствие какого-либо интересного </w:t>
      </w:r>
      <w:proofErr w:type="spellStart"/>
      <w:r>
        <w:t>геймплея</w:t>
      </w:r>
      <w:proofErr w:type="spellEnd"/>
      <w:r>
        <w:t xml:space="preserve"> подбивают не просто поставить низкую оценку</w:t>
      </w:r>
      <w:r w:rsidR="005E5C57">
        <w:t xml:space="preserve"> проекту</w:t>
      </w:r>
      <w:r>
        <w:t>, а избегать слова «игра» в этом обзоре.</w:t>
      </w:r>
      <w:bookmarkStart w:id="0" w:name="_GoBack"/>
      <w:bookmarkEnd w:id="0"/>
    </w:p>
    <w:sectPr w:rsidR="00603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C4D"/>
    <w:rsid w:val="00006B4C"/>
    <w:rsid w:val="00041A9C"/>
    <w:rsid w:val="000627CC"/>
    <w:rsid w:val="000733A1"/>
    <w:rsid w:val="000A2BB4"/>
    <w:rsid w:val="000A748E"/>
    <w:rsid w:val="000C09B3"/>
    <w:rsid w:val="000E4D72"/>
    <w:rsid w:val="00102946"/>
    <w:rsid w:val="00115C4D"/>
    <w:rsid w:val="00125E68"/>
    <w:rsid w:val="00136303"/>
    <w:rsid w:val="00141946"/>
    <w:rsid w:val="001A60BB"/>
    <w:rsid w:val="001B31FF"/>
    <w:rsid w:val="001E1FA3"/>
    <w:rsid w:val="00201440"/>
    <w:rsid w:val="00215C48"/>
    <w:rsid w:val="00216F26"/>
    <w:rsid w:val="00220F82"/>
    <w:rsid w:val="0023334B"/>
    <w:rsid w:val="002338D5"/>
    <w:rsid w:val="0029398E"/>
    <w:rsid w:val="002B1965"/>
    <w:rsid w:val="002D28F3"/>
    <w:rsid w:val="003177BB"/>
    <w:rsid w:val="00324A6D"/>
    <w:rsid w:val="00324F40"/>
    <w:rsid w:val="003261F3"/>
    <w:rsid w:val="00333CB3"/>
    <w:rsid w:val="0033725A"/>
    <w:rsid w:val="00347ACB"/>
    <w:rsid w:val="0035692E"/>
    <w:rsid w:val="003A4C45"/>
    <w:rsid w:val="003C5F94"/>
    <w:rsid w:val="004234C8"/>
    <w:rsid w:val="004660D1"/>
    <w:rsid w:val="004B130A"/>
    <w:rsid w:val="004B1357"/>
    <w:rsid w:val="004B68AA"/>
    <w:rsid w:val="004D7B1B"/>
    <w:rsid w:val="004F7458"/>
    <w:rsid w:val="00544EAA"/>
    <w:rsid w:val="005521A6"/>
    <w:rsid w:val="00563239"/>
    <w:rsid w:val="00572847"/>
    <w:rsid w:val="005D5CFB"/>
    <w:rsid w:val="005E5C57"/>
    <w:rsid w:val="0060377E"/>
    <w:rsid w:val="0064500A"/>
    <w:rsid w:val="0064608C"/>
    <w:rsid w:val="00687D5B"/>
    <w:rsid w:val="006A73DF"/>
    <w:rsid w:val="006C0E83"/>
    <w:rsid w:val="006C6C40"/>
    <w:rsid w:val="0076660D"/>
    <w:rsid w:val="007710C9"/>
    <w:rsid w:val="00775DE8"/>
    <w:rsid w:val="007838C5"/>
    <w:rsid w:val="007A0D3E"/>
    <w:rsid w:val="007C58D5"/>
    <w:rsid w:val="007D5C5F"/>
    <w:rsid w:val="00801A80"/>
    <w:rsid w:val="008522FD"/>
    <w:rsid w:val="008540C4"/>
    <w:rsid w:val="008730C4"/>
    <w:rsid w:val="00897311"/>
    <w:rsid w:val="008D100F"/>
    <w:rsid w:val="008D6CA8"/>
    <w:rsid w:val="008F3494"/>
    <w:rsid w:val="0094329D"/>
    <w:rsid w:val="00972029"/>
    <w:rsid w:val="009E371A"/>
    <w:rsid w:val="009E570F"/>
    <w:rsid w:val="00A06B8B"/>
    <w:rsid w:val="00A430EA"/>
    <w:rsid w:val="00A62A14"/>
    <w:rsid w:val="00A80BD4"/>
    <w:rsid w:val="00A81F9C"/>
    <w:rsid w:val="00AA346F"/>
    <w:rsid w:val="00AB24D9"/>
    <w:rsid w:val="00AC74A7"/>
    <w:rsid w:val="00B17738"/>
    <w:rsid w:val="00B60016"/>
    <w:rsid w:val="00B727D9"/>
    <w:rsid w:val="00BC3F7B"/>
    <w:rsid w:val="00BC6DAB"/>
    <w:rsid w:val="00BD0162"/>
    <w:rsid w:val="00C06D2F"/>
    <w:rsid w:val="00C36741"/>
    <w:rsid w:val="00C57817"/>
    <w:rsid w:val="00CF5AA0"/>
    <w:rsid w:val="00D26B57"/>
    <w:rsid w:val="00D54547"/>
    <w:rsid w:val="00D6125D"/>
    <w:rsid w:val="00D73ECF"/>
    <w:rsid w:val="00D86C9D"/>
    <w:rsid w:val="00D97D0D"/>
    <w:rsid w:val="00DA008B"/>
    <w:rsid w:val="00DA17F7"/>
    <w:rsid w:val="00DA2BB9"/>
    <w:rsid w:val="00DB5DF7"/>
    <w:rsid w:val="00DE705F"/>
    <w:rsid w:val="00DF529F"/>
    <w:rsid w:val="00E17B26"/>
    <w:rsid w:val="00EB7C03"/>
    <w:rsid w:val="00ED0D0E"/>
    <w:rsid w:val="00EE4B34"/>
    <w:rsid w:val="00F03514"/>
    <w:rsid w:val="00F1771C"/>
    <w:rsid w:val="00F609A7"/>
    <w:rsid w:val="00F67C15"/>
    <w:rsid w:val="00F727D2"/>
    <w:rsid w:val="00F92B1B"/>
    <w:rsid w:val="00FB6224"/>
    <w:rsid w:val="00FD1966"/>
    <w:rsid w:val="00FE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578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81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5781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C578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 Spacing"/>
    <w:uiPriority w:val="1"/>
    <w:qFormat/>
    <w:rsid w:val="005E5C5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578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81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5781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C578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 Spacing"/>
    <w:uiPriority w:val="1"/>
    <w:qFormat/>
    <w:rsid w:val="005E5C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6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2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3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0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804</Words>
  <Characters>4585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2014-07-21T10:14:00Z</dcterms:created>
  <dcterms:modified xsi:type="dcterms:W3CDTF">2014-07-22T18:44:00Z</dcterms:modified>
</cp:coreProperties>
</file>