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4C" w:rsidRDefault="00D8244C" w:rsidP="004069EB">
      <w:pPr>
        <w:pStyle w:val="a3"/>
      </w:pPr>
      <w:r>
        <w:t xml:space="preserve">На большие экраны кинотеатров всего мира вышел фильм «Новый Человек-паук. Высокое напряжение», сиквел свежей экранизации популярного </w:t>
      </w:r>
      <w:proofErr w:type="spellStart"/>
      <w:r>
        <w:t>супергеройского</w:t>
      </w:r>
      <w:proofErr w:type="spellEnd"/>
      <w:r>
        <w:t xml:space="preserve"> комикса от режиссера Марка </w:t>
      </w:r>
      <w:proofErr w:type="spellStart"/>
      <w:r>
        <w:t>Уэбба</w:t>
      </w:r>
      <w:proofErr w:type="spellEnd"/>
      <w:r>
        <w:t>. Для геймеров это значит, что у них появилась очередная возможность почувствовать себя в роли «дружелюбного соседа» в красно-синем трико.</w:t>
      </w:r>
    </w:p>
    <w:p w:rsidR="00D8244C" w:rsidRDefault="00D8244C" w:rsidP="004069EB">
      <w:pPr>
        <w:pStyle w:val="a3"/>
      </w:pPr>
    </w:p>
    <w:p w:rsidR="00D8244C" w:rsidRDefault="00D8244C" w:rsidP="004069EB">
      <w:pPr>
        <w:pStyle w:val="a3"/>
      </w:pPr>
      <w:r>
        <w:t xml:space="preserve">По мнению автора данного обзора, первый фильм был достаточно нудным, именно этот недостаток съемочная команда попыталась исправить во втором. Несмотря на прерывистый </w:t>
      </w:r>
      <w:r w:rsidR="004069EB">
        <w:t>темп,</w:t>
      </w:r>
      <w:r>
        <w:t xml:space="preserve"> картина вышла довольно динамичной, интересной и эффектной. Чего стоят только удивительные сцены полетов героя. Разработчики из компании </w:t>
      </w:r>
      <w:proofErr w:type="spellStart"/>
      <w:r>
        <w:t>Beenox</w:t>
      </w:r>
      <w:proofErr w:type="spellEnd"/>
      <w:r>
        <w:t xml:space="preserve"> так же попытались сделать игру по мотивам второго фильма несколько лучше своего предыдущего проекта, совместив сюжет игры с историй фильма, и создав новую систему полетов на паутине: это первый элемент игрового процесса, с которым сталкивается игрок.</w:t>
      </w:r>
    </w:p>
    <w:p w:rsidR="00D8244C" w:rsidRDefault="00D8244C" w:rsidP="004069EB">
      <w:pPr>
        <w:pStyle w:val="a3"/>
      </w:pPr>
    </w:p>
    <w:p w:rsidR="004069EB" w:rsidRDefault="004069EB" w:rsidP="004069EB">
      <w:pPr>
        <w:pStyle w:val="a3"/>
      </w:pPr>
    </w:p>
    <w:p w:rsidR="00D8244C" w:rsidRPr="004069EB" w:rsidRDefault="00D8244C" w:rsidP="004069EB">
      <w:pPr>
        <w:pStyle w:val="a3"/>
        <w:rPr>
          <w:b/>
        </w:rPr>
      </w:pPr>
      <w:r w:rsidRPr="004069EB">
        <w:rPr>
          <w:b/>
        </w:rPr>
        <w:t>А мне летать охота</w:t>
      </w:r>
    </w:p>
    <w:p w:rsidR="00D8244C" w:rsidRDefault="00D8244C" w:rsidP="004069EB">
      <w:pPr>
        <w:pStyle w:val="a3"/>
      </w:pPr>
    </w:p>
    <w:p w:rsidR="00D8244C" w:rsidRDefault="00D8244C" w:rsidP="004069EB">
      <w:pPr>
        <w:pStyle w:val="a3"/>
      </w:pPr>
      <w:r>
        <w:t>И тут начинается самое «интересное». Даже самые ярые поклонники Человека-Паука не могут взять героя под свой контроль. Обычный полет превращается в судорожные попытки понять</w:t>
      </w:r>
      <w:r w:rsidR="004069EB">
        <w:t>,</w:t>
      </w:r>
      <w:r>
        <w:t xml:space="preserve"> какую именно из кнопок нажимать нужно в этот момент. А все дело в реализме, который совсем не нужен в комиксах. Впервые в истории игр о Пауке, для каждой руки у нас отдельная кнопка, а паутина обязательно должна физически прицепиться к чему-нибудь.</w:t>
      </w:r>
    </w:p>
    <w:p w:rsidR="00D8244C" w:rsidRDefault="00D8244C" w:rsidP="004069EB">
      <w:pPr>
        <w:pStyle w:val="a3"/>
      </w:pPr>
    </w:p>
    <w:p w:rsidR="00D8244C" w:rsidRDefault="00D8244C" w:rsidP="004069EB">
      <w:pPr>
        <w:pStyle w:val="a3"/>
      </w:pPr>
      <w:r>
        <w:t xml:space="preserve">Каждый, кто хоть раз представлял себе подобного супергероя в реальной жизни, понимал, что так полетать не получится даже в городе с огромным количеством небоскребов: то между ними слишком большое пространство, то небоскреба просто нет, то мешают необычные архитектурные решения. И каждый раз, когда паутине не за что прицепиться, Питер Паркер в шутливой форме нам об этом сообщает. Чувство юмора «паучка» весьма </w:t>
      </w:r>
      <w:proofErr w:type="gramStart"/>
      <w:r>
        <w:t>посредственное</w:t>
      </w:r>
      <w:proofErr w:type="gramEnd"/>
      <w:r>
        <w:t xml:space="preserve">, а вариантов незатейливых реплик всего 4, так что очень скоро герой начинает раздражать. Так же, как и управление. Если на консолях его можно назвать удобным, то на PC приходится нажимать три кнопки на клавиатуре и одну на мышке. Добавьте сюда постоянные чередования </w:t>
      </w:r>
      <w:proofErr w:type="gramStart"/>
      <w:r>
        <w:t>левой</w:t>
      </w:r>
      <w:proofErr w:type="gramEnd"/>
      <w:r>
        <w:t xml:space="preserve"> и правой, «A» и «D», и </w:t>
      </w:r>
      <w:r w:rsidR="004069EB">
        <w:t>получите</w:t>
      </w:r>
      <w:r>
        <w:t xml:space="preserve"> мучения, вместо наслаждения полетом.</w:t>
      </w:r>
    </w:p>
    <w:p w:rsidR="00D8244C" w:rsidRDefault="00D8244C" w:rsidP="004069EB">
      <w:pPr>
        <w:pStyle w:val="a3"/>
      </w:pPr>
    </w:p>
    <w:p w:rsidR="00D8244C" w:rsidRDefault="00D8244C" w:rsidP="004069EB">
      <w:pPr>
        <w:pStyle w:val="a3"/>
      </w:pPr>
      <w:r>
        <w:t xml:space="preserve">Впрочем, после нескольких часов, проведенных в игре, к этому получается привыкнуть. Полеты становятся красивыми, Паук выполняет тот маневр, который захотел сделать игрок, а крутой поворот на перекрестке ощущается всем телом. Но хватит ли терпения дождаться этого момента? Не все поклонники Человека-Паука терпеливы настолько, что бы самозабвенно отдаться постижению управления в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Amazing</w:t>
      </w:r>
      <w:proofErr w:type="spellEnd"/>
      <w:r>
        <w:t xml:space="preserve"> </w:t>
      </w:r>
      <w:proofErr w:type="spellStart"/>
      <w:r>
        <w:t>Spider-Man</w:t>
      </w:r>
      <w:proofErr w:type="spellEnd"/>
      <w:r>
        <w:t xml:space="preserve"> 2.</w:t>
      </w:r>
    </w:p>
    <w:p w:rsidR="00D8244C" w:rsidRDefault="00D8244C" w:rsidP="004069EB">
      <w:pPr>
        <w:pStyle w:val="a3"/>
      </w:pPr>
    </w:p>
    <w:p w:rsidR="00D8244C" w:rsidRDefault="00D8244C" w:rsidP="004069EB">
      <w:pPr>
        <w:pStyle w:val="a3"/>
      </w:pPr>
      <w:r>
        <w:t xml:space="preserve">Все мы прекрасно знаем, что помимо фантастического хобби перемещаться по Нью-Йорку, раскачиваясь на большой и липкой паутине, Человек-Паук обладает эффектной способностью «надирать врагам </w:t>
      </w:r>
      <w:proofErr w:type="gramStart"/>
      <w:r>
        <w:t>задницы</w:t>
      </w:r>
      <w:proofErr w:type="gramEnd"/>
      <w:r>
        <w:t xml:space="preserve">». </w:t>
      </w:r>
      <w:proofErr w:type="gramStart"/>
      <w:r>
        <w:t>С удовольствием он делает это и в новой в игре.</w:t>
      </w:r>
      <w:proofErr w:type="gramEnd"/>
    </w:p>
    <w:p w:rsidR="00D8244C" w:rsidRDefault="00D8244C" w:rsidP="004069EB">
      <w:pPr>
        <w:pStyle w:val="a3"/>
      </w:pPr>
      <w:r>
        <w:t xml:space="preserve">Рот при этом у Питера Паркера задействован в схватке в той же </w:t>
      </w:r>
      <w:r w:rsidR="004069EB">
        <w:t>степени,</w:t>
      </w:r>
      <w:r>
        <w:t xml:space="preserve"> как и его кулаки. Нет, это не то о чём вы подумали, просто паучок имеет вредную привычку комментировать чуть ли не каждый удар. Правда, в отличи</w:t>
      </w:r>
      <w:r w:rsidR="004069EB">
        <w:t>е</w:t>
      </w:r>
      <w:r>
        <w:t xml:space="preserve"> от блистательных боевых навыков, его красноречие осталось на уровне диалогов первого </w:t>
      </w:r>
      <w:proofErr w:type="spellStart"/>
      <w:r>
        <w:t>Diabl</w:t>
      </w:r>
      <w:proofErr w:type="gramStart"/>
      <w:r>
        <w:t>о</w:t>
      </w:r>
      <w:proofErr w:type="spellEnd"/>
      <w:proofErr w:type="gramEnd"/>
      <w:r>
        <w:t>: шуток мало, шутки скучные и видимо повторение — мать учения.</w:t>
      </w:r>
    </w:p>
    <w:p w:rsidR="00D8244C" w:rsidRDefault="00D8244C" w:rsidP="004069EB">
      <w:pPr>
        <w:pStyle w:val="a3"/>
      </w:pPr>
    </w:p>
    <w:p w:rsidR="004069EB" w:rsidRDefault="004069EB" w:rsidP="004069EB">
      <w:pPr>
        <w:pStyle w:val="a3"/>
      </w:pPr>
    </w:p>
    <w:p w:rsidR="00D8244C" w:rsidRPr="004069EB" w:rsidRDefault="00D8244C" w:rsidP="004069EB">
      <w:pPr>
        <w:pStyle w:val="a3"/>
        <w:rPr>
          <w:b/>
        </w:rPr>
      </w:pPr>
      <w:r w:rsidRPr="004069EB">
        <w:rPr>
          <w:b/>
        </w:rPr>
        <w:t>Безобразная простота</w:t>
      </w:r>
    </w:p>
    <w:p w:rsidR="00D8244C" w:rsidRDefault="00D8244C" w:rsidP="004069EB">
      <w:pPr>
        <w:pStyle w:val="a3"/>
      </w:pPr>
    </w:p>
    <w:p w:rsidR="00D8244C" w:rsidRDefault="00D8244C" w:rsidP="004069EB">
      <w:pPr>
        <w:pStyle w:val="a3"/>
      </w:pPr>
      <w:r>
        <w:t xml:space="preserve">Внимание, любители одной кнопки мыши! Вы будете в восторге! Что бы справиться с толпами опаснейших врагов Человека-Паука, вам понадобится лишь закликать их до смерти. Совершенно непонятно, как команда, которая создала прекрасную боевую систему в игре </w:t>
      </w:r>
      <w:proofErr w:type="spellStart"/>
      <w:r>
        <w:t>Spider-Man</w:t>
      </w:r>
      <w:proofErr w:type="spellEnd"/>
      <w:r>
        <w:t xml:space="preserve">: </w:t>
      </w:r>
      <w:proofErr w:type="spellStart"/>
      <w:r>
        <w:t>Shattered</w:t>
      </w:r>
      <w:proofErr w:type="spellEnd"/>
      <w:r>
        <w:t xml:space="preserve"> </w:t>
      </w:r>
      <w:proofErr w:type="spellStart"/>
      <w:r>
        <w:t>Dimensions</w:t>
      </w:r>
      <w:proofErr w:type="spellEnd"/>
      <w:r>
        <w:t xml:space="preserve">, попыталась выдать это издевательство над указательным пальцем за качественную механику сражения. Кликать по левой кнопке мыши мы будем долго, нудно, много и всё время, тем более, что разнообразие врагов оставляет желать лучшего. Система улучшений боевых способностей тоже деградировала. Классическое дерево навыков из ролевых игр было представлено несколькими паучьими сетями в той самой </w:t>
      </w:r>
      <w:proofErr w:type="spellStart"/>
      <w:r>
        <w:t>Spider-Man</w:t>
      </w:r>
      <w:proofErr w:type="spellEnd"/>
      <w:r>
        <w:t xml:space="preserve">: </w:t>
      </w:r>
      <w:proofErr w:type="spellStart"/>
      <w:r>
        <w:t>Shattered</w:t>
      </w:r>
      <w:proofErr w:type="spellEnd"/>
      <w:r>
        <w:t xml:space="preserve"> </w:t>
      </w:r>
      <w:proofErr w:type="spellStart"/>
      <w:r>
        <w:t>Dimensions</w:t>
      </w:r>
      <w:proofErr w:type="spellEnd"/>
      <w:r>
        <w:t>, а здесь мы получаем линейное развитие боевых умений, которое минимально влияет на разнообразие игрового процесса.</w:t>
      </w:r>
    </w:p>
    <w:p w:rsidR="00D8244C" w:rsidRDefault="00D8244C" w:rsidP="004069EB">
      <w:pPr>
        <w:pStyle w:val="a3"/>
      </w:pPr>
    </w:p>
    <w:p w:rsidR="00D8244C" w:rsidRDefault="00D8244C" w:rsidP="004069EB">
      <w:pPr>
        <w:pStyle w:val="a3"/>
      </w:pPr>
      <w:r>
        <w:t xml:space="preserve">Обещанное пересечение сюжета игры с экранизацией тоже вышло боком. И без того скучнейшая история о борьбе с </w:t>
      </w:r>
      <w:proofErr w:type="spellStart"/>
      <w:r>
        <w:t>Амбалом</w:t>
      </w:r>
      <w:proofErr w:type="spellEnd"/>
      <w:r>
        <w:t xml:space="preserve"> и загадочным убийцей преступников выглядит сумбурно из-за абсолютно бессвязных вставок некоторых сцен из фильма. Образы Зеленого Гоблина и </w:t>
      </w:r>
      <w:proofErr w:type="spellStart"/>
      <w:r>
        <w:t>Электро</w:t>
      </w:r>
      <w:proofErr w:type="spellEnd"/>
      <w:r>
        <w:t xml:space="preserve"> остались нераскрытыми, сражения с ними начинаются внезапно, а победная стратегия выглядит нелепо и глупо. Возникает ощущение, будто бы эти моменты вставили в самый последний день разработки игры, а потому боевые сцены с этими двумя боссами выглядят </w:t>
      </w:r>
      <w:proofErr w:type="spellStart"/>
      <w:r>
        <w:t>забагованными</w:t>
      </w:r>
      <w:proofErr w:type="spellEnd"/>
      <w:r>
        <w:t xml:space="preserve"> и недоделанными.</w:t>
      </w:r>
    </w:p>
    <w:p w:rsidR="00D8244C" w:rsidRDefault="00D8244C" w:rsidP="004069EB">
      <w:pPr>
        <w:pStyle w:val="a3"/>
      </w:pPr>
    </w:p>
    <w:p w:rsidR="004069EB" w:rsidRDefault="004069EB" w:rsidP="004069EB">
      <w:pPr>
        <w:pStyle w:val="a3"/>
      </w:pPr>
    </w:p>
    <w:p w:rsidR="00D8244C" w:rsidRPr="004069EB" w:rsidRDefault="00D8244C" w:rsidP="004069EB">
      <w:pPr>
        <w:pStyle w:val="a3"/>
        <w:rPr>
          <w:b/>
        </w:rPr>
      </w:pPr>
      <w:r w:rsidRPr="004069EB">
        <w:rPr>
          <w:b/>
        </w:rPr>
        <w:t>Злодеи, с которыми не хочется сражаться</w:t>
      </w:r>
    </w:p>
    <w:p w:rsidR="00D8244C" w:rsidRDefault="00D8244C" w:rsidP="004069EB">
      <w:pPr>
        <w:pStyle w:val="a3"/>
      </w:pPr>
    </w:p>
    <w:p w:rsidR="00D8244C" w:rsidRDefault="00D8244C" w:rsidP="004069EB">
      <w:pPr>
        <w:pStyle w:val="a3"/>
      </w:pPr>
      <w:r>
        <w:t xml:space="preserve">Остальные злодеи даже в комиксах обычно остаются второстепенными, а потому и здесь ничего интересного от них даже ожидать не хочется. К какому бы из боссов мы не приближались, все равно придется бить одних и тех же </w:t>
      </w:r>
      <w:proofErr w:type="gramStart"/>
      <w:r>
        <w:t>головорезов</w:t>
      </w:r>
      <w:proofErr w:type="gramEnd"/>
      <w:r>
        <w:t xml:space="preserve"> или наемников. Финальные битвы выполнены не так плохо, но банально. К примеру, </w:t>
      </w:r>
      <w:proofErr w:type="spellStart"/>
      <w:proofErr w:type="gramStart"/>
      <w:r>
        <w:t>Амбала</w:t>
      </w:r>
      <w:proofErr w:type="spellEnd"/>
      <w:proofErr w:type="gramEnd"/>
      <w:r>
        <w:t xml:space="preserve"> нужно заставить протаранить Паука, а в последний момент уклониться от атаки. Пока враг отходит от оглушающего столкновения со стеной, наш супергерой должен успеть нанести серию ударов. Такой способ победы над боссом применяется чуть ли не в каждой второй игре. Классика, выполненная без какого-либо отклонения от стандарта, заставит вас скучать.</w:t>
      </w:r>
    </w:p>
    <w:p w:rsidR="00D8244C" w:rsidRDefault="00D8244C" w:rsidP="004069EB">
      <w:pPr>
        <w:pStyle w:val="a3"/>
      </w:pPr>
    </w:p>
    <w:p w:rsidR="00D8244C" w:rsidRDefault="00D8244C" w:rsidP="004069EB">
      <w:pPr>
        <w:pStyle w:val="a3"/>
      </w:pPr>
      <w:r>
        <w:t xml:space="preserve">Открытый мир ограничили микроскопическим участком Нью-Йорка, </w:t>
      </w:r>
      <w:r w:rsidR="00D52D62">
        <w:t>наполненным</w:t>
      </w:r>
      <w:r>
        <w:t xml:space="preserve"> однообразными и унылыми побочными заданиями, которые каким-то образом должны влиять на мнение общества. Но об этом можно забыть — даже будучи угрозой для населения, по мнению прессы, наемники беспокойства Паучку не доставят.</w:t>
      </w:r>
    </w:p>
    <w:p w:rsidR="00D8244C" w:rsidRDefault="00D8244C" w:rsidP="004069EB">
      <w:pPr>
        <w:pStyle w:val="a3"/>
      </w:pPr>
    </w:p>
    <w:p w:rsidR="00D8244C" w:rsidRDefault="00D8244C" w:rsidP="004069EB">
      <w:pPr>
        <w:pStyle w:val="a3"/>
      </w:pPr>
      <w:r>
        <w:t xml:space="preserve">Если на вас никто не обращает внимания в жизни, и поэтому вы решили поиграть в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Amazing</w:t>
      </w:r>
      <w:proofErr w:type="spellEnd"/>
      <w:r>
        <w:t xml:space="preserve"> </w:t>
      </w:r>
      <w:proofErr w:type="spellStart"/>
      <w:r>
        <w:t>Spider-Man</w:t>
      </w:r>
      <w:proofErr w:type="spellEnd"/>
      <w:r>
        <w:t xml:space="preserve"> 2, </w:t>
      </w:r>
      <w:proofErr w:type="gramStart"/>
      <w:r>
        <w:t>надеясь</w:t>
      </w:r>
      <w:proofErr w:type="gramEnd"/>
      <w:r>
        <w:t xml:space="preserve"> стать значимой личностью в виртуальном мире, то вас постигнет разочарование. Прохожие вообще не замечают парня в странном костюме, бегающего по проезжей части.</w:t>
      </w:r>
    </w:p>
    <w:p w:rsidR="00D8244C" w:rsidRDefault="00D8244C" w:rsidP="004069EB">
      <w:pPr>
        <w:pStyle w:val="a3"/>
      </w:pPr>
    </w:p>
    <w:p w:rsidR="00D8244C" w:rsidRPr="0095161D" w:rsidRDefault="00D8244C" w:rsidP="004069EB">
      <w:pPr>
        <w:pStyle w:val="a3"/>
      </w:pPr>
      <w:bookmarkStart w:id="0" w:name="_GoBack"/>
      <w:r w:rsidRPr="0095161D">
        <w:t xml:space="preserve">Но не все так плохо. Есть кое-что интересное в этом проекте, но только для настоящих фанатов этой вселенной. Может постеры и фигурки не привлекут ценителей графических новелл, но вот полноценные выпуски комиксов разных годов и серий и целая коллекция костюмов из альтернативных миров придутся по нраву поклонникам. Каждый из образов обладает тремя пассивными бонусами, которые можно «прокачивать», набирая опыт. Особым подарком станет костюм Доктора </w:t>
      </w:r>
      <w:proofErr w:type="spellStart"/>
      <w:r w:rsidRPr="0095161D">
        <w:t>Октавиуса</w:t>
      </w:r>
      <w:proofErr w:type="spellEnd"/>
      <w:r w:rsidRPr="0095161D">
        <w:t xml:space="preserve"> в теле Питера Паркера — </w:t>
      </w:r>
      <w:proofErr w:type="spellStart"/>
      <w:r w:rsidRPr="0095161D">
        <w:t>Superior</w:t>
      </w:r>
      <w:proofErr w:type="spellEnd"/>
      <w:r w:rsidRPr="0095161D">
        <w:t xml:space="preserve"> </w:t>
      </w:r>
      <w:proofErr w:type="spellStart"/>
      <w:r w:rsidRPr="0095161D">
        <w:t>Spider-Man</w:t>
      </w:r>
      <w:proofErr w:type="spellEnd"/>
      <w:r w:rsidRPr="0095161D">
        <w:t>, но откр</w:t>
      </w:r>
      <w:r w:rsidR="004069EB" w:rsidRPr="0095161D">
        <w:t>ыть его будет не</w:t>
      </w:r>
      <w:r w:rsidRPr="0095161D">
        <w:t>легко.</w:t>
      </w:r>
    </w:p>
    <w:bookmarkEnd w:id="0"/>
    <w:p w:rsidR="00D8244C" w:rsidRDefault="00D8244C" w:rsidP="004069EB">
      <w:pPr>
        <w:pStyle w:val="a3"/>
      </w:pPr>
    </w:p>
    <w:p w:rsidR="008C25AA" w:rsidRDefault="00D8244C" w:rsidP="004069EB">
      <w:pPr>
        <w:pStyle w:val="a3"/>
      </w:pPr>
      <w:r>
        <w:t>Как и следовало ожидать, игра-спутник фильма не смогла даже близко подобраться к высокому уровню качества. Ее трудно причислить к разряду середняков. Но</w:t>
      </w:r>
      <w:r w:rsidR="00F141C5">
        <w:t>,</w:t>
      </w:r>
      <w:r>
        <w:t xml:space="preserve"> экранизация комикса сделала свое дело</w:t>
      </w:r>
      <w:r w:rsidR="00F141C5">
        <w:t>,</w:t>
      </w:r>
      <w:r>
        <w:t xml:space="preserve"> и проект попал на первую строчку </w:t>
      </w:r>
      <w:proofErr w:type="gramStart"/>
      <w:r>
        <w:t>европейских</w:t>
      </w:r>
      <w:proofErr w:type="gramEnd"/>
      <w:r>
        <w:t xml:space="preserve"> </w:t>
      </w:r>
      <w:proofErr w:type="spellStart"/>
      <w:r>
        <w:t>чартов</w:t>
      </w:r>
      <w:proofErr w:type="spellEnd"/>
      <w:r>
        <w:t xml:space="preserve">. Всех «счастливых» обладателей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Amazing</w:t>
      </w:r>
      <w:proofErr w:type="spellEnd"/>
      <w:r>
        <w:t xml:space="preserve"> </w:t>
      </w:r>
      <w:proofErr w:type="spellStart"/>
      <w:r>
        <w:t>Spider-Man</w:t>
      </w:r>
      <w:proofErr w:type="spellEnd"/>
      <w:r>
        <w:t xml:space="preserve"> 2 ждет полное разочарование.</w:t>
      </w:r>
    </w:p>
    <w:sectPr w:rsidR="008C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AA"/>
    <w:rsid w:val="004069EB"/>
    <w:rsid w:val="00634C20"/>
    <w:rsid w:val="0095161D"/>
    <w:rsid w:val="00D52D62"/>
    <w:rsid w:val="00D8244C"/>
    <w:rsid w:val="00DB2CC3"/>
    <w:rsid w:val="00F141C5"/>
    <w:rsid w:val="00F3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24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24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4069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24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24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406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Ольга</cp:lastModifiedBy>
  <cp:revision>6</cp:revision>
  <dcterms:created xsi:type="dcterms:W3CDTF">2014-06-01T12:39:00Z</dcterms:created>
  <dcterms:modified xsi:type="dcterms:W3CDTF">2014-07-22T18:29:00Z</dcterms:modified>
</cp:coreProperties>
</file>