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E2" w:rsidRPr="00C3768B" w:rsidRDefault="00CA56D6" w:rsidP="00C3768B">
      <w:pPr>
        <w:pStyle w:val="a3"/>
        <w:rPr>
          <w:b/>
        </w:rPr>
      </w:pPr>
      <w:r w:rsidRPr="00C3768B">
        <w:rPr>
          <w:b/>
        </w:rPr>
        <w:t xml:space="preserve">Наши услуги по </w:t>
      </w:r>
      <w:proofErr w:type="spellStart"/>
      <w:r w:rsidRPr="00C3768B">
        <w:rPr>
          <w:b/>
        </w:rPr>
        <w:t>плоттерной</w:t>
      </w:r>
      <w:proofErr w:type="spellEnd"/>
      <w:r w:rsidRPr="00C3768B">
        <w:rPr>
          <w:b/>
        </w:rPr>
        <w:t xml:space="preserve"> резке</w:t>
      </w:r>
    </w:p>
    <w:p w:rsidR="007F5C1D" w:rsidRDefault="007F5C1D" w:rsidP="00C3768B">
      <w:pPr>
        <w:pStyle w:val="a3"/>
      </w:pPr>
    </w:p>
    <w:p w:rsidR="007F5C1D" w:rsidRDefault="007F5C1D" w:rsidP="00C3768B">
      <w:pPr>
        <w:pStyle w:val="a3"/>
      </w:pPr>
      <w:r>
        <w:t xml:space="preserve">Наша компания оказывает услуги в Москве по изготовлению различных наклеек с помощью </w:t>
      </w:r>
      <w:proofErr w:type="spellStart"/>
      <w:r>
        <w:t>п</w:t>
      </w:r>
      <w:r w:rsidR="0030578C">
        <w:t>лоттерной</w:t>
      </w:r>
      <w:proofErr w:type="spellEnd"/>
      <w:r w:rsidR="0030578C">
        <w:t xml:space="preserve"> резки. Работая с нами,</w:t>
      </w:r>
      <w:r>
        <w:t xml:space="preserve"> вы получите готовые наклейки максимально быстро (возможно в день заказа)</w:t>
      </w:r>
      <w:r w:rsidR="00274E01">
        <w:t xml:space="preserve">. Предлагаются скидки при больших заказах. Мы изготовляем наклейки </w:t>
      </w:r>
      <w:proofErr w:type="gramStart"/>
      <w:r w:rsidR="00274E01">
        <w:t>из</w:t>
      </w:r>
      <w:proofErr w:type="gramEnd"/>
      <w:r w:rsidR="00274E01">
        <w:t>:</w:t>
      </w:r>
    </w:p>
    <w:p w:rsidR="00274E01" w:rsidRDefault="00274E01" w:rsidP="0080690A">
      <w:pPr>
        <w:pStyle w:val="a3"/>
        <w:numPr>
          <w:ilvl w:val="0"/>
          <w:numId w:val="4"/>
        </w:numPr>
      </w:pPr>
      <w:bookmarkStart w:id="0" w:name="_GoBack"/>
      <w:r>
        <w:t xml:space="preserve">Разных типов пленки </w:t>
      </w:r>
      <w:proofErr w:type="spellStart"/>
      <w:r>
        <w:t>Оракал</w:t>
      </w:r>
      <w:proofErr w:type="spellEnd"/>
    </w:p>
    <w:p w:rsidR="00274E01" w:rsidRDefault="00274E01" w:rsidP="0080690A">
      <w:pPr>
        <w:pStyle w:val="a3"/>
        <w:numPr>
          <w:ilvl w:val="0"/>
          <w:numId w:val="4"/>
        </w:numPr>
      </w:pPr>
      <w:r>
        <w:t>Материалов заказчика</w:t>
      </w:r>
    </w:p>
    <w:bookmarkEnd w:id="0"/>
    <w:p w:rsidR="00274E01" w:rsidRDefault="00274E01" w:rsidP="00C3768B">
      <w:pPr>
        <w:pStyle w:val="a3"/>
      </w:pPr>
    </w:p>
    <w:p w:rsidR="00C3768B" w:rsidRDefault="00C3768B" w:rsidP="00C3768B">
      <w:pPr>
        <w:pStyle w:val="a3"/>
      </w:pPr>
    </w:p>
    <w:p w:rsidR="00274E01" w:rsidRPr="00C3768B" w:rsidRDefault="00BE459B" w:rsidP="00C3768B">
      <w:pPr>
        <w:pStyle w:val="a3"/>
        <w:rPr>
          <w:b/>
        </w:rPr>
      </w:pPr>
      <w:r w:rsidRPr="00C3768B">
        <w:rPr>
          <w:b/>
        </w:rPr>
        <w:t xml:space="preserve">Подробности о </w:t>
      </w:r>
      <w:proofErr w:type="spellStart"/>
      <w:r w:rsidRPr="00C3768B">
        <w:rPr>
          <w:b/>
        </w:rPr>
        <w:t>плоттерной</w:t>
      </w:r>
      <w:proofErr w:type="spellEnd"/>
      <w:r w:rsidRPr="00C3768B">
        <w:rPr>
          <w:b/>
        </w:rPr>
        <w:t xml:space="preserve"> резке</w:t>
      </w:r>
    </w:p>
    <w:p w:rsidR="00274E01" w:rsidRDefault="00274E01" w:rsidP="00C3768B">
      <w:pPr>
        <w:pStyle w:val="a3"/>
      </w:pPr>
    </w:p>
    <w:p w:rsidR="00274E01" w:rsidRDefault="00274E01" w:rsidP="00C3768B">
      <w:pPr>
        <w:pStyle w:val="a3"/>
      </w:pPr>
      <w:proofErr w:type="spellStart"/>
      <w:r>
        <w:t>Плоттерная</w:t>
      </w:r>
      <w:proofErr w:type="spellEnd"/>
      <w:r>
        <w:t xml:space="preserve"> резка – это</w:t>
      </w:r>
      <w:r w:rsidR="00D36D5A">
        <w:t xml:space="preserve"> современная</w:t>
      </w:r>
      <w:r>
        <w:t xml:space="preserve"> технология, с помощью которой изготовляют наклейки любых форм из разнообразных материалов. В основном используются пленки для </w:t>
      </w:r>
      <w:r w:rsidR="007772FF">
        <w:t>термического переноса, виниловая</w:t>
      </w:r>
      <w:r>
        <w:t xml:space="preserve"> самоклеющиеся пленки и трафаретная бумага.</w:t>
      </w:r>
      <w:r w:rsidR="007772FF">
        <w:t xml:space="preserve"> Подобрав правильный материал можно создать наклейку практически для любой поверхности. Плоттер – устройство, использующееся для этой технологии. Его процессор управляет ножом, который может детально повторить контуры любого изображения. После того, как рисунок будет вырезан с помощью плоттера (так же называют </w:t>
      </w:r>
      <w:proofErr w:type="spellStart"/>
      <w:r w:rsidR="007772FF">
        <w:t>каттером</w:t>
      </w:r>
      <w:proofErr w:type="spellEnd"/>
      <w:r w:rsidR="007772FF">
        <w:t xml:space="preserve">), его очищают от лишней пленки. Этот процесс называется выборкой. Когда изображение полностью готово, его наносят на монтажную пленку. Теперь наклейку можно нанести на нужную вам поверхность. В случае с </w:t>
      </w:r>
      <w:proofErr w:type="spellStart"/>
      <w:r w:rsidR="007772FF">
        <w:t>термопереносной</w:t>
      </w:r>
      <w:proofErr w:type="spellEnd"/>
      <w:r w:rsidR="007772FF">
        <w:t xml:space="preserve"> пленкой последний пункт пропускают, так как слой для приклеивания уже входит в состав.</w:t>
      </w:r>
    </w:p>
    <w:p w:rsidR="00D36D5A" w:rsidRDefault="00D36D5A" w:rsidP="00C3768B">
      <w:pPr>
        <w:pStyle w:val="a3"/>
      </w:pPr>
    </w:p>
    <w:p w:rsidR="00C3768B" w:rsidRDefault="00C3768B" w:rsidP="00C3768B">
      <w:pPr>
        <w:pStyle w:val="a3"/>
      </w:pPr>
    </w:p>
    <w:p w:rsidR="00D36D5A" w:rsidRPr="00C3768B" w:rsidRDefault="00284E1F" w:rsidP="00C3768B">
      <w:pPr>
        <w:pStyle w:val="a3"/>
        <w:rPr>
          <w:b/>
        </w:rPr>
      </w:pPr>
      <w:r w:rsidRPr="00C3768B">
        <w:rPr>
          <w:b/>
        </w:rPr>
        <w:t>Какие используются устройства?</w:t>
      </w:r>
    </w:p>
    <w:p w:rsidR="00D36D5A" w:rsidRDefault="00D36D5A" w:rsidP="00C3768B">
      <w:pPr>
        <w:pStyle w:val="a3"/>
      </w:pPr>
    </w:p>
    <w:p w:rsidR="00D36D5A" w:rsidRDefault="00D36D5A" w:rsidP="00C3768B">
      <w:pPr>
        <w:pStyle w:val="a3"/>
      </w:pPr>
      <w:r>
        <w:t>Как мы уже говорил выше, для создания наклеек разных форм используются специальные устройства – плоттеры. На самом деле, они бывают двух типов. Печатающий плоттер используется для цветной широкоформатной печати, так что речь сейчас не о нем. Для изготовления наклеек используется второй тип – режущий плоттер. Его процессор программируется для управления ножом, который в точности повторить линии даже самого сложного по форм</w:t>
      </w:r>
      <w:r w:rsidR="00194127">
        <w:t xml:space="preserve">е рисунка. Кроме того, данная услуга </w:t>
      </w:r>
      <w:r w:rsidR="00B014AA">
        <w:t>стоит не дорого, а отсутствие расходных материалов поможет вам сэкономить на рекламной кампании. Знаки, логотипы, украшения для око</w:t>
      </w:r>
      <w:r w:rsidR="005B7B88">
        <w:t>н, витрин и автомобилей, тексты и другая рекламная продукция – все это легко создать с помощью плоттера и нужного материала.</w:t>
      </w:r>
    </w:p>
    <w:p w:rsidR="005B7B88" w:rsidRDefault="005B7B88" w:rsidP="00C3768B">
      <w:pPr>
        <w:pStyle w:val="a3"/>
      </w:pPr>
    </w:p>
    <w:p w:rsidR="00C3768B" w:rsidRDefault="00C3768B" w:rsidP="00C3768B">
      <w:pPr>
        <w:pStyle w:val="a3"/>
      </w:pPr>
    </w:p>
    <w:p w:rsidR="005B7B88" w:rsidRPr="00C3768B" w:rsidRDefault="00284E1F" w:rsidP="00C3768B">
      <w:pPr>
        <w:pStyle w:val="a3"/>
        <w:rPr>
          <w:b/>
        </w:rPr>
      </w:pPr>
      <w:r w:rsidRPr="00C3768B">
        <w:rPr>
          <w:b/>
        </w:rPr>
        <w:t>Какая используется пленка?</w:t>
      </w:r>
    </w:p>
    <w:p w:rsidR="005B7B88" w:rsidRDefault="005B7B88" w:rsidP="00C3768B">
      <w:pPr>
        <w:pStyle w:val="a3"/>
      </w:pPr>
    </w:p>
    <w:p w:rsidR="005B7B88" w:rsidRDefault="005638C4" w:rsidP="00C3768B">
      <w:pPr>
        <w:pStyle w:val="a3"/>
      </w:pPr>
      <w:r>
        <w:t xml:space="preserve">На сегодняшний день есть множество разных пленок для изготовления </w:t>
      </w:r>
      <w:proofErr w:type="spellStart"/>
      <w:r>
        <w:t>самоклеек</w:t>
      </w:r>
      <w:proofErr w:type="spellEnd"/>
      <w:r>
        <w:t xml:space="preserve">, но одной из лучших и популярных остается </w:t>
      </w:r>
      <w:proofErr w:type="spellStart"/>
      <w:r>
        <w:t>Оракал</w:t>
      </w:r>
      <w:proofErr w:type="spellEnd"/>
      <w:r>
        <w:t xml:space="preserve"> (</w:t>
      </w:r>
      <w:proofErr w:type="spellStart"/>
      <w:r>
        <w:rPr>
          <w:lang w:val="en-US"/>
        </w:rPr>
        <w:t>Oracal</w:t>
      </w:r>
      <w:proofErr w:type="spellEnd"/>
      <w:r w:rsidRPr="005638C4">
        <w:t>)</w:t>
      </w:r>
      <w:r>
        <w:t xml:space="preserve">. Кроме нее используется так же </w:t>
      </w:r>
      <w:r>
        <w:rPr>
          <w:lang w:val="en-US"/>
        </w:rPr>
        <w:t>POLI</w:t>
      </w:r>
      <w:r w:rsidRPr="005638C4">
        <w:t>-</w:t>
      </w:r>
      <w:r>
        <w:rPr>
          <w:lang w:val="en-US"/>
        </w:rPr>
        <w:t>TAPE</w:t>
      </w:r>
      <w:r w:rsidRPr="005638C4">
        <w:t xml:space="preserve">. </w:t>
      </w:r>
      <w:r>
        <w:t>Самой пленки есть много видов</w:t>
      </w:r>
      <w:r w:rsidR="00284E1F">
        <w:t xml:space="preserve">: </w:t>
      </w:r>
      <w:proofErr w:type="spellStart"/>
      <w:r w:rsidR="00284E1F">
        <w:t>термопереносные</w:t>
      </w:r>
      <w:proofErr w:type="spellEnd"/>
      <w:r w:rsidR="00284E1F">
        <w:t xml:space="preserve">, светоотражающие, на бархатистой основе и другие. Также, существует множество различных цветов. Чаще всего для изготовления наклеек используется универсальная пленка </w:t>
      </w:r>
      <w:proofErr w:type="spellStart"/>
      <w:r w:rsidR="00284E1F">
        <w:t>Оракал</w:t>
      </w:r>
      <w:proofErr w:type="spellEnd"/>
      <w:r w:rsidR="00284E1F">
        <w:t xml:space="preserve"> 641 (</w:t>
      </w:r>
      <w:proofErr w:type="spellStart"/>
      <w:r w:rsidR="00284E1F">
        <w:rPr>
          <w:lang w:val="en-US"/>
        </w:rPr>
        <w:t>Oracal</w:t>
      </w:r>
      <w:proofErr w:type="spellEnd"/>
      <w:r w:rsidR="00284E1F">
        <w:t xml:space="preserve"> 641), но все зависит от ваших целей и других факторов.</w:t>
      </w:r>
    </w:p>
    <w:p w:rsidR="00284E1F" w:rsidRDefault="00284E1F" w:rsidP="00C3768B">
      <w:pPr>
        <w:pStyle w:val="a3"/>
      </w:pPr>
    </w:p>
    <w:p w:rsidR="00C3768B" w:rsidRDefault="00C3768B" w:rsidP="00C3768B">
      <w:pPr>
        <w:pStyle w:val="a3"/>
      </w:pPr>
    </w:p>
    <w:p w:rsidR="00284E1F" w:rsidRPr="00C3768B" w:rsidRDefault="00C3768B" w:rsidP="00C3768B">
      <w:pPr>
        <w:pStyle w:val="a3"/>
        <w:rPr>
          <w:b/>
        </w:rPr>
      </w:pPr>
      <w:r>
        <w:rPr>
          <w:b/>
        </w:rPr>
        <w:t xml:space="preserve">Где применяется </w:t>
      </w:r>
      <w:proofErr w:type="spellStart"/>
      <w:r>
        <w:rPr>
          <w:b/>
        </w:rPr>
        <w:t>плоттерная</w:t>
      </w:r>
      <w:proofErr w:type="spellEnd"/>
      <w:r>
        <w:rPr>
          <w:b/>
        </w:rPr>
        <w:t xml:space="preserve"> ре</w:t>
      </w:r>
      <w:r w:rsidR="00BE459B" w:rsidRPr="00C3768B">
        <w:rPr>
          <w:b/>
        </w:rPr>
        <w:t>зка?</w:t>
      </w:r>
    </w:p>
    <w:p w:rsidR="00BE459B" w:rsidRDefault="00BE459B" w:rsidP="00C3768B">
      <w:pPr>
        <w:pStyle w:val="a3"/>
      </w:pPr>
    </w:p>
    <w:p w:rsidR="00BE459B" w:rsidRDefault="00BE459B" w:rsidP="00C3768B">
      <w:pPr>
        <w:pStyle w:val="a3"/>
      </w:pPr>
      <w:r w:rsidRPr="00BE459B">
        <w:t xml:space="preserve">Спектр возможностей применений продуктов </w:t>
      </w:r>
      <w:proofErr w:type="spellStart"/>
      <w:r w:rsidRPr="00BE459B">
        <w:t>плоттерной</w:t>
      </w:r>
      <w:proofErr w:type="spellEnd"/>
      <w:r w:rsidRPr="00BE459B">
        <w:t xml:space="preserve"> резки настолько широк, что трудно даже просто перечислить </w:t>
      </w:r>
      <w:r>
        <w:t>все варианты. В большинстве случае</w:t>
      </w:r>
      <w:r w:rsidR="006D7DBF">
        <w:t>в</w:t>
      </w:r>
      <w:r>
        <w:t xml:space="preserve"> наклейки, созданные с помощью плоттеров, используются </w:t>
      </w:r>
      <w:r w:rsidR="006D7DBF">
        <w:t>в рекламной отрасли. В наше время это один из самых популярных и бюджетных способов организовать качественную кампанию по продвижению ваших продуктов, магазина или другого бизнеса.</w:t>
      </w:r>
      <w:r w:rsidR="004F073A">
        <w:t xml:space="preserve"> Рассмотрим некоторые популярные варианты применения наклеек.</w:t>
      </w:r>
    </w:p>
    <w:p w:rsidR="004F073A" w:rsidRDefault="004F073A" w:rsidP="00C3768B">
      <w:pPr>
        <w:pStyle w:val="a3"/>
      </w:pPr>
    </w:p>
    <w:p w:rsidR="00C3768B" w:rsidRDefault="00C3768B" w:rsidP="00C3768B">
      <w:pPr>
        <w:pStyle w:val="a3"/>
      </w:pPr>
    </w:p>
    <w:p w:rsidR="004F073A" w:rsidRPr="00C3768B" w:rsidRDefault="004F073A" w:rsidP="00C3768B">
      <w:pPr>
        <w:pStyle w:val="a3"/>
        <w:rPr>
          <w:b/>
        </w:rPr>
      </w:pPr>
      <w:r w:rsidRPr="00C3768B">
        <w:rPr>
          <w:b/>
        </w:rPr>
        <w:t>Наклейка на авто</w:t>
      </w:r>
    </w:p>
    <w:p w:rsidR="00987083" w:rsidRDefault="00495BEA" w:rsidP="00C3768B">
      <w:pPr>
        <w:pStyle w:val="a3"/>
      </w:pPr>
      <w:r>
        <w:t>В первую очередь стоит сказать, что наклейки на автомобиль применяются не только для рекламы, но и для личных целей. Многие люди, для которых это не просто средство передвижение, а настоящее хобби, любят работать над внешним видом своей красавицы. Они с удовольствием выберут красивый рису</w:t>
      </w:r>
      <w:r w:rsidR="00987083">
        <w:t xml:space="preserve">нок и наклеят его на свою машину. Простой способ сделать свое авто уникальным и узнаваемым. Большинство таких </w:t>
      </w:r>
      <w:r w:rsidR="00987083">
        <w:lastRenderedPageBreak/>
        <w:t>автовладельцев состоит в различных клубах, которые объединяют любителей определенного бренда или каких-то соревнований. Обозначить себя, как члена клуба, можно с помощью виниловой наклейки с логотипом, ссылкой на сайт или названием.</w:t>
      </w:r>
    </w:p>
    <w:p w:rsidR="00987083" w:rsidRDefault="00987083" w:rsidP="00C3768B">
      <w:pPr>
        <w:pStyle w:val="a3"/>
      </w:pPr>
    </w:p>
    <w:p w:rsidR="003A4CB9" w:rsidRDefault="00987083" w:rsidP="00C3768B">
      <w:pPr>
        <w:pStyle w:val="a3"/>
      </w:pPr>
      <w:r>
        <w:t xml:space="preserve">Вторая цель изготовления наклеек на авто – это один из способов проведения рекламы. </w:t>
      </w:r>
      <w:r w:rsidR="0093606C">
        <w:t>Практически все компании, на сегодняшний день, занимаются перевозкой товаров в том или ином объеме. Если же нет, тогда наверняка некоторые сотрудники перемещаются по городу или стране для каких-то целей, например, перевозка документов. Такие компании должны серьезно задуматься об оформлении своих автомобилей с помощью виниловых наклеек.</w:t>
      </w:r>
      <w:r w:rsidR="003A4CB9">
        <w:t xml:space="preserve"> Минимальные денежные вложения и затраты времени с лихвой окупятся за счет рекламы «на колесах». Обычно в таких целях используется пленка для </w:t>
      </w:r>
      <w:proofErr w:type="spellStart"/>
      <w:r w:rsidR="003A4CB9">
        <w:t>плоттерной</w:t>
      </w:r>
      <w:proofErr w:type="spellEnd"/>
      <w:r w:rsidR="003A4CB9">
        <w:t xml:space="preserve"> резки </w:t>
      </w:r>
      <w:proofErr w:type="spellStart"/>
      <w:r w:rsidR="003A4CB9">
        <w:t>Оракал</w:t>
      </w:r>
      <w:proofErr w:type="spellEnd"/>
      <w:r w:rsidR="003A4CB9">
        <w:t xml:space="preserve"> 551 (</w:t>
      </w:r>
      <w:proofErr w:type="spellStart"/>
      <w:r w:rsidR="003A4CB9">
        <w:rPr>
          <w:lang w:val="en-US"/>
        </w:rPr>
        <w:t>Oracal</w:t>
      </w:r>
      <w:proofErr w:type="spellEnd"/>
      <w:r w:rsidR="003A4CB9">
        <w:t xml:space="preserve"> 551), так как она устойчива к внешним факторам, таким как вода, грязь, соль и масло. Для изготовления наклеек доступно 68 глянцевых цветов и 2 матовых.</w:t>
      </w:r>
    </w:p>
    <w:p w:rsidR="003A4CB9" w:rsidRDefault="003A4CB9" w:rsidP="00C3768B">
      <w:pPr>
        <w:pStyle w:val="a3"/>
      </w:pPr>
    </w:p>
    <w:p w:rsidR="00C3768B" w:rsidRDefault="00C3768B" w:rsidP="00C3768B">
      <w:pPr>
        <w:pStyle w:val="a3"/>
      </w:pPr>
    </w:p>
    <w:p w:rsidR="00987083" w:rsidRDefault="00A115E8" w:rsidP="00C3768B">
      <w:pPr>
        <w:pStyle w:val="a3"/>
        <w:rPr>
          <w:b/>
        </w:rPr>
      </w:pPr>
      <w:r w:rsidRPr="00C3768B">
        <w:rPr>
          <w:b/>
        </w:rPr>
        <w:t xml:space="preserve">Изготовление </w:t>
      </w:r>
      <w:proofErr w:type="spellStart"/>
      <w:r w:rsidRPr="00C3768B">
        <w:rPr>
          <w:b/>
        </w:rPr>
        <w:t>штендеров</w:t>
      </w:r>
      <w:proofErr w:type="spellEnd"/>
      <w:r w:rsidR="003A4CB9" w:rsidRPr="00C3768B">
        <w:rPr>
          <w:b/>
        </w:rPr>
        <w:t xml:space="preserve"> </w:t>
      </w:r>
    </w:p>
    <w:p w:rsidR="00C3768B" w:rsidRPr="00C3768B" w:rsidRDefault="00C3768B" w:rsidP="00C3768B">
      <w:pPr>
        <w:pStyle w:val="a3"/>
        <w:rPr>
          <w:b/>
        </w:rPr>
      </w:pPr>
    </w:p>
    <w:p w:rsidR="006D7DBF" w:rsidRDefault="007C7C10" w:rsidP="00C3768B">
      <w:pPr>
        <w:pStyle w:val="a3"/>
      </w:pPr>
      <w:r>
        <w:t xml:space="preserve">Не все знают, что называют </w:t>
      </w:r>
      <w:proofErr w:type="spellStart"/>
      <w:r>
        <w:t>штендером</w:t>
      </w:r>
      <w:proofErr w:type="spellEnd"/>
      <w:r>
        <w:t>, но уже точно</w:t>
      </w:r>
      <w:r w:rsidR="00F04736">
        <w:t xml:space="preserve"> все их видели неоднократно. </w:t>
      </w:r>
      <w:proofErr w:type="gramStart"/>
      <w:r w:rsidR="00F04736">
        <w:t>Рекламные</w:t>
      </w:r>
      <w:proofErr w:type="gramEnd"/>
      <w:r w:rsidR="00F04736">
        <w:t xml:space="preserve"> </w:t>
      </w:r>
      <w:proofErr w:type="spellStart"/>
      <w:r w:rsidR="00F04736">
        <w:t>штендеры</w:t>
      </w:r>
      <w:proofErr w:type="spellEnd"/>
      <w:r w:rsidR="00F04736">
        <w:t xml:space="preserve"> стоят по всюду, так как являются самым простым способ прорекламировать для случайных прохожих магазин, салон или любой другой небольшой бизнес. Эта конструкция состоит из двух частей – рекламная плоскость и каркас. Самый популярный тип </w:t>
      </w:r>
      <w:proofErr w:type="spellStart"/>
      <w:r w:rsidR="00F04736">
        <w:t>штендера</w:t>
      </w:r>
      <w:proofErr w:type="spellEnd"/>
      <w:r w:rsidR="00F04736">
        <w:t xml:space="preserve"> обладает двумя полями для размещения рекламы, в редких случаях бывают одна или три. В остальном </w:t>
      </w:r>
      <w:r w:rsidR="00C9051A">
        <w:t xml:space="preserve">могут быть не такие значимые различия: округлый каркас или прямоугольный, пластиковые съемные панели или цельная конструкция </w:t>
      </w:r>
      <w:proofErr w:type="gramStart"/>
      <w:r w:rsidR="00C9051A">
        <w:t>из</w:t>
      </w:r>
      <w:proofErr w:type="gramEnd"/>
      <w:r w:rsidR="00C9051A">
        <w:t xml:space="preserve"> метала. В любом случае рекламные изображения и текст размещаются на </w:t>
      </w:r>
      <w:proofErr w:type="spellStart"/>
      <w:r w:rsidR="00C9051A">
        <w:t>штендере</w:t>
      </w:r>
      <w:proofErr w:type="spellEnd"/>
      <w:r w:rsidR="00C9051A">
        <w:t xml:space="preserve"> с </w:t>
      </w:r>
      <w:r w:rsidR="008A6A57">
        <w:t xml:space="preserve">помощью плоттеров. Но, в некоторых случаях используются наклейки, в других – печать прямо по пластику или металлу. Способы могут отличаться, но всегда сам </w:t>
      </w:r>
      <w:proofErr w:type="spellStart"/>
      <w:r w:rsidR="008A6A57">
        <w:t>штендер</w:t>
      </w:r>
      <w:proofErr w:type="spellEnd"/>
      <w:r w:rsidR="008A6A57">
        <w:t xml:space="preserve"> – многоразовый, ведь рекламу можно заменить.</w:t>
      </w:r>
    </w:p>
    <w:p w:rsidR="008A6A57" w:rsidRDefault="008A6A57" w:rsidP="00C3768B">
      <w:pPr>
        <w:pStyle w:val="a3"/>
      </w:pPr>
    </w:p>
    <w:p w:rsidR="008A6A57" w:rsidRDefault="008A6A57" w:rsidP="00C3768B">
      <w:pPr>
        <w:pStyle w:val="a3"/>
      </w:pPr>
      <w:r>
        <w:t xml:space="preserve">Такой тип рекламы весьма эффективен, если правильно и гармонично расположить всю информацию на </w:t>
      </w:r>
      <w:proofErr w:type="spellStart"/>
      <w:r>
        <w:t>штендере</w:t>
      </w:r>
      <w:proofErr w:type="spellEnd"/>
      <w:r>
        <w:t xml:space="preserve">. Большой поток людей ежедневно будет наблюдать вашу рекламу, а надежность конструкции в любых погодных условиях и простота транспортировки делают </w:t>
      </w:r>
      <w:proofErr w:type="spellStart"/>
      <w:r>
        <w:t>штендер</w:t>
      </w:r>
      <w:proofErr w:type="spellEnd"/>
      <w:r>
        <w:t xml:space="preserve"> </w:t>
      </w:r>
      <w:r w:rsidR="00BA626E">
        <w:t>одним из лучших сре</w:t>
      </w:r>
      <w:proofErr w:type="gramStart"/>
      <w:r w:rsidR="00BA626E">
        <w:t>дств дл</w:t>
      </w:r>
      <w:proofErr w:type="gramEnd"/>
      <w:r w:rsidR="00BA626E">
        <w:t>я привлечения клиентов.</w:t>
      </w:r>
      <w:r>
        <w:t xml:space="preserve"> Кроме того, нужно  знать законы, чтобы не получить штраф. Рекламные </w:t>
      </w:r>
      <w:proofErr w:type="spellStart"/>
      <w:r>
        <w:t>штендеры</w:t>
      </w:r>
      <w:proofErr w:type="spellEnd"/>
      <w:r>
        <w:t xml:space="preserve"> можно размещать в непосредственной близи от точек продажи, в офисных зданиях и в торговых центрах.</w:t>
      </w:r>
      <w:r w:rsidR="00BA626E">
        <w:t xml:space="preserve"> В других местах это будет нарушением закона, но с другой стороны, именно в таких точках и достигается максимальная эффективность.</w:t>
      </w:r>
    </w:p>
    <w:p w:rsidR="00BA626E" w:rsidRDefault="00BA626E" w:rsidP="00C3768B">
      <w:pPr>
        <w:pStyle w:val="a3"/>
      </w:pPr>
    </w:p>
    <w:p w:rsidR="00C3768B" w:rsidRDefault="00C3768B" w:rsidP="00C3768B">
      <w:pPr>
        <w:pStyle w:val="a3"/>
      </w:pPr>
    </w:p>
    <w:p w:rsidR="00BA626E" w:rsidRDefault="00BA626E" w:rsidP="00C3768B">
      <w:pPr>
        <w:pStyle w:val="a3"/>
        <w:rPr>
          <w:b/>
        </w:rPr>
      </w:pPr>
      <w:r w:rsidRPr="00C3768B">
        <w:rPr>
          <w:b/>
        </w:rPr>
        <w:t>Оформление витрин</w:t>
      </w:r>
    </w:p>
    <w:p w:rsidR="00C3768B" w:rsidRPr="00C3768B" w:rsidRDefault="00C3768B" w:rsidP="00C3768B">
      <w:pPr>
        <w:pStyle w:val="a3"/>
        <w:rPr>
          <w:b/>
        </w:rPr>
      </w:pPr>
    </w:p>
    <w:p w:rsidR="00C3768B" w:rsidRDefault="00BA626E" w:rsidP="00C3768B">
      <w:pPr>
        <w:pStyle w:val="a3"/>
      </w:pPr>
      <w:proofErr w:type="spellStart"/>
      <w:r>
        <w:t>Плоттерную</w:t>
      </w:r>
      <w:proofErr w:type="spellEnd"/>
      <w:r>
        <w:t xml:space="preserve"> резку используют для изготовления текстов и изображен</w:t>
      </w:r>
      <w:r w:rsidR="00B67D0F">
        <w:t>ий, которыми обклеивают витрины</w:t>
      </w:r>
      <w:r>
        <w:t xml:space="preserve">. Эта технология применяется куда чаще других </w:t>
      </w:r>
      <w:r w:rsidR="00336F69">
        <w:t xml:space="preserve">по нескольким причинам. Во-первых, любое оформление витрины – это временное решение, так как для поддержания свежести нужно периодически обновлять внешний вид, а иногда это даже необходимо – акции, распродажи и прочее. Во-вторых, изображения часто бывают очень больших размеров, а значит трудно организовать печать, либо вовсе невозможно. А если и получается это, то выходит очень дорого. Есть и другие сложности, но все же одна общая причина – экономия средств даже при единичном оформлении. Да и смена дизайна будет простой. </w:t>
      </w:r>
      <w:proofErr w:type="spellStart"/>
      <w:r w:rsidR="00336F69">
        <w:t>Плоттерная</w:t>
      </w:r>
      <w:proofErr w:type="spellEnd"/>
      <w:r w:rsidR="00336F69">
        <w:t xml:space="preserve"> рез</w:t>
      </w:r>
      <w:r w:rsidR="00C3768B">
        <w:t>ка здесь вполне логичный выбор.</w:t>
      </w:r>
    </w:p>
    <w:p w:rsidR="00C3768B" w:rsidRDefault="00C3768B" w:rsidP="00C3768B">
      <w:pPr>
        <w:pStyle w:val="a3"/>
      </w:pPr>
    </w:p>
    <w:p w:rsidR="00BA626E" w:rsidRDefault="00336F69" w:rsidP="00C3768B">
      <w:pPr>
        <w:pStyle w:val="a3"/>
      </w:pPr>
      <w:r>
        <w:t>Специалисты нашей компании помогут с выбором нужных цветов и форм. Крупные фрагменты будущего оформления будет довольно тяжело соединить и наклеить, в этом так же вам помогут наши сотрудники. Правильно оформление больших плоскостей – это отличная наружная реклама</w:t>
      </w:r>
      <w:r w:rsidR="00B67D0F">
        <w:t xml:space="preserve">, и </w:t>
      </w:r>
      <w:proofErr w:type="spellStart"/>
      <w:r w:rsidR="00B67D0F">
        <w:t>плоттерная</w:t>
      </w:r>
      <w:proofErr w:type="spellEnd"/>
      <w:r w:rsidR="00B67D0F">
        <w:t xml:space="preserve"> резка поможет вам превратить обычную витрину в возрастающий доход.</w:t>
      </w:r>
    </w:p>
    <w:p w:rsidR="00B67D0F" w:rsidRDefault="00B67D0F" w:rsidP="00C3768B">
      <w:pPr>
        <w:pStyle w:val="a3"/>
      </w:pPr>
    </w:p>
    <w:p w:rsidR="00B67D0F" w:rsidRDefault="00B67D0F" w:rsidP="00C3768B">
      <w:pPr>
        <w:pStyle w:val="a3"/>
      </w:pPr>
      <w:r>
        <w:t xml:space="preserve">Для такого типа рекламной деятельности есть множество разных </w:t>
      </w:r>
      <w:proofErr w:type="gramStart"/>
      <w:r>
        <w:t>пленок</w:t>
      </w:r>
      <w:proofErr w:type="gramEnd"/>
      <w:r w:rsidR="00F3686A">
        <w:t xml:space="preserve"> среди которых следующие варианты:</w:t>
      </w:r>
    </w:p>
    <w:p w:rsidR="00F3686A" w:rsidRDefault="00F3686A" w:rsidP="00C3768B">
      <w:pPr>
        <w:pStyle w:val="a3"/>
        <w:numPr>
          <w:ilvl w:val="0"/>
          <w:numId w:val="3"/>
        </w:numPr>
      </w:pPr>
      <w:r>
        <w:t>Светорассеивающая пленка (</w:t>
      </w:r>
      <w:proofErr w:type="spellStart"/>
      <w:r>
        <w:t>транслюцентная</w:t>
      </w:r>
      <w:proofErr w:type="spellEnd"/>
      <w:r>
        <w:t>)</w:t>
      </w:r>
    </w:p>
    <w:p w:rsidR="00F3686A" w:rsidRDefault="00F3686A" w:rsidP="00C3768B">
      <w:pPr>
        <w:pStyle w:val="a3"/>
        <w:numPr>
          <w:ilvl w:val="0"/>
          <w:numId w:val="3"/>
        </w:numPr>
      </w:pPr>
      <w:r>
        <w:t>Стандартная матовая пленка</w:t>
      </w:r>
    </w:p>
    <w:p w:rsidR="00F3686A" w:rsidRDefault="00F3686A" w:rsidP="00C3768B">
      <w:pPr>
        <w:pStyle w:val="a3"/>
        <w:numPr>
          <w:ilvl w:val="0"/>
          <w:numId w:val="3"/>
        </w:numPr>
      </w:pPr>
      <w:r>
        <w:t>Стандартная глянцевая пленка</w:t>
      </w:r>
    </w:p>
    <w:p w:rsidR="00F3686A" w:rsidRDefault="00F3686A" w:rsidP="00C3768B">
      <w:pPr>
        <w:pStyle w:val="a3"/>
        <w:numPr>
          <w:ilvl w:val="0"/>
          <w:numId w:val="3"/>
        </w:numPr>
      </w:pPr>
      <w:r>
        <w:t>Прозрачная глянцевая пленка (витражная)</w:t>
      </w:r>
    </w:p>
    <w:p w:rsidR="00F3686A" w:rsidRDefault="00F3686A" w:rsidP="00C3768B">
      <w:pPr>
        <w:pStyle w:val="a3"/>
        <w:numPr>
          <w:ilvl w:val="0"/>
          <w:numId w:val="3"/>
        </w:numPr>
      </w:pPr>
      <w:r>
        <w:t>Полупрозрачная искрящаяся пленка (морозный эффект)</w:t>
      </w:r>
    </w:p>
    <w:p w:rsidR="00F3686A" w:rsidRDefault="00F3686A" w:rsidP="00C3768B">
      <w:pPr>
        <w:pStyle w:val="a3"/>
        <w:numPr>
          <w:ilvl w:val="0"/>
          <w:numId w:val="3"/>
        </w:numPr>
      </w:pPr>
      <w:r>
        <w:lastRenderedPageBreak/>
        <w:t>Пленка с эффектом пескоструйной обработки</w:t>
      </w:r>
    </w:p>
    <w:p w:rsidR="00F3686A" w:rsidRDefault="00F3686A" w:rsidP="00C3768B">
      <w:pPr>
        <w:pStyle w:val="a3"/>
        <w:numPr>
          <w:ilvl w:val="0"/>
          <w:numId w:val="3"/>
        </w:numPr>
      </w:pPr>
      <w:r>
        <w:t>Другие</w:t>
      </w:r>
    </w:p>
    <w:p w:rsidR="00B67D0F" w:rsidRDefault="00B67D0F" w:rsidP="00C3768B">
      <w:pPr>
        <w:pStyle w:val="a3"/>
      </w:pPr>
    </w:p>
    <w:p w:rsidR="00B67D0F" w:rsidRDefault="00B67D0F" w:rsidP="00C3768B">
      <w:pPr>
        <w:pStyle w:val="a3"/>
        <w:rPr>
          <w:b/>
        </w:rPr>
      </w:pPr>
      <w:r w:rsidRPr="00C3768B">
        <w:rPr>
          <w:b/>
        </w:rPr>
        <w:t>Оформление вывесок</w:t>
      </w:r>
    </w:p>
    <w:p w:rsidR="00C3768B" w:rsidRPr="00C3768B" w:rsidRDefault="00C3768B" w:rsidP="00C3768B">
      <w:pPr>
        <w:pStyle w:val="a3"/>
        <w:rPr>
          <w:b/>
        </w:rPr>
      </w:pPr>
    </w:p>
    <w:p w:rsidR="006D7DBF" w:rsidRDefault="00960C44" w:rsidP="00C3768B">
      <w:pPr>
        <w:pStyle w:val="a3"/>
      </w:pPr>
      <w:r>
        <w:t xml:space="preserve">С оформлением вывесок ситуация схожа с </w:t>
      </w:r>
      <w:proofErr w:type="gramStart"/>
      <w:r>
        <w:t>предыдущей</w:t>
      </w:r>
      <w:proofErr w:type="gramEnd"/>
      <w:r>
        <w:t xml:space="preserve"> (оформление витрин). Нужно печатать большие изображения для фонов и других целей, обклеивать профили и т.д. Все это или невозможно при обычной печати, или слишком трудно. Да и вопрос затрат снова выходит на первую строчку. С технологией </w:t>
      </w:r>
      <w:proofErr w:type="spellStart"/>
      <w:r>
        <w:t>плоттерной</w:t>
      </w:r>
      <w:proofErr w:type="spellEnd"/>
      <w:r>
        <w:t xml:space="preserve"> резки получится значительно сэкономить. А с созданием и </w:t>
      </w:r>
      <w:r w:rsidR="00AF741D">
        <w:t>размещением</w:t>
      </w:r>
      <w:r>
        <w:t xml:space="preserve"> оформления вывесок и стендов помогут наши дизайнеры и монтажники.</w:t>
      </w:r>
    </w:p>
    <w:p w:rsidR="00F3686A" w:rsidRDefault="00F3686A" w:rsidP="00C3768B">
      <w:pPr>
        <w:pStyle w:val="a3"/>
      </w:pPr>
    </w:p>
    <w:p w:rsidR="00C3768B" w:rsidRDefault="00C3768B" w:rsidP="00C3768B">
      <w:pPr>
        <w:pStyle w:val="a3"/>
      </w:pPr>
    </w:p>
    <w:p w:rsidR="00F3686A" w:rsidRPr="00C3768B" w:rsidRDefault="00F3686A" w:rsidP="00C3768B">
      <w:pPr>
        <w:pStyle w:val="a3"/>
        <w:rPr>
          <w:b/>
        </w:rPr>
      </w:pPr>
      <w:r w:rsidRPr="00C3768B">
        <w:rPr>
          <w:b/>
        </w:rPr>
        <w:t>Оформление офисов</w:t>
      </w:r>
    </w:p>
    <w:p w:rsidR="00C3768B" w:rsidRDefault="00C3768B" w:rsidP="00C3768B">
      <w:pPr>
        <w:pStyle w:val="a3"/>
      </w:pPr>
    </w:p>
    <w:p w:rsidR="00F3686A" w:rsidRDefault="007B27FD" w:rsidP="00C3768B">
      <w:pPr>
        <w:pStyle w:val="a3"/>
      </w:pPr>
      <w:r>
        <w:t xml:space="preserve">Кого-то может это удивить, но и офисы можно оформлять с помощью изделий </w:t>
      </w:r>
      <w:proofErr w:type="spellStart"/>
      <w:r>
        <w:t>плоттерной</w:t>
      </w:r>
      <w:proofErr w:type="spellEnd"/>
      <w:r>
        <w:t xml:space="preserve"> резки. С учетом ваших пожеланий мы создадим красивый дизайн, который подойдет для вашего типа поверхности. Можно использовать все типы пленок, часть которых перечислена в разделе «Оформление витрин». Даже сам офис может стать рекламной плоскостью.</w:t>
      </w:r>
    </w:p>
    <w:p w:rsidR="00F3686A" w:rsidRDefault="00F3686A" w:rsidP="00C3768B">
      <w:pPr>
        <w:pStyle w:val="a3"/>
      </w:pPr>
    </w:p>
    <w:p w:rsidR="00C3768B" w:rsidRDefault="00C3768B" w:rsidP="00C3768B">
      <w:pPr>
        <w:pStyle w:val="a3"/>
      </w:pPr>
    </w:p>
    <w:p w:rsidR="00F3686A" w:rsidRDefault="00F3686A" w:rsidP="00C3768B">
      <w:pPr>
        <w:pStyle w:val="a3"/>
        <w:rPr>
          <w:b/>
        </w:rPr>
      </w:pPr>
      <w:r w:rsidRPr="00C3768B">
        <w:rPr>
          <w:b/>
        </w:rPr>
        <w:t>Изготовление текстильной продукции</w:t>
      </w:r>
    </w:p>
    <w:p w:rsidR="00C3768B" w:rsidRPr="00C3768B" w:rsidRDefault="00C3768B" w:rsidP="00C3768B">
      <w:pPr>
        <w:pStyle w:val="a3"/>
        <w:rPr>
          <w:b/>
        </w:rPr>
      </w:pPr>
    </w:p>
    <w:p w:rsidR="00F3686A" w:rsidRDefault="007B27FD" w:rsidP="00C3768B">
      <w:pPr>
        <w:pStyle w:val="a3"/>
      </w:pPr>
      <w:r>
        <w:t xml:space="preserve">С помощью </w:t>
      </w:r>
      <w:proofErr w:type="spellStart"/>
      <w:r>
        <w:t>плоттерной</w:t>
      </w:r>
      <w:proofErr w:type="spellEnd"/>
      <w:r>
        <w:t xml:space="preserve"> резки можно изготавливать и текстильную продукцию ограниченного тиража: футболки, майки, бейсболки, зонты, рюкзаки и сумки. Плоттер сможет вырезать рисунок любой сложности, который затем размещается на текстильном продукте с помощью </w:t>
      </w:r>
      <w:proofErr w:type="gramStart"/>
      <w:r>
        <w:t>специального</w:t>
      </w:r>
      <w:proofErr w:type="gramEnd"/>
      <w:r>
        <w:t xml:space="preserve"> </w:t>
      </w:r>
      <w:proofErr w:type="spellStart"/>
      <w:r>
        <w:t>термопресса</w:t>
      </w:r>
      <w:proofErr w:type="spellEnd"/>
      <w:r>
        <w:t xml:space="preserve">. Таким </w:t>
      </w:r>
      <w:r w:rsidR="00C3768B">
        <w:t>образом,</w:t>
      </w:r>
      <w:r>
        <w:t xml:space="preserve"> можно за короткий срок организовать для своих сотрудников форму с логотипом вашего предприятия. Есть, конечно, и другие способы для создания подобных серий одежды, но они сложны и дорогостоящи. </w:t>
      </w:r>
      <w:proofErr w:type="spellStart"/>
      <w:r>
        <w:t>Плоттерный</w:t>
      </w:r>
      <w:proofErr w:type="spellEnd"/>
      <w:r>
        <w:t xml:space="preserve"> резак и в этом случае помогает экономить. Для текстильной продукции используется матовая пленка </w:t>
      </w:r>
      <w:r>
        <w:rPr>
          <w:lang w:val="en-US"/>
        </w:rPr>
        <w:t>POLI</w:t>
      </w:r>
      <w:r w:rsidRPr="007B27FD">
        <w:t>-</w:t>
      </w:r>
      <w:r>
        <w:rPr>
          <w:lang w:val="en-US"/>
        </w:rPr>
        <w:t>FLEX</w:t>
      </w:r>
      <w:r w:rsidRPr="007B27FD">
        <w:t xml:space="preserve"> </w:t>
      </w:r>
      <w:r>
        <w:t xml:space="preserve">(есть светоотражающий вариант) и глянцевая </w:t>
      </w:r>
      <w:r>
        <w:rPr>
          <w:lang w:val="en-US"/>
        </w:rPr>
        <w:t>POLI</w:t>
      </w:r>
      <w:r w:rsidRPr="007B27FD">
        <w:t>-</w:t>
      </w:r>
      <w:r>
        <w:rPr>
          <w:lang w:val="en-US"/>
        </w:rPr>
        <w:t>FLOK</w:t>
      </w:r>
      <w:r>
        <w:t>.</w:t>
      </w:r>
    </w:p>
    <w:p w:rsidR="00C3768B" w:rsidRDefault="00C3768B" w:rsidP="00C3768B">
      <w:pPr>
        <w:pStyle w:val="a3"/>
      </w:pPr>
    </w:p>
    <w:p w:rsidR="00C3768B" w:rsidRPr="007B27FD" w:rsidRDefault="00C3768B" w:rsidP="00C3768B">
      <w:pPr>
        <w:pStyle w:val="a3"/>
      </w:pPr>
    </w:p>
    <w:p w:rsidR="00F3686A" w:rsidRPr="00C3768B" w:rsidRDefault="00F3686A" w:rsidP="00C3768B">
      <w:pPr>
        <w:pStyle w:val="a3"/>
        <w:rPr>
          <w:b/>
        </w:rPr>
      </w:pPr>
      <w:r w:rsidRPr="00C3768B">
        <w:rPr>
          <w:b/>
        </w:rPr>
        <w:t>Изготовление наклеек и табличек</w:t>
      </w:r>
    </w:p>
    <w:p w:rsidR="00C3768B" w:rsidRDefault="00C3768B" w:rsidP="00C3768B">
      <w:pPr>
        <w:pStyle w:val="a3"/>
      </w:pPr>
    </w:p>
    <w:p w:rsidR="00F3686A" w:rsidRPr="00BE459B" w:rsidRDefault="00221B06" w:rsidP="00C3768B">
      <w:pPr>
        <w:pStyle w:val="a3"/>
      </w:pPr>
      <w:r>
        <w:t xml:space="preserve">На сегодняшний день в Москве самый популярный способ производства табличек и небольших вывесок это </w:t>
      </w:r>
      <w:proofErr w:type="spellStart"/>
      <w:r>
        <w:t>плоттерная</w:t>
      </w:r>
      <w:proofErr w:type="spellEnd"/>
      <w:r>
        <w:t xml:space="preserve"> резка самоклеющейся пленки. Готовую наклейку потом переносят на металлическую или пластиковую поверхность. </w:t>
      </w:r>
      <w:r w:rsidR="00444777">
        <w:t xml:space="preserve">Таким способом можно создать разнообразные наклейки для окон, дверей, стен офисов и магазинов, светоотражающие, автомобильные, металлизированные наклейки и напольные </w:t>
      </w:r>
      <w:proofErr w:type="spellStart"/>
      <w:r w:rsidR="00444777">
        <w:t>стикеры</w:t>
      </w:r>
      <w:proofErr w:type="spellEnd"/>
      <w:r w:rsidR="00444777">
        <w:t>. Также, настольные, информационные, настенные и другие таблички будут быстро изготовлены и начнут «работать» на вас. Не с</w:t>
      </w:r>
      <w:r w:rsidR="000C6C31">
        <w:t xml:space="preserve">мотря на простоту производства, на табличках можно изобразить не только простейшие рисунки, но и более сложные изображения разных форм, нескольких цветов с наложением. </w:t>
      </w:r>
    </w:p>
    <w:p w:rsidR="00D36D5A" w:rsidRDefault="00F3686A" w:rsidP="00C3768B">
      <w:pPr>
        <w:pStyle w:val="a3"/>
      </w:pPr>
      <w:r>
        <w:t>Создание наклеек из самоклеящейся цветной пленки</w:t>
      </w:r>
    </w:p>
    <w:p w:rsidR="00C3768B" w:rsidRDefault="00C3768B" w:rsidP="00C3768B">
      <w:pPr>
        <w:pStyle w:val="a3"/>
      </w:pPr>
    </w:p>
    <w:p w:rsidR="00807CD2" w:rsidRDefault="00807CD2" w:rsidP="00C3768B">
      <w:pPr>
        <w:pStyle w:val="a3"/>
      </w:pPr>
      <w:r>
        <w:t xml:space="preserve">Итак, наша компания занимается производством наклеек для различных целей. Если у вас есть готовый макет, тогда в кратчайшие сроки вы можете получить готовую продукцию из самоклеящейся цветной пленки. Если же векторного макета у вас нет, тогда наши специалисты помогут вам превратить ваше изображение в нужный формат для работы с </w:t>
      </w:r>
      <w:proofErr w:type="spellStart"/>
      <w:r>
        <w:t>плоттерным</w:t>
      </w:r>
      <w:proofErr w:type="spellEnd"/>
      <w:r>
        <w:t xml:space="preserve"> резаком. В том случае, если у вас даже изображения нет, а только идея, то и здесь мы вас выручим. В зависимости от задачи и материала мы поможем создать качественный дизайн футболки и оформления витрины. У этой технологии множество плюсов, среди них есть два главных – простота изготовления и низкая стоимость. </w:t>
      </w:r>
    </w:p>
    <w:p w:rsidR="00807CD2" w:rsidRDefault="00807CD2" w:rsidP="00C3768B">
      <w:pPr>
        <w:pStyle w:val="a3"/>
      </w:pPr>
    </w:p>
    <w:p w:rsidR="00807CD2" w:rsidRPr="00F3686A" w:rsidRDefault="00807CD2" w:rsidP="00C3768B">
      <w:pPr>
        <w:pStyle w:val="a3"/>
      </w:pPr>
      <w:r>
        <w:t xml:space="preserve">По вопросам стоимости, разработки макета и срокам работ по </w:t>
      </w:r>
      <w:proofErr w:type="spellStart"/>
      <w:r>
        <w:t>плоттерной</w:t>
      </w:r>
      <w:proofErr w:type="spellEnd"/>
      <w:r>
        <w:t xml:space="preserve"> резке </w:t>
      </w:r>
      <w:r w:rsidR="003E63CC">
        <w:t>свяжитесь с нами по электронной почте или по телефону.</w:t>
      </w:r>
    </w:p>
    <w:sectPr w:rsidR="00807CD2" w:rsidRPr="00F3686A" w:rsidSect="00F34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A14E4"/>
    <w:multiLevelType w:val="hybridMultilevel"/>
    <w:tmpl w:val="2E6C2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129AF"/>
    <w:multiLevelType w:val="hybridMultilevel"/>
    <w:tmpl w:val="C558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C00E1"/>
    <w:multiLevelType w:val="hybridMultilevel"/>
    <w:tmpl w:val="D50A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A3D3A"/>
    <w:multiLevelType w:val="hybridMultilevel"/>
    <w:tmpl w:val="1748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E5"/>
    <w:rsid w:val="000856D6"/>
    <w:rsid w:val="000B67E1"/>
    <w:rsid w:val="000C6C31"/>
    <w:rsid w:val="00143260"/>
    <w:rsid w:val="00194127"/>
    <w:rsid w:val="00221B06"/>
    <w:rsid w:val="002711FD"/>
    <w:rsid w:val="00274E01"/>
    <w:rsid w:val="00284E1F"/>
    <w:rsid w:val="002D00E2"/>
    <w:rsid w:val="0030578C"/>
    <w:rsid w:val="00336F69"/>
    <w:rsid w:val="003A4CB9"/>
    <w:rsid w:val="003E63CC"/>
    <w:rsid w:val="00444777"/>
    <w:rsid w:val="00495BEA"/>
    <w:rsid w:val="004F073A"/>
    <w:rsid w:val="005638C4"/>
    <w:rsid w:val="005B7B88"/>
    <w:rsid w:val="005E74F1"/>
    <w:rsid w:val="005F5E5D"/>
    <w:rsid w:val="006D7DBF"/>
    <w:rsid w:val="007772FF"/>
    <w:rsid w:val="007B27FD"/>
    <w:rsid w:val="007C7C10"/>
    <w:rsid w:val="007E2E1E"/>
    <w:rsid w:val="007F5C1D"/>
    <w:rsid w:val="0080690A"/>
    <w:rsid w:val="00807CD2"/>
    <w:rsid w:val="008771CC"/>
    <w:rsid w:val="008A6A57"/>
    <w:rsid w:val="0093606C"/>
    <w:rsid w:val="00960C44"/>
    <w:rsid w:val="00987083"/>
    <w:rsid w:val="00A115E8"/>
    <w:rsid w:val="00A478ED"/>
    <w:rsid w:val="00AE01D9"/>
    <w:rsid w:val="00AF741D"/>
    <w:rsid w:val="00B014AA"/>
    <w:rsid w:val="00B67D0F"/>
    <w:rsid w:val="00BA626E"/>
    <w:rsid w:val="00BE459B"/>
    <w:rsid w:val="00C3768B"/>
    <w:rsid w:val="00C9051A"/>
    <w:rsid w:val="00CA56D6"/>
    <w:rsid w:val="00D36D5A"/>
    <w:rsid w:val="00F04736"/>
    <w:rsid w:val="00F348E5"/>
    <w:rsid w:val="00F3686A"/>
    <w:rsid w:val="00F8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4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4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8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4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4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BA6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4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4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8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4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4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BA6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3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Ольга</cp:lastModifiedBy>
  <cp:revision>15</cp:revision>
  <dcterms:created xsi:type="dcterms:W3CDTF">2013-10-17T11:57:00Z</dcterms:created>
  <dcterms:modified xsi:type="dcterms:W3CDTF">2014-07-22T18:57:00Z</dcterms:modified>
</cp:coreProperties>
</file>