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D2" w:rsidRPr="00A662D2" w:rsidRDefault="00A662D2" w:rsidP="00A662D2">
      <w:pPr>
        <w:jc w:val="both"/>
      </w:pPr>
      <w:r w:rsidRPr="00A662D2">
        <w:t>Этот роскошный лимузин…</w:t>
      </w:r>
    </w:p>
    <w:p w:rsidR="000D6B3A" w:rsidRPr="00A662D2" w:rsidRDefault="000D6B3A" w:rsidP="00A662D2">
      <w:pPr>
        <w:jc w:val="both"/>
      </w:pPr>
      <w:r w:rsidRPr="00A662D2">
        <w:t xml:space="preserve">Представительские авто давно стали частью любого </w:t>
      </w:r>
      <w:r w:rsidR="00911A20" w:rsidRPr="00A662D2">
        <w:t>грандиозного</w:t>
      </w:r>
      <w:r w:rsidR="00A662D2">
        <w:t xml:space="preserve"> </w:t>
      </w:r>
      <w:r w:rsidRPr="00A662D2">
        <w:t>торжества</w:t>
      </w:r>
      <w:r w:rsidR="00911A20" w:rsidRPr="00A662D2">
        <w:t>, будь то свадьба, дни</w:t>
      </w:r>
      <w:r w:rsidRPr="00A662D2">
        <w:t xml:space="preserve"> рождения, юбиле</w:t>
      </w:r>
      <w:r w:rsidR="00911A20" w:rsidRPr="00A662D2">
        <w:t>и</w:t>
      </w:r>
      <w:r w:rsidRPr="00A662D2">
        <w:t xml:space="preserve"> и </w:t>
      </w:r>
      <w:proofErr w:type="spellStart"/>
      <w:r w:rsidRPr="00A662D2">
        <w:t>корпоративы</w:t>
      </w:r>
      <w:proofErr w:type="spellEnd"/>
      <w:r w:rsidRPr="00A662D2">
        <w:t>. Поводов может быть много, но все они связаны с</w:t>
      </w:r>
      <w:r w:rsidR="00A662D2">
        <w:t xml:space="preserve"> </w:t>
      </w:r>
      <w:r w:rsidR="00911A20" w:rsidRPr="00A662D2">
        <w:t>путешествием</w:t>
      </w:r>
      <w:r w:rsidRPr="00A662D2">
        <w:t xml:space="preserve"> всех участников мероприятия на шикарном</w:t>
      </w:r>
      <w:r w:rsidR="00A662D2">
        <w:t xml:space="preserve"> </w:t>
      </w:r>
      <w:r w:rsidRPr="00A662D2">
        <w:t>автомобиле.</w:t>
      </w:r>
      <w:r w:rsidR="00A662D2">
        <w:t xml:space="preserve"> </w:t>
      </w:r>
      <w:r w:rsidRPr="00A662D2">
        <w:t xml:space="preserve">Скорее всего, молодоженам захочется прокатиться с ветерком в открытом лимузине и покрасоваться перед всеми, попутно позволив фотографу запечатлеть их в самом шикарном </w:t>
      </w:r>
      <w:r w:rsidR="00911A20" w:rsidRPr="00A662D2">
        <w:t>антураже</w:t>
      </w:r>
      <w:r w:rsidRPr="00A662D2">
        <w:t xml:space="preserve"> автом</w:t>
      </w:r>
      <w:r w:rsidR="00911A20" w:rsidRPr="00A662D2">
        <w:t>ашины</w:t>
      </w:r>
      <w:r w:rsidRPr="00A662D2">
        <w:t>.</w:t>
      </w:r>
      <w:r w:rsidR="00A662D2">
        <w:t xml:space="preserve"> </w:t>
      </w:r>
      <w:r w:rsidRPr="00A662D2">
        <w:t>Также многие организуют поездку по городу для своих</w:t>
      </w:r>
      <w:r w:rsidR="00A662D2">
        <w:t xml:space="preserve"> </w:t>
      </w:r>
      <w:r w:rsidRPr="00A662D2">
        <w:t xml:space="preserve">друзей и </w:t>
      </w:r>
      <w:r w:rsidR="00911A20" w:rsidRPr="00A662D2">
        <w:t>родственников</w:t>
      </w:r>
      <w:r w:rsidRPr="00A662D2">
        <w:t xml:space="preserve">. Нередко авто представительского класса необходимо для организации приема деловых партнеров на самом </w:t>
      </w:r>
      <w:r w:rsidR="00911A20" w:rsidRPr="00A662D2">
        <w:t>высоком</w:t>
      </w:r>
      <w:r w:rsidRPr="00A662D2">
        <w:t xml:space="preserve"> уровне. А так как лимузин всегда был, есть и будет</w:t>
      </w:r>
      <w:r w:rsidR="00A662D2">
        <w:t xml:space="preserve"> </w:t>
      </w:r>
      <w:r w:rsidRPr="00A662D2">
        <w:t xml:space="preserve">ассоциироваться с </w:t>
      </w:r>
      <w:r w:rsidR="00911A20" w:rsidRPr="00A662D2">
        <w:t>богатством</w:t>
      </w:r>
      <w:r w:rsidRPr="00A662D2">
        <w:t xml:space="preserve">, роскошью и </w:t>
      </w:r>
      <w:proofErr w:type="spellStart"/>
      <w:r w:rsidRPr="00A662D2">
        <w:t>статусностью</w:t>
      </w:r>
      <w:proofErr w:type="spellEnd"/>
      <w:r w:rsidRPr="00A662D2">
        <w:t>, то ваш гость тут же поймет, что его персоне уделяют особое внимание.</w:t>
      </w:r>
      <w:r w:rsidR="00A662D2">
        <w:t xml:space="preserve"> </w:t>
      </w:r>
      <w:r w:rsidRPr="00A662D2">
        <w:t>Ну и</w:t>
      </w:r>
      <w:r w:rsidR="00911A20" w:rsidRPr="00A662D2">
        <w:t>,</w:t>
      </w:r>
      <w:r w:rsidRPr="00A662D2">
        <w:t xml:space="preserve"> конечно, же, лимузин – это прекрасный </w:t>
      </w:r>
      <w:r w:rsidR="00911A20" w:rsidRPr="00A662D2">
        <w:t>интерьер</w:t>
      </w:r>
      <w:r w:rsidRPr="00A662D2">
        <w:t xml:space="preserve"> для фотосессий. </w:t>
      </w:r>
    </w:p>
    <w:p w:rsidR="000D6B3A" w:rsidRPr="00A662D2" w:rsidRDefault="000D6B3A" w:rsidP="00A662D2">
      <w:pPr>
        <w:jc w:val="both"/>
      </w:pPr>
      <w:r w:rsidRPr="00A662D2">
        <w:t xml:space="preserve">Услуга проката лимузинов выходит на первый план при </w:t>
      </w:r>
      <w:r w:rsidR="00911A20" w:rsidRPr="00A662D2">
        <w:t>организации</w:t>
      </w:r>
      <w:r w:rsidR="00A662D2">
        <w:t xml:space="preserve"> </w:t>
      </w:r>
      <w:r w:rsidRPr="00A662D2">
        <w:t xml:space="preserve">самых </w:t>
      </w:r>
      <w:r w:rsidR="00911A20" w:rsidRPr="00A662D2">
        <w:t>значимых</w:t>
      </w:r>
      <w:r w:rsidRPr="00A662D2">
        <w:t xml:space="preserve"> для вас</w:t>
      </w:r>
      <w:r w:rsidR="00A662D2">
        <w:t xml:space="preserve"> </w:t>
      </w:r>
      <w:r w:rsidRPr="00A662D2">
        <w:t>событий</w:t>
      </w:r>
      <w:r w:rsidR="00A662D2">
        <w:t xml:space="preserve"> </w:t>
      </w:r>
      <w:r w:rsidRPr="00A662D2">
        <w:t>жизни, так как</w:t>
      </w:r>
      <w:r w:rsidR="00A662D2">
        <w:t xml:space="preserve"> </w:t>
      </w:r>
      <w:r w:rsidRPr="00A662D2">
        <w:t>этот автомобиль</w:t>
      </w:r>
      <w:r w:rsidR="00A662D2">
        <w:t xml:space="preserve"> </w:t>
      </w:r>
      <w:r w:rsidRPr="00A662D2">
        <w:t>дает возможность</w:t>
      </w:r>
      <w:r w:rsidR="00A662D2">
        <w:t xml:space="preserve"> </w:t>
      </w:r>
      <w:r w:rsidRPr="00A662D2">
        <w:t>подчеркнуть статус вашего гостя или ваш личную</w:t>
      </w:r>
      <w:r w:rsidR="00A662D2">
        <w:t xml:space="preserve"> </w:t>
      </w:r>
      <w:r w:rsidR="00911A20" w:rsidRPr="00A662D2">
        <w:t>солидность</w:t>
      </w:r>
      <w:r w:rsidRPr="00A662D2">
        <w:t>.</w:t>
      </w:r>
      <w:r w:rsidR="00A662D2">
        <w:t xml:space="preserve"> </w:t>
      </w:r>
      <w:r w:rsidR="00911A20" w:rsidRPr="00A662D2">
        <w:t>Таким образом, воспользовавшись прокатом лимузинов, у вас появ</w:t>
      </w:r>
      <w:r w:rsidR="005B5B81" w:rsidRPr="00A662D2">
        <w:t>и</w:t>
      </w:r>
      <w:r w:rsidR="00911A20" w:rsidRPr="00A662D2">
        <w:t>тся повод провести и всю остальную часть мероприятия на самом высоком</w:t>
      </w:r>
      <w:r w:rsidR="005B5B81" w:rsidRPr="00A662D2">
        <w:t xml:space="preserve"> и</w:t>
      </w:r>
      <w:r w:rsidR="00911A20" w:rsidRPr="00A662D2">
        <w:t xml:space="preserve"> подобающем уровне. Лимузины</w:t>
      </w:r>
      <w:r w:rsidR="00A662D2">
        <w:t xml:space="preserve"> </w:t>
      </w:r>
      <w:r w:rsidR="00911A20" w:rsidRPr="00A662D2">
        <w:t>дарят не только ощущение комфорта, роскоши</w:t>
      </w:r>
      <w:r w:rsidR="005B5B81" w:rsidRPr="00A662D2">
        <w:t>, но</w:t>
      </w:r>
      <w:r w:rsidR="00A662D2">
        <w:t xml:space="preserve"> </w:t>
      </w:r>
      <w:r w:rsidR="00911A20" w:rsidRPr="00A662D2">
        <w:t xml:space="preserve">и </w:t>
      </w:r>
      <w:r w:rsidR="005B5B81" w:rsidRPr="00A662D2">
        <w:t xml:space="preserve">море </w:t>
      </w:r>
      <w:r w:rsidR="00911A20" w:rsidRPr="00A662D2">
        <w:t>позитивны</w:t>
      </w:r>
      <w:r w:rsidR="005B5B81" w:rsidRPr="00A662D2">
        <w:t>х</w:t>
      </w:r>
      <w:r w:rsidR="00911A20" w:rsidRPr="00A662D2">
        <w:t xml:space="preserve"> эмоц</w:t>
      </w:r>
      <w:r w:rsidR="005B5B81" w:rsidRPr="00A662D2">
        <w:t xml:space="preserve">ий. Они </w:t>
      </w:r>
      <w:r w:rsidR="00911A20" w:rsidRPr="00A662D2">
        <w:t>гарантируют</w:t>
      </w:r>
      <w:r w:rsidR="00A662D2">
        <w:t xml:space="preserve"> </w:t>
      </w:r>
      <w:r w:rsidR="00911A20" w:rsidRPr="00A662D2">
        <w:t>безопасность перевозки</w:t>
      </w:r>
      <w:r w:rsidR="005B5B81" w:rsidRPr="00A662D2">
        <w:t xml:space="preserve"> и</w:t>
      </w:r>
      <w:r w:rsidR="00A662D2">
        <w:t xml:space="preserve"> </w:t>
      </w:r>
      <w:r w:rsidR="00911A20" w:rsidRPr="00A662D2">
        <w:t>особ</w:t>
      </w:r>
      <w:r w:rsidR="005B5B81" w:rsidRPr="00A662D2">
        <w:t>о</w:t>
      </w:r>
      <w:r w:rsidR="00911A20" w:rsidRPr="00A662D2">
        <w:t>е отношение к тому или иному мероприятию.</w:t>
      </w:r>
      <w:r w:rsidR="00A662D2">
        <w:t xml:space="preserve"> </w:t>
      </w:r>
    </w:p>
    <w:p w:rsidR="005B5B81" w:rsidRPr="00A662D2" w:rsidRDefault="00911A20" w:rsidP="00A662D2">
      <w:pPr>
        <w:jc w:val="both"/>
      </w:pPr>
      <w:r w:rsidRPr="00A662D2">
        <w:t xml:space="preserve"> Мы предлагаем вам воспользоваться нашими услугами по</w:t>
      </w:r>
      <w:r w:rsidR="000D6B3A" w:rsidRPr="00A662D2">
        <w:t xml:space="preserve"> </w:t>
      </w:r>
      <w:r w:rsidRPr="00A662D2">
        <w:t>аренде</w:t>
      </w:r>
      <w:r w:rsidR="000D6B3A" w:rsidRPr="00A662D2">
        <w:t xml:space="preserve"> лимузин</w:t>
      </w:r>
      <w:r w:rsidRPr="00A662D2">
        <w:t>ов</w:t>
      </w:r>
      <w:r w:rsidR="000D6B3A" w:rsidRPr="00A662D2">
        <w:t>,</w:t>
      </w:r>
      <w:r w:rsidRPr="00A662D2">
        <w:t xml:space="preserve"> представленных</w:t>
      </w:r>
      <w:r w:rsidR="00A662D2">
        <w:t xml:space="preserve"> </w:t>
      </w:r>
      <w:r w:rsidRPr="00A662D2">
        <w:t>на нашем сайте.</w:t>
      </w:r>
      <w:r w:rsidR="00A662D2">
        <w:t xml:space="preserve"> </w:t>
      </w:r>
      <w:r w:rsidRPr="00A662D2">
        <w:t>Сотрудники нашей</w:t>
      </w:r>
      <w:r w:rsidR="000D6B3A" w:rsidRPr="00A662D2">
        <w:t xml:space="preserve"> компании</w:t>
      </w:r>
      <w:r w:rsidR="00A662D2">
        <w:t xml:space="preserve"> </w:t>
      </w:r>
      <w:r w:rsidRPr="00A662D2">
        <w:t>окажут вам содействие в выборе модели представительского авто</w:t>
      </w:r>
      <w:r w:rsidR="005B5B81" w:rsidRPr="00A662D2">
        <w:t>,</w:t>
      </w:r>
      <w:r w:rsidRPr="00A662D2">
        <w:t xml:space="preserve"> наиболее подходяще</w:t>
      </w:r>
      <w:r w:rsidR="005B5B81" w:rsidRPr="00A662D2">
        <w:t>го</w:t>
      </w:r>
      <w:r w:rsidRPr="00A662D2">
        <w:t xml:space="preserve"> вам по внешнему виду, параметрам и стоимости.</w:t>
      </w:r>
      <w:r w:rsidR="00A662D2">
        <w:t xml:space="preserve"> </w:t>
      </w:r>
      <w:r w:rsidRPr="00A662D2">
        <w:t>У нас вы найдете именно то, что необходимо по</w:t>
      </w:r>
      <w:r w:rsidR="005B5B81" w:rsidRPr="00A662D2">
        <w:t xml:space="preserve"> самым оптимальным</w:t>
      </w:r>
      <w:r w:rsidRPr="00A662D2">
        <w:t xml:space="preserve"> цен</w:t>
      </w:r>
      <w:r w:rsidR="005B5B81" w:rsidRPr="00A662D2">
        <w:t>ам</w:t>
      </w:r>
      <w:r w:rsidRPr="00A662D2">
        <w:t>.</w:t>
      </w:r>
      <w:r w:rsidR="00A662D2">
        <w:t xml:space="preserve"> </w:t>
      </w:r>
      <w:r w:rsidRPr="00A662D2">
        <w:t>Наши специалисты готовы представить вам консультации в лю</w:t>
      </w:r>
      <w:r w:rsidR="005B5B81" w:rsidRPr="00A662D2">
        <w:t>б</w:t>
      </w:r>
      <w:r w:rsidRPr="00A662D2">
        <w:t>ое время.</w:t>
      </w:r>
      <w:r w:rsidR="00A662D2">
        <w:t xml:space="preserve"> </w:t>
      </w:r>
    </w:p>
    <w:p w:rsidR="00911A20" w:rsidRPr="00A662D2" w:rsidRDefault="005B5B81" w:rsidP="00A662D2">
      <w:pPr>
        <w:jc w:val="both"/>
      </w:pPr>
      <w:r w:rsidRPr="00A662D2">
        <w:t>Порадуйте</w:t>
      </w:r>
      <w:r w:rsidR="00911A20" w:rsidRPr="00A662D2">
        <w:t xml:space="preserve"> своих</w:t>
      </w:r>
      <w:r w:rsidR="00A662D2">
        <w:t xml:space="preserve"> </w:t>
      </w:r>
      <w:r w:rsidR="00911A20" w:rsidRPr="00A662D2">
        <w:t>близких и коллег возможностью прокатиться в статусном и роскошном автомобиле</w:t>
      </w:r>
      <w:r w:rsidRPr="00A662D2">
        <w:t xml:space="preserve"> </w:t>
      </w:r>
      <w:proofErr w:type="gramStart"/>
      <w:r w:rsidRPr="00A662D2">
        <w:t>-л</w:t>
      </w:r>
      <w:proofErr w:type="gramEnd"/>
      <w:r w:rsidRPr="00A662D2">
        <w:t>имузине</w:t>
      </w:r>
      <w:r w:rsidR="00911A20" w:rsidRPr="00A662D2">
        <w:t xml:space="preserve">! </w:t>
      </w:r>
    </w:p>
    <w:p w:rsidR="000D6B3A" w:rsidRPr="00A662D2" w:rsidRDefault="00911A20" w:rsidP="00A662D2">
      <w:pPr>
        <w:jc w:val="both"/>
      </w:pPr>
      <w:r w:rsidRPr="00A662D2">
        <w:t xml:space="preserve"> </w:t>
      </w:r>
    </w:p>
    <w:p w:rsidR="005877B8" w:rsidRPr="00A662D2" w:rsidRDefault="00A662D2" w:rsidP="00A662D2">
      <w:pPr>
        <w:jc w:val="both"/>
      </w:pPr>
      <w:r>
        <w:t xml:space="preserve"> Итого 1643 знака без пробелов</w:t>
      </w:r>
      <w:bookmarkStart w:id="0" w:name="_GoBack"/>
      <w:bookmarkEnd w:id="0"/>
    </w:p>
    <w:sectPr w:rsidR="005877B8" w:rsidRPr="00A6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3A"/>
    <w:rsid w:val="000D6B3A"/>
    <w:rsid w:val="005877B8"/>
    <w:rsid w:val="005B5B81"/>
    <w:rsid w:val="00911A20"/>
    <w:rsid w:val="00A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3A"/>
  </w:style>
  <w:style w:type="character" w:styleId="a4">
    <w:name w:val="Strong"/>
    <w:basedOn w:val="a0"/>
    <w:uiPriority w:val="22"/>
    <w:qFormat/>
    <w:rsid w:val="000D6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3A"/>
  </w:style>
  <w:style w:type="character" w:styleId="a4">
    <w:name w:val="Strong"/>
    <w:basedOn w:val="a0"/>
    <w:uiPriority w:val="22"/>
    <w:qFormat/>
    <w:rsid w:val="000D6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1675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2013-06-25T21:13:00Z</dcterms:created>
  <dcterms:modified xsi:type="dcterms:W3CDTF">2013-06-25T21:36:00Z</dcterms:modified>
</cp:coreProperties>
</file>