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1016"/>
      </w:tblGrid>
      <w:tr w:rsidR="00562158" w14:paraId="2104926B" w14:textId="77777777">
        <w:tc>
          <w:tcPr>
            <w:tcW w:w="11016" w:type="dxa"/>
            <w:vAlign w:val="center"/>
          </w:tcPr>
          <w:p w14:paraId="69187CD0" w14:textId="77777777" w:rsidR="00562158" w:rsidRDefault="00562158" w:rsidP="00BD0BDF">
            <w:pPr>
              <w:pStyle w:val="Title"/>
            </w:pPr>
            <w:bookmarkStart w:id="0" w:name="_GoBack"/>
            <w:bookmarkEnd w:id="0"/>
            <w:proofErr w:type="spellStart"/>
            <w:r>
              <w:t>Ilona</w:t>
            </w:r>
            <w:proofErr w:type="spellEnd"/>
            <w:r>
              <w:t xml:space="preserve"> </w:t>
            </w:r>
            <w:proofErr w:type="spellStart"/>
            <w:r>
              <w:t>Lazareva</w:t>
            </w:r>
            <w:proofErr w:type="spellEnd"/>
          </w:p>
          <w:p w14:paraId="6B79216F" w14:textId="2B7ACE30" w:rsidR="00562158" w:rsidRDefault="00C27577" w:rsidP="00C27577">
            <w:pPr>
              <w:pStyle w:val="ContactDetails"/>
            </w:pPr>
            <w:r>
              <w:t xml:space="preserve">3, </w:t>
            </w:r>
            <w:r w:rsidR="00043FFC">
              <w:t>5</w:t>
            </w:r>
            <w:r>
              <w:t>8</w:t>
            </w:r>
            <w:r w:rsidR="00043FFC">
              <w:t xml:space="preserve"> </w:t>
            </w:r>
            <w:r>
              <w:t>Underhill avenue</w:t>
            </w:r>
            <w:r w:rsidR="00043FFC">
              <w:t xml:space="preserve">, </w:t>
            </w:r>
            <w:proofErr w:type="spellStart"/>
            <w:r w:rsidR="00043FFC">
              <w:t>Indooroopilly</w:t>
            </w:r>
            <w:proofErr w:type="spellEnd"/>
            <w:r w:rsidR="00043FFC">
              <w:t xml:space="preserve"> QLD 4058</w:t>
            </w:r>
            <w:r w:rsidR="00562158">
              <w:br/>
              <w:t xml:space="preserve">Phone: 0431853001  </w:t>
            </w:r>
            <w:r w:rsidR="00562158">
              <w:sym w:font="Wingdings 2" w:char="F097"/>
            </w:r>
            <w:r w:rsidR="00562158">
              <w:t xml:space="preserve"> E-Mail: ilo.laz12@gmail.com  </w:t>
            </w:r>
          </w:p>
        </w:tc>
      </w:tr>
    </w:tbl>
    <w:p w14:paraId="4771C659" w14:textId="77777777" w:rsidR="0068231E" w:rsidRDefault="0068231E" w:rsidP="00B31FB3">
      <w:pPr>
        <w:pStyle w:val="Heading1"/>
        <w:ind w:left="0" w:firstLine="0"/>
      </w:pPr>
      <w:r>
        <w:t>Objective</w:t>
      </w:r>
    </w:p>
    <w:p w14:paraId="72D31600" w14:textId="17F5594E" w:rsidR="009850EB" w:rsidRDefault="00842D99" w:rsidP="009850EB">
      <w:pPr>
        <w:jc w:val="both"/>
      </w:pPr>
      <w:sdt>
        <w:sdtPr>
          <w:id w:val="9459735"/>
          <w:placeholder>
            <w:docPart w:val="7FCE0DF695806046919273AF2B2552DC"/>
          </w:placeholder>
        </w:sdtPr>
        <w:sdtContent>
          <w:r w:rsidR="00F27FA9">
            <w:t xml:space="preserve">My name is </w:t>
          </w:r>
          <w:proofErr w:type="spellStart"/>
          <w:r w:rsidR="00F27FA9">
            <w:t>Ilona</w:t>
          </w:r>
          <w:proofErr w:type="spellEnd"/>
          <w:r w:rsidR="00F27FA9">
            <w:t xml:space="preserve"> </w:t>
          </w:r>
          <w:proofErr w:type="spellStart"/>
          <w:r w:rsidR="00F27FA9">
            <w:t>Lazareva</w:t>
          </w:r>
          <w:proofErr w:type="spellEnd"/>
          <w:r w:rsidR="00F27FA9">
            <w:t xml:space="preserve">. </w:t>
          </w:r>
          <w:r w:rsidR="009850EB">
            <w:t xml:space="preserve">Currently I am studying a Bachelor of Engineering majoring in Mechatronic Engineering </w:t>
          </w:r>
          <w:r w:rsidR="00C27577">
            <w:t>at the University of Queensland, which makes me f</w:t>
          </w:r>
          <w:r w:rsidR="009850EB">
            <w:t>am</w:t>
          </w:r>
          <w:r w:rsidR="00043FFC">
            <w:t>iliar with</w:t>
          </w:r>
          <w:r w:rsidR="009850EB">
            <w:t xml:space="preserve"> electrical</w:t>
          </w:r>
          <w:r w:rsidR="0039150E">
            <w:t>, mechanical</w:t>
          </w:r>
          <w:r w:rsidR="009850EB">
            <w:t xml:space="preserve"> and software engineering disciplines</w:t>
          </w:r>
          <w:r w:rsidR="004A29E1">
            <w:t>.</w:t>
          </w:r>
        </w:sdtContent>
      </w:sdt>
      <w:r w:rsidR="009850EB">
        <w:t xml:space="preserve"> </w:t>
      </w:r>
    </w:p>
    <w:p w14:paraId="26FFFDC1" w14:textId="77777777" w:rsidR="0068231E" w:rsidRDefault="0068231E" w:rsidP="009850EB">
      <w:pPr>
        <w:pStyle w:val="Heading1"/>
        <w:ind w:left="0" w:firstLine="0"/>
      </w:pPr>
      <w:r>
        <w:t>Experience</w:t>
      </w:r>
    </w:p>
    <w:p w14:paraId="45B6A36A" w14:textId="77777777" w:rsidR="00B31FB3" w:rsidRDefault="00842D99" w:rsidP="00B31FB3">
      <w:pPr>
        <w:pStyle w:val="Heading2"/>
      </w:pPr>
      <w:sdt>
        <w:sdtPr>
          <w:id w:val="9459739"/>
          <w:placeholder>
            <w:docPart w:val="0D90820D27486546840E78CD13CA22A5"/>
          </w:placeholder>
        </w:sdtPr>
        <w:sdtContent>
          <w:sdt>
            <w:sdtPr>
              <w:rPr>
                <w:color w:val="auto"/>
              </w:rPr>
              <w:id w:val="16995237"/>
              <w:placeholder>
                <w:docPart w:val="47E092B8180A4D47A0FE5C52B708D9A7"/>
              </w:placeholder>
            </w:sdtPr>
            <w:sdtContent>
              <w:r w:rsidR="00B31FB3" w:rsidRPr="00224EBE">
                <w:rPr>
                  <w:rFonts w:cs="Tahoma"/>
                  <w:color w:val="auto"/>
                  <w:szCs w:val="30"/>
                </w:rPr>
                <w:t>Commodity Hedging</w:t>
              </w:r>
            </w:sdtContent>
          </w:sdt>
          <w:r w:rsidR="00B31FB3">
            <w:tab/>
            <w:t>Nov 2008 – Jun 2011</w:t>
          </w:r>
        </w:sdtContent>
      </w:sdt>
    </w:p>
    <w:sdt>
      <w:sdtPr>
        <w:id w:val="16995238"/>
        <w:placeholder>
          <w:docPart w:val="C6A95F76BF2C264382A2182B3CC2EAD4"/>
        </w:placeholder>
      </w:sdtPr>
      <w:sdtContent>
        <w:p w14:paraId="0AA7EC3B" w14:textId="594C83E6" w:rsidR="00B31FB3" w:rsidRDefault="00972BA3" w:rsidP="00B31FB3">
          <w:pPr>
            <w:pStyle w:val="BodyText"/>
          </w:pPr>
          <w:r>
            <w:t>Duties:</w:t>
          </w:r>
          <w:r w:rsidR="00B31FB3">
            <w:t xml:space="preserve"> docume</w:t>
          </w:r>
          <w:r>
            <w:t>nt work, computer support, data</w:t>
          </w:r>
          <w:r w:rsidR="00B31FB3">
            <w:t>base entrance, research</w:t>
          </w:r>
          <w:r w:rsidR="00394E82">
            <w:t>, MYOB</w:t>
          </w:r>
          <w:r w:rsidR="004A29E1">
            <w:t>, technical support</w:t>
          </w:r>
        </w:p>
      </w:sdtContent>
    </w:sdt>
    <w:p w14:paraId="671E5B4A" w14:textId="77777777" w:rsidR="0068231E" w:rsidRDefault="0068231E">
      <w:pPr>
        <w:pStyle w:val="Heading2"/>
      </w:pPr>
      <w:r w:rsidRPr="00620E22">
        <w:t>“Crazy candles” (Interactive candle making)</w:t>
      </w:r>
      <w:r>
        <w:tab/>
        <w:t xml:space="preserve">Jun </w:t>
      </w:r>
      <w:r w:rsidRPr="00620E22">
        <w:t xml:space="preserve">2009 – </w:t>
      </w:r>
      <w:r>
        <w:t xml:space="preserve">Dec </w:t>
      </w:r>
      <w:r w:rsidRPr="00620E22">
        <w:t>2010</w:t>
      </w:r>
    </w:p>
    <w:sdt>
      <w:sdtPr>
        <w:id w:val="9459741"/>
        <w:placeholder>
          <w:docPart w:val="9D55EEF76FBDB045A2E20A65C9730220"/>
        </w:placeholder>
      </w:sdtPr>
      <w:sdtContent>
        <w:p w14:paraId="12A10725" w14:textId="77777777" w:rsidR="0068231E" w:rsidRDefault="0068231E" w:rsidP="00B31FB3">
          <w:pPr>
            <w:pStyle w:val="NoSpacing"/>
          </w:pPr>
          <w:r>
            <w:t>Duties</w:t>
          </w:r>
          <w:r w:rsidR="00972BA3">
            <w:t xml:space="preserve">: </w:t>
          </w:r>
          <w:r w:rsidR="00CE098A" w:rsidRPr="00B31FB3">
            <w:t>customer</w:t>
          </w:r>
          <w:r w:rsidRPr="00B31FB3">
            <w:rPr>
              <w:rFonts w:cs="Arial"/>
              <w:szCs w:val="24"/>
            </w:rPr>
            <w:t xml:space="preserve"> service, </w:t>
          </w:r>
          <w:r w:rsidRPr="00B31FB3">
            <w:t>equipment</w:t>
          </w:r>
          <w:r w:rsidR="00EB7A8E">
            <w:t xml:space="preserve"> </w:t>
          </w:r>
          <w:proofErr w:type="spellStart"/>
          <w:r w:rsidR="00EB7A8E">
            <w:t>maintaince</w:t>
          </w:r>
          <w:proofErr w:type="spellEnd"/>
          <w:r w:rsidRPr="00B31FB3">
            <w:t xml:space="preserve">, </w:t>
          </w:r>
          <w:r w:rsidR="00B31FB3" w:rsidRPr="00B31FB3">
            <w:t>mentoring</w:t>
          </w:r>
          <w:r w:rsidRPr="00B31FB3">
            <w:t xml:space="preserve"> candle making proce</w:t>
          </w:r>
          <w:r w:rsidR="00B31FB3">
            <w:t>dure to customers</w:t>
          </w:r>
          <w:r w:rsidRPr="00B31FB3">
            <w:t xml:space="preserve">, </w:t>
          </w:r>
          <w:r w:rsidR="00B31FB3">
            <w:t>c</w:t>
          </w:r>
          <w:r w:rsidRPr="00B31FB3">
            <w:t xml:space="preserve">leaning </w:t>
          </w:r>
          <w:proofErr w:type="gramStart"/>
          <w:r w:rsidRPr="00B31FB3">
            <w:t>up</w:t>
          </w:r>
          <w:proofErr w:type="gramEnd"/>
          <w:r w:rsidRPr="00B31FB3">
            <w:t xml:space="preserve">, </w:t>
          </w:r>
          <w:r w:rsidR="00B31FB3">
            <w:t>c</w:t>
          </w:r>
          <w:r w:rsidRPr="00B31FB3">
            <w:t>ash handing</w:t>
          </w:r>
        </w:p>
      </w:sdtContent>
    </w:sdt>
    <w:p w14:paraId="469BC113" w14:textId="77777777" w:rsidR="0068231E" w:rsidRDefault="00842D99">
      <w:pPr>
        <w:pStyle w:val="Heading2"/>
      </w:pPr>
      <w:sdt>
        <w:sdtPr>
          <w:id w:val="9459744"/>
          <w:placeholder>
            <w:docPart w:val="EAC295EB6FE6274E82E31BDA8391D61E"/>
          </w:placeholder>
        </w:sdtPr>
        <w:sdtContent>
          <w:proofErr w:type="spellStart"/>
          <w:r w:rsidR="00B31FB3">
            <w:t>Indiyam</w:t>
          </w:r>
          <w:proofErr w:type="spellEnd"/>
          <w:r w:rsidR="00B31FB3">
            <w:t xml:space="preserve"> </w:t>
          </w:r>
          <w:r w:rsidR="00CE098A">
            <w:t>(Restaurant)</w:t>
          </w:r>
        </w:sdtContent>
      </w:sdt>
      <w:r w:rsidR="0068231E">
        <w:tab/>
      </w:r>
      <w:r w:rsidR="00B31FB3">
        <w:t>Jun 2011 – Nov 2011</w:t>
      </w:r>
    </w:p>
    <w:p w14:paraId="604ADD4D" w14:textId="77777777" w:rsidR="00B31FB3" w:rsidRPr="00FF7AFB" w:rsidRDefault="00972BA3" w:rsidP="00B31FB3">
      <w:pPr>
        <w:pStyle w:val="NoSpacing"/>
      </w:pPr>
      <w:r>
        <w:t xml:space="preserve">Duties: </w:t>
      </w:r>
      <w:r w:rsidR="00B31FB3">
        <w:t xml:space="preserve">customer service, general cleaning, till operation, </w:t>
      </w:r>
      <w:r w:rsidR="00B31FB3">
        <w:rPr>
          <w:rFonts w:cs="Times New Roman"/>
          <w:szCs w:val="24"/>
        </w:rPr>
        <w:t>bar s</w:t>
      </w:r>
      <w:r w:rsidR="00B31FB3" w:rsidRPr="00FF7AFB">
        <w:rPr>
          <w:rFonts w:cs="Times New Roman"/>
          <w:szCs w:val="24"/>
        </w:rPr>
        <w:t>ervice</w:t>
      </w:r>
      <w:r w:rsidR="00B31FB3">
        <w:rPr>
          <w:rFonts w:cs="Times New Roman"/>
          <w:szCs w:val="24"/>
        </w:rPr>
        <w:t>, deliveries</w:t>
      </w:r>
    </w:p>
    <w:p w14:paraId="3318C64A" w14:textId="1B0D13A9" w:rsidR="0068231E" w:rsidRDefault="00B31FB3" w:rsidP="00B31FB3">
      <w:pPr>
        <w:pStyle w:val="Heading2"/>
      </w:pPr>
      <w:proofErr w:type="spellStart"/>
      <w:r w:rsidRPr="00B47239">
        <w:t>Wung</w:t>
      </w:r>
      <w:proofErr w:type="spellEnd"/>
      <w:r w:rsidRPr="00B47239">
        <w:t xml:space="preserve"> </w:t>
      </w:r>
      <w:proofErr w:type="spellStart"/>
      <w:r w:rsidRPr="00B47239">
        <w:t>Num</w:t>
      </w:r>
      <w:proofErr w:type="spellEnd"/>
      <w:r w:rsidRPr="00B47239">
        <w:t xml:space="preserve"> Thai Water Palace</w:t>
      </w:r>
      <w:r w:rsidR="00CE098A">
        <w:t xml:space="preserve"> (Restaurant)</w:t>
      </w:r>
      <w:r w:rsidR="0068231E">
        <w:tab/>
      </w:r>
      <w:r w:rsidR="004A29E1">
        <w:t>Nov</w:t>
      </w:r>
      <w:r>
        <w:t xml:space="preserve"> 2011 – Feb 2012</w:t>
      </w:r>
    </w:p>
    <w:sdt>
      <w:sdtPr>
        <w:id w:val="9459747"/>
        <w:placeholder>
          <w:docPart w:val="A960A0ABE191C94085C2FFC767772CFA"/>
        </w:placeholder>
      </w:sdtPr>
      <w:sdtContent>
        <w:p w14:paraId="587BCD43" w14:textId="77777777" w:rsidR="00B31FB3" w:rsidRPr="00CE098A" w:rsidRDefault="00B31FB3" w:rsidP="00B31FB3">
          <w:pPr>
            <w:pStyle w:val="NoSpacing"/>
          </w:pPr>
          <w:r w:rsidRPr="00CE098A">
            <w:t>Duties</w:t>
          </w:r>
          <w:r w:rsidR="00972BA3">
            <w:t>:</w:t>
          </w:r>
          <w:r w:rsidRPr="00CE098A">
            <w:t xml:space="preserve"> </w:t>
          </w:r>
          <w:r w:rsidRPr="00CE098A">
            <w:rPr>
              <w:rFonts w:cs="Times New Roman"/>
              <w:szCs w:val="24"/>
            </w:rPr>
            <w:t>bar service,</w:t>
          </w:r>
          <w:r w:rsidRPr="00CE098A">
            <w:t xml:space="preserve"> customer service, general cleaning, till operation, food and drink service</w:t>
          </w:r>
        </w:p>
        <w:sdt>
          <w:sdtPr>
            <w:rPr>
              <w:rFonts w:asciiTheme="minorHAnsi" w:eastAsiaTheme="minorEastAsia" w:hAnsiTheme="minorHAnsi" w:cstheme="minorBidi"/>
              <w:b w:val="0"/>
              <w:bCs w:val="0"/>
              <w:color w:val="auto"/>
              <w:szCs w:val="22"/>
            </w:rPr>
            <w:id w:val="16995313"/>
            <w:placeholder>
              <w:docPart w:val="0D1E4DFD8340FB4C8F4783B0680C43F4"/>
            </w:placeholder>
          </w:sdtPr>
          <w:sdtContent>
            <w:p w14:paraId="207E6F04" w14:textId="6FE2E972" w:rsidR="00B31FB3" w:rsidRPr="00CE098A" w:rsidRDefault="00B31FB3" w:rsidP="00B31FB3">
              <w:pPr>
                <w:pStyle w:val="Heading2"/>
              </w:pPr>
              <w:r w:rsidRPr="00CE098A">
                <w:t>Scooter Tutor</w:t>
              </w:r>
              <w:r w:rsidRPr="00CE098A">
                <w:tab/>
                <w:t xml:space="preserve">Aug 2012 </w:t>
              </w:r>
              <w:r w:rsidR="004A29E1">
                <w:t>–</w:t>
              </w:r>
              <w:r w:rsidRPr="00CE098A">
                <w:t xml:space="preserve"> </w:t>
              </w:r>
              <w:r w:rsidR="004A29E1">
                <w:t>Feb 2014</w:t>
              </w:r>
            </w:p>
            <w:sdt>
              <w:sdtPr>
                <w:id w:val="16995335"/>
                <w:placeholder>
                  <w:docPart w:val="7C2B5BF59BA05147B30240E3C0F51750"/>
                </w:placeholder>
              </w:sdtPr>
              <w:sdtContent>
                <w:p w14:paraId="2D75A09B" w14:textId="77777777" w:rsidR="00972BA3" w:rsidRDefault="00B31FB3" w:rsidP="00B31FB3">
                  <w:pPr>
                    <w:pStyle w:val="NoSpacing"/>
                  </w:pPr>
                  <w:r w:rsidRPr="00CE098A">
                    <w:t>English</w:t>
                  </w:r>
                  <w:r w:rsidR="00972BA3">
                    <w:t xml:space="preserve"> and Russian</w:t>
                  </w:r>
                  <w:r w:rsidRPr="00CE098A">
                    <w:t xml:space="preserve"> language tutoring, Mathematics and Physics </w:t>
                  </w:r>
                </w:p>
                <w:p w14:paraId="149F1DF9" w14:textId="77777777" w:rsidR="00972BA3" w:rsidRPr="00CE098A" w:rsidRDefault="00972BA3" w:rsidP="00972BA3">
                  <w:pPr>
                    <w:pStyle w:val="Heading2"/>
                  </w:pPr>
                  <w:r>
                    <w:t>Australian National Institute of Business</w:t>
                  </w:r>
                  <w:r w:rsidRPr="00CE098A">
                    <w:tab/>
                  </w:r>
                  <w:r>
                    <w:t>Jul 2013</w:t>
                  </w:r>
                  <w:r w:rsidRPr="00CE098A">
                    <w:t xml:space="preserve"> - Present</w:t>
                  </w:r>
                </w:p>
                <w:p w14:paraId="374D8DC2" w14:textId="67B4EA80" w:rsidR="00972BA3" w:rsidRPr="00CE098A" w:rsidRDefault="00972BA3" w:rsidP="00972BA3">
                  <w:pPr>
                    <w:pStyle w:val="NoSpacing"/>
                  </w:pPr>
                  <w:r>
                    <w:t xml:space="preserve">Duties: database entry, customer service, payment handling, </w:t>
                  </w:r>
                  <w:proofErr w:type="spellStart"/>
                  <w:r>
                    <w:t>CoE</w:t>
                  </w:r>
                  <w:proofErr w:type="spellEnd"/>
                  <w:r>
                    <w:t xml:space="preserve"> assistance and creation</w:t>
                  </w:r>
                  <w:r w:rsidR="004A29E1">
                    <w:t>, technical support, student support</w:t>
                  </w:r>
                  <w:proofErr w:type="gramStart"/>
                  <w:r w:rsidR="004A29E1">
                    <w:t xml:space="preserve">, </w:t>
                  </w:r>
                  <w:r>
                    <w:t>.</w:t>
                  </w:r>
                  <w:proofErr w:type="gramEnd"/>
                </w:p>
                <w:p w14:paraId="35441D13" w14:textId="77777777" w:rsidR="00CE098A" w:rsidRPr="00CE098A" w:rsidRDefault="00CE098A" w:rsidP="00CE098A">
                  <w:pPr>
                    <w:pStyle w:val="Heading1"/>
                    <w:tabs>
                      <w:tab w:val="left" w:pos="8320"/>
                    </w:tabs>
                    <w:rPr>
                      <w:sz w:val="20"/>
                      <w:lang w:val="en-AU"/>
                    </w:rPr>
                  </w:pPr>
                  <w:r w:rsidRPr="00CE098A">
                    <w:rPr>
                      <w:rFonts w:cs="Helvetica"/>
                      <w:sz w:val="20"/>
                      <w:szCs w:val="32"/>
                    </w:rPr>
                    <w:t>Volunteering Experience and Causes</w:t>
                  </w:r>
                  <w:r w:rsidRPr="00CE098A">
                    <w:rPr>
                      <w:sz w:val="20"/>
                    </w:rPr>
                    <w:tab/>
                  </w:r>
                </w:p>
                <w:p w14:paraId="111C3454" w14:textId="77777777" w:rsidR="009850EB" w:rsidRPr="00CE098A" w:rsidRDefault="00842D99" w:rsidP="009850EB">
                  <w:pPr>
                    <w:widowControl w:val="0"/>
                    <w:autoSpaceDE w:val="0"/>
                    <w:autoSpaceDN w:val="0"/>
                    <w:adjustRightInd w:val="0"/>
                    <w:rPr>
                      <w:rFonts w:cs="Helvetica"/>
                      <w:b/>
                      <w:szCs w:val="28"/>
                    </w:rPr>
                  </w:pPr>
                  <w:hyperlink r:id="rId9" w:history="1">
                    <w:r w:rsidR="009850EB" w:rsidRPr="00CE098A">
                      <w:rPr>
                        <w:rFonts w:cs="Helvetica"/>
                        <w:b/>
                        <w:szCs w:val="28"/>
                      </w:rPr>
                      <w:t>University of Queensland</w:t>
                    </w:r>
                  </w:hyperlink>
                  <w:r w:rsidR="009850EB" w:rsidRPr="00CE098A">
                    <w:rPr>
                      <w:rFonts w:cs="Helvetica"/>
                      <w:b/>
                      <w:bCs/>
                      <w:szCs w:val="32"/>
                    </w:rPr>
                    <w:tab/>
                  </w:r>
                  <w:r w:rsidR="009850EB" w:rsidRPr="00CE098A">
                    <w:rPr>
                      <w:rFonts w:cs="Helvetica"/>
                      <w:b/>
                      <w:bCs/>
                      <w:szCs w:val="32"/>
                    </w:rPr>
                    <w:tab/>
                  </w:r>
                  <w:r w:rsidR="009850EB" w:rsidRPr="00CE098A">
                    <w:rPr>
                      <w:rFonts w:cs="Helvetica"/>
                      <w:b/>
                      <w:bCs/>
                      <w:szCs w:val="32"/>
                    </w:rPr>
                    <w:tab/>
                  </w:r>
                  <w:r w:rsidR="009850EB" w:rsidRPr="00CE098A">
                    <w:rPr>
                      <w:rFonts w:cs="Helvetica"/>
                      <w:b/>
                      <w:bCs/>
                      <w:szCs w:val="32"/>
                    </w:rPr>
                    <w:tab/>
                  </w:r>
                  <w:r w:rsidR="009850EB" w:rsidRPr="00CE098A">
                    <w:rPr>
                      <w:b/>
                    </w:rPr>
                    <w:tab/>
                  </w:r>
                  <w:r w:rsidR="009850EB">
                    <w:rPr>
                      <w:b/>
                    </w:rPr>
                    <w:t>March 2013</w:t>
                  </w:r>
                </w:p>
                <w:p w14:paraId="02102681" w14:textId="77777777" w:rsidR="009850EB" w:rsidRPr="00CE098A" w:rsidRDefault="009850EB" w:rsidP="009850EB">
                  <w:pPr>
                    <w:widowControl w:val="0"/>
                    <w:autoSpaceDE w:val="0"/>
                    <w:autoSpaceDN w:val="0"/>
                    <w:adjustRightInd w:val="0"/>
                    <w:spacing w:after="80"/>
                    <w:rPr>
                      <w:rFonts w:cs="Helvetica"/>
                      <w:bCs/>
                      <w:szCs w:val="32"/>
                    </w:rPr>
                  </w:pPr>
                  <w:r w:rsidRPr="00CE098A">
                    <w:rPr>
                      <w:rFonts w:cs="Helvetica"/>
                      <w:bCs/>
                      <w:szCs w:val="32"/>
                    </w:rPr>
                    <w:t>Activity assistant and coordinator</w:t>
                  </w:r>
                </w:p>
                <w:p w14:paraId="40A1C7E1" w14:textId="77777777" w:rsidR="009850EB" w:rsidRPr="009850EB" w:rsidRDefault="009850EB" w:rsidP="009850EB">
                  <w:pPr>
                    <w:pStyle w:val="NoSpacing"/>
                    <w:rPr>
                      <w:rFonts w:cs="Helvetica"/>
                      <w:color w:val="262626"/>
                      <w:szCs w:val="26"/>
                    </w:rPr>
                  </w:pPr>
                  <w:r w:rsidRPr="00CE098A">
                    <w:rPr>
                      <w:rFonts w:cs="Helvetica"/>
                      <w:color w:val="262626"/>
                      <w:szCs w:val="26"/>
                    </w:rPr>
                    <w:t>Kids from schools across Brisbane participated in Science and Engineering challenge as a part of their school program. As an activity assistant it was my role to watch over kids making bridge as well as help them to create an understanding of physics and statics behind bridge building, for them to improve their bridge designs.</w:t>
                  </w:r>
                </w:p>
                <w:p w14:paraId="197DD23E" w14:textId="77777777" w:rsidR="00CE098A" w:rsidRPr="00CE098A" w:rsidRDefault="00CE098A" w:rsidP="00CE098A">
                  <w:pPr>
                    <w:pStyle w:val="Heading2"/>
                  </w:pPr>
                  <w:r>
                    <w:t>Connected volunteers</w:t>
                  </w:r>
                  <w:r w:rsidRPr="00CE098A">
                    <w:tab/>
                  </w:r>
                  <w:r>
                    <w:t>June 2011</w:t>
                  </w:r>
                </w:p>
                <w:p w14:paraId="0AF7544A" w14:textId="77777777" w:rsidR="00CE098A" w:rsidRDefault="00CE098A" w:rsidP="00CE098A">
                  <w:pPr>
                    <w:widowControl w:val="0"/>
                    <w:autoSpaceDE w:val="0"/>
                    <w:autoSpaceDN w:val="0"/>
                    <w:adjustRightInd w:val="0"/>
                  </w:pPr>
                  <w:r w:rsidRPr="00CE098A">
                    <w:t xml:space="preserve">Volunteering for flood relief after </w:t>
                  </w:r>
                  <w:r w:rsidR="009850EB">
                    <w:t xml:space="preserve">the 2011 disaster in Brisbane. </w:t>
                  </w:r>
                  <w:r w:rsidRPr="00CE098A">
                    <w:t>The volunteering experience included sorting donations in categories and setting the donation area up.</w:t>
                  </w:r>
                </w:p>
                <w:p w14:paraId="4D696476" w14:textId="77777777" w:rsidR="00CE098A" w:rsidRDefault="00CE098A" w:rsidP="00CE098A">
                  <w:pPr>
                    <w:widowControl w:val="0"/>
                    <w:autoSpaceDE w:val="0"/>
                    <w:autoSpaceDN w:val="0"/>
                    <w:adjustRightInd w:val="0"/>
                    <w:rPr>
                      <w:rFonts w:cs="Helvetica"/>
                      <w:b/>
                      <w:bCs/>
                      <w:szCs w:val="32"/>
                    </w:rPr>
                  </w:pPr>
                </w:p>
                <w:p w14:paraId="5F3FEAF1" w14:textId="77777777" w:rsidR="00CE098A" w:rsidRPr="00CE098A" w:rsidRDefault="00842D99" w:rsidP="00CE098A">
                  <w:pPr>
                    <w:widowControl w:val="0"/>
                    <w:autoSpaceDE w:val="0"/>
                    <w:autoSpaceDN w:val="0"/>
                    <w:adjustRightInd w:val="0"/>
                    <w:rPr>
                      <w:rFonts w:cs="Helvetica"/>
                      <w:b/>
                      <w:szCs w:val="28"/>
                    </w:rPr>
                  </w:pPr>
                  <w:hyperlink r:id="rId10" w:history="1">
                    <w:r w:rsidR="00CE098A" w:rsidRPr="00CE098A">
                      <w:rPr>
                        <w:rFonts w:cs="Helvetica"/>
                        <w:b/>
                        <w:szCs w:val="28"/>
                      </w:rPr>
                      <w:t>The Salvation Army</w:t>
                    </w:r>
                  </w:hyperlink>
                  <w:r w:rsidR="00CE098A" w:rsidRPr="00CE098A">
                    <w:rPr>
                      <w:rFonts w:cs="Helvetica"/>
                      <w:b/>
                      <w:szCs w:val="28"/>
                    </w:rPr>
                    <w:tab/>
                  </w:r>
                  <w:r w:rsidR="00CE098A" w:rsidRPr="00CE098A">
                    <w:rPr>
                      <w:rFonts w:cs="Helvetica"/>
                      <w:b/>
                      <w:szCs w:val="28"/>
                    </w:rPr>
                    <w:tab/>
                  </w:r>
                  <w:r w:rsidR="00CE098A" w:rsidRPr="00CE098A">
                    <w:rPr>
                      <w:rFonts w:cs="Helvetica"/>
                      <w:b/>
                      <w:szCs w:val="28"/>
                    </w:rPr>
                    <w:tab/>
                  </w:r>
                  <w:r w:rsidR="00CE098A" w:rsidRPr="00CE098A">
                    <w:rPr>
                      <w:rFonts w:cs="Helvetica"/>
                      <w:b/>
                      <w:szCs w:val="28"/>
                    </w:rPr>
                    <w:tab/>
                  </w:r>
                  <w:r w:rsidR="00CE098A" w:rsidRPr="00CE098A">
                    <w:rPr>
                      <w:rFonts w:cs="Helvetica"/>
                      <w:b/>
                      <w:szCs w:val="28"/>
                    </w:rPr>
                    <w:tab/>
                  </w:r>
                  <w:r w:rsidR="00CE098A" w:rsidRPr="00CE098A">
                    <w:rPr>
                      <w:rFonts w:cs="Helvetica"/>
                      <w:b/>
                      <w:szCs w:val="28"/>
                    </w:rPr>
                    <w:tab/>
                  </w:r>
                  <w:r w:rsidR="00CE098A" w:rsidRPr="00CE098A">
                    <w:rPr>
                      <w:rFonts w:cs="Helvetica"/>
                      <w:b/>
                      <w:szCs w:val="26"/>
                    </w:rPr>
                    <w:t>March 2010</w:t>
                  </w:r>
                </w:p>
                <w:p w14:paraId="322504DB" w14:textId="77777777" w:rsidR="00CE098A" w:rsidRPr="00CE098A" w:rsidRDefault="00CE098A" w:rsidP="00CE098A">
                  <w:pPr>
                    <w:widowControl w:val="0"/>
                    <w:autoSpaceDE w:val="0"/>
                    <w:autoSpaceDN w:val="0"/>
                    <w:adjustRightInd w:val="0"/>
                    <w:rPr>
                      <w:rFonts w:cs="Helvetica"/>
                      <w:color w:val="262626"/>
                      <w:szCs w:val="26"/>
                    </w:rPr>
                  </w:pPr>
                  <w:r w:rsidRPr="00CE098A">
                    <w:rPr>
                      <w:rFonts w:cs="Helvetica"/>
                      <w:color w:val="262626"/>
                      <w:szCs w:val="26"/>
                    </w:rPr>
                    <w:t>Red Shield Appeal collection</w:t>
                  </w:r>
                </w:p>
                <w:p w14:paraId="51380F36" w14:textId="77777777" w:rsidR="00CE098A" w:rsidRDefault="00CE098A" w:rsidP="00CE098A">
                  <w:pPr>
                    <w:widowControl w:val="0"/>
                    <w:autoSpaceDE w:val="0"/>
                    <w:autoSpaceDN w:val="0"/>
                    <w:adjustRightInd w:val="0"/>
                    <w:rPr>
                      <w:rFonts w:cs="Helvetica"/>
                      <w:b/>
                      <w:bCs/>
                      <w:szCs w:val="32"/>
                    </w:rPr>
                  </w:pPr>
                </w:p>
                <w:p w14:paraId="6EAC79A9" w14:textId="77777777" w:rsidR="00CE098A" w:rsidRPr="00CE098A" w:rsidRDefault="00842D99" w:rsidP="00CE098A">
                  <w:pPr>
                    <w:widowControl w:val="0"/>
                    <w:autoSpaceDE w:val="0"/>
                    <w:autoSpaceDN w:val="0"/>
                    <w:adjustRightInd w:val="0"/>
                    <w:rPr>
                      <w:rFonts w:cs="Helvetica"/>
                      <w:b/>
                      <w:szCs w:val="28"/>
                    </w:rPr>
                  </w:pPr>
                  <w:hyperlink r:id="rId11" w:history="1">
                    <w:r w:rsidR="00CE098A" w:rsidRPr="00CE098A">
                      <w:rPr>
                        <w:rFonts w:cs="Helvetica"/>
                        <w:b/>
                        <w:szCs w:val="28"/>
                      </w:rPr>
                      <w:t>Give 5 for Kids</w:t>
                    </w:r>
                  </w:hyperlink>
                  <w:r w:rsidR="00CE098A" w:rsidRPr="00CE098A">
                    <w:rPr>
                      <w:rFonts w:cs="Helvetica"/>
                      <w:b/>
                      <w:szCs w:val="28"/>
                    </w:rPr>
                    <w:t xml:space="preserve"> </w:t>
                  </w:r>
                  <w:r w:rsidR="00CE098A" w:rsidRPr="00CE098A">
                    <w:rPr>
                      <w:rFonts w:cs="Helvetica"/>
                      <w:b/>
                      <w:szCs w:val="28"/>
                    </w:rPr>
                    <w:tab/>
                  </w:r>
                  <w:r w:rsidR="00CE098A" w:rsidRPr="00CE098A">
                    <w:rPr>
                      <w:rFonts w:cs="Helvetica"/>
                      <w:b/>
                      <w:szCs w:val="28"/>
                    </w:rPr>
                    <w:tab/>
                  </w:r>
                  <w:r w:rsidR="00CE098A" w:rsidRPr="00CE098A">
                    <w:rPr>
                      <w:rFonts w:cs="Helvetica"/>
                      <w:b/>
                      <w:szCs w:val="28"/>
                    </w:rPr>
                    <w:tab/>
                  </w:r>
                  <w:r w:rsidR="00CE098A" w:rsidRPr="00CE098A">
                    <w:rPr>
                      <w:rFonts w:cs="Helvetica"/>
                      <w:b/>
                      <w:szCs w:val="28"/>
                    </w:rPr>
                    <w:tab/>
                  </w:r>
                  <w:r w:rsidR="00CE098A" w:rsidRPr="00CE098A">
                    <w:rPr>
                      <w:rFonts w:cs="Helvetica"/>
                      <w:b/>
                      <w:szCs w:val="28"/>
                    </w:rPr>
                    <w:tab/>
                  </w:r>
                  <w:r w:rsidR="00CE098A" w:rsidRPr="00CE098A">
                    <w:rPr>
                      <w:rFonts w:cs="Helvetica"/>
                      <w:b/>
                      <w:szCs w:val="28"/>
                    </w:rPr>
                    <w:tab/>
                  </w:r>
                  <w:r w:rsidR="00CE098A" w:rsidRPr="00CE098A">
                    <w:rPr>
                      <w:rFonts w:cs="Helvetica"/>
                      <w:b/>
                      <w:szCs w:val="28"/>
                    </w:rPr>
                    <w:tab/>
                  </w:r>
                  <w:r w:rsidR="00CE098A" w:rsidRPr="00CE098A">
                    <w:rPr>
                      <w:rFonts w:cs="Helvetica"/>
                      <w:b/>
                      <w:szCs w:val="26"/>
                    </w:rPr>
                    <w:t>August 2010</w:t>
                  </w:r>
                </w:p>
                <w:p w14:paraId="69C42993" w14:textId="77777777" w:rsidR="0068231E" w:rsidRPr="00CE098A" w:rsidRDefault="00CE098A" w:rsidP="00CE098A">
                  <w:pPr>
                    <w:pStyle w:val="NoSpacing"/>
                  </w:pPr>
                  <w:proofErr w:type="gramStart"/>
                  <w:r w:rsidRPr="00CE098A">
                    <w:rPr>
                      <w:rFonts w:cs="Helvetica"/>
                      <w:color w:val="262626"/>
                      <w:szCs w:val="26"/>
                    </w:rPr>
                    <w:t>Jessica’</w:t>
                  </w:r>
                  <w:r>
                    <w:rPr>
                      <w:rFonts w:cs="Helvetica"/>
                      <w:color w:val="262626"/>
                      <w:szCs w:val="26"/>
                    </w:rPr>
                    <w:t xml:space="preserve">s party volunteering for kids </w:t>
                  </w:r>
                  <w:r w:rsidRPr="00CE098A">
                    <w:rPr>
                      <w:rFonts w:cs="Helvetica"/>
                      <w:color w:val="262626"/>
                      <w:szCs w:val="26"/>
                    </w:rPr>
                    <w:t>with disabilities.</w:t>
                  </w:r>
                  <w:proofErr w:type="gramEnd"/>
                  <w:r w:rsidRPr="00CE098A">
                    <w:rPr>
                      <w:rFonts w:cs="Helvetica"/>
                      <w:color w:val="262626"/>
                      <w:szCs w:val="26"/>
                    </w:rPr>
                    <w:t xml:space="preserve"> I was assisting kids with free candle making workshop.</w:t>
                  </w:r>
                </w:p>
              </w:sdtContent>
            </w:sdt>
          </w:sdtContent>
        </w:sdt>
      </w:sdtContent>
    </w:sdt>
    <w:p w14:paraId="257BDCDF" w14:textId="77777777" w:rsidR="0068231E" w:rsidRPr="00317415" w:rsidRDefault="0068231E" w:rsidP="00DB3F5F">
      <w:pPr>
        <w:pStyle w:val="Heading1"/>
        <w:tabs>
          <w:tab w:val="left" w:pos="8320"/>
        </w:tabs>
        <w:rPr>
          <w:lang w:val="en-AU"/>
        </w:rPr>
      </w:pPr>
      <w:r>
        <w:lastRenderedPageBreak/>
        <w:t>Education</w:t>
      </w:r>
      <w:r w:rsidR="00DB3F5F">
        <w:tab/>
      </w:r>
    </w:p>
    <w:p w14:paraId="1BD52324" w14:textId="77777777" w:rsidR="0068231E" w:rsidRDefault="00842D99">
      <w:pPr>
        <w:pStyle w:val="Heading2"/>
      </w:pPr>
      <w:sdt>
        <w:sdtPr>
          <w:id w:val="9459748"/>
          <w:placeholder>
            <w:docPart w:val="1C9C1085D2E3364A9EF353D81ADF4ED4"/>
          </w:placeholder>
        </w:sdtPr>
        <w:sdtContent>
          <w:r w:rsidR="00B31FB3" w:rsidRPr="00620E22">
            <w:t xml:space="preserve">Pacific Lutheran College </w:t>
          </w:r>
        </w:sdtContent>
      </w:sdt>
      <w:r w:rsidR="0068231E">
        <w:tab/>
      </w:r>
      <w:r w:rsidR="00B31FB3">
        <w:t>2007 - 2010</w:t>
      </w:r>
    </w:p>
    <w:sdt>
      <w:sdtPr>
        <w:id w:val="9459749"/>
        <w:placeholder>
          <w:docPart w:val="A10259730D450E438847AD19A5157B42"/>
        </w:placeholder>
      </w:sdtPr>
      <w:sdtContent>
        <w:p w14:paraId="5AB1E488" w14:textId="77777777" w:rsidR="0068231E" w:rsidRDefault="00B31FB3">
          <w:pPr>
            <w:pStyle w:val="BodyText"/>
          </w:pPr>
          <w:r>
            <w:t xml:space="preserve">High school. </w:t>
          </w:r>
          <w:r w:rsidRPr="008278F0">
            <w:rPr>
              <w:szCs w:val="24"/>
            </w:rPr>
            <w:t xml:space="preserve">Woodlands Boulevard, </w:t>
          </w:r>
          <w:proofErr w:type="spellStart"/>
          <w:r>
            <w:rPr>
              <w:caps/>
              <w:szCs w:val="24"/>
            </w:rPr>
            <w:t>K</w:t>
          </w:r>
          <w:r>
            <w:rPr>
              <w:szCs w:val="24"/>
            </w:rPr>
            <w:t>awana</w:t>
          </w:r>
          <w:proofErr w:type="spellEnd"/>
          <w:r>
            <w:rPr>
              <w:caps/>
              <w:szCs w:val="24"/>
            </w:rPr>
            <w:t xml:space="preserve"> F</w:t>
          </w:r>
          <w:r w:rsidRPr="00B31FB3">
            <w:rPr>
              <w:szCs w:val="24"/>
            </w:rPr>
            <w:t>orest</w:t>
          </w:r>
          <w:r w:rsidRPr="00B31FB3">
            <w:rPr>
              <w:caps/>
              <w:szCs w:val="24"/>
            </w:rPr>
            <w:t xml:space="preserve"> QLD 4551</w:t>
          </w:r>
        </w:p>
      </w:sdtContent>
    </w:sdt>
    <w:p w14:paraId="7599280B" w14:textId="77777777" w:rsidR="0068231E" w:rsidRDefault="00842D99">
      <w:pPr>
        <w:pStyle w:val="Heading2"/>
      </w:pPr>
      <w:sdt>
        <w:sdtPr>
          <w:id w:val="9459752"/>
          <w:placeholder>
            <w:docPart w:val="A1B8EDE95286DE449566D7028FAB0A11"/>
          </w:placeholder>
        </w:sdtPr>
        <w:sdtContent>
          <w:r w:rsidR="00B31FB3" w:rsidRPr="007306A5">
            <w:t xml:space="preserve">University of Queensland </w:t>
          </w:r>
        </w:sdtContent>
      </w:sdt>
      <w:r w:rsidR="0068231E">
        <w:tab/>
      </w:r>
      <w:r w:rsidR="00B31FB3">
        <w:t>2011 - Present</w:t>
      </w:r>
    </w:p>
    <w:sdt>
      <w:sdtPr>
        <w:rPr>
          <w:rFonts w:asciiTheme="majorHAnsi" w:eastAsiaTheme="majorEastAsia" w:hAnsiTheme="majorHAnsi" w:cstheme="majorBidi"/>
          <w:b/>
          <w:bCs/>
          <w:color w:val="000000" w:themeColor="text1"/>
          <w:szCs w:val="20"/>
        </w:rPr>
        <w:id w:val="9459753"/>
        <w:placeholder>
          <w:docPart w:val="C4718191E462DF4E94620DEB9DBD6E3F"/>
        </w:placeholder>
      </w:sdtPr>
      <w:sdtEndPr>
        <w:rPr>
          <w:rFonts w:asciiTheme="minorHAnsi" w:eastAsiaTheme="minorEastAsia" w:hAnsiTheme="minorHAnsi" w:cstheme="minorBidi"/>
          <w:b w:val="0"/>
          <w:bCs w:val="0"/>
          <w:color w:val="auto"/>
          <w:szCs w:val="22"/>
        </w:rPr>
      </w:sdtEndPr>
      <w:sdtContent>
        <w:p w14:paraId="0FA22AC1" w14:textId="77777777" w:rsidR="00B31FB3" w:rsidRPr="007306A5" w:rsidRDefault="00B31FB3" w:rsidP="00B31FB3">
          <w:pPr>
            <w:pStyle w:val="NoSpacing"/>
          </w:pPr>
          <w:r>
            <w:t>Bachelor of Engineering, majoring in Mechatronics</w:t>
          </w:r>
        </w:p>
        <w:p w14:paraId="5B4EF239" w14:textId="77777777" w:rsidR="00CE098A" w:rsidRDefault="00562158" w:rsidP="00CE098A">
          <w:pPr>
            <w:pStyle w:val="NoSpacing"/>
            <w:tabs>
              <w:tab w:val="left" w:pos="10032"/>
            </w:tabs>
            <w:rPr>
              <w:rFonts w:cs="Arial"/>
            </w:rPr>
          </w:pPr>
          <w:r>
            <w:rPr>
              <w:rFonts w:cs="Arial"/>
            </w:rPr>
            <w:t>B</w:t>
          </w:r>
          <w:r w:rsidR="00B31FB3" w:rsidRPr="007306A5">
            <w:rPr>
              <w:rFonts w:cs="Arial"/>
            </w:rPr>
            <w:t>risbane St Lucia, QLD 4072</w:t>
          </w:r>
          <w:r w:rsidR="00CE098A">
            <w:rPr>
              <w:rFonts w:cs="Arial"/>
            </w:rPr>
            <w:tab/>
          </w:r>
        </w:p>
        <w:p w14:paraId="7EAF52D0" w14:textId="77777777" w:rsidR="00562158" w:rsidRPr="00CE098A" w:rsidRDefault="00CE098A" w:rsidP="00CE098A">
          <w:pPr>
            <w:pStyle w:val="NoSpacing"/>
            <w:rPr>
              <w:rFonts w:cs="Arial"/>
            </w:rPr>
          </w:pPr>
          <w:r w:rsidRPr="00CE098A">
            <w:rPr>
              <w:rFonts w:cs="Helvetica"/>
              <w:szCs w:val="26"/>
            </w:rPr>
            <w:t>Activities and Societies: UQ Racing society, UQ Engineering society ("Skirts in Engineering").</w:t>
          </w:r>
        </w:p>
        <w:p w14:paraId="2708FB29" w14:textId="77777777" w:rsidR="00B31FB3" w:rsidRDefault="00B31FB3" w:rsidP="00562158">
          <w:pPr>
            <w:pStyle w:val="Heading1"/>
            <w:ind w:left="0" w:firstLine="0"/>
          </w:pPr>
          <w:r>
            <w:t>Additional Education</w:t>
          </w:r>
          <w:r w:rsidR="00353340">
            <w:t xml:space="preserve"> and Tra</w:t>
          </w:r>
          <w:r w:rsidR="00CE098A">
            <w:t>i</w:t>
          </w:r>
          <w:r w:rsidR="00353340">
            <w:t>ning</w:t>
          </w:r>
        </w:p>
        <w:p w14:paraId="1E9828A4" w14:textId="77777777" w:rsidR="00B31FB3" w:rsidRDefault="00842D99" w:rsidP="00B31FB3">
          <w:pPr>
            <w:pStyle w:val="Heading2"/>
          </w:pPr>
          <w:sdt>
            <w:sdtPr>
              <w:id w:val="16995375"/>
              <w:placeholder>
                <w:docPart w:val="A4B7BE86B9A07C4BA73EE3B4D90B2414"/>
              </w:placeholder>
            </w:sdtPr>
            <w:sdtContent>
              <w:r w:rsidR="00B31FB3">
                <w:t>Certificate I in Engineering</w:t>
              </w:r>
            </w:sdtContent>
          </w:sdt>
          <w:r w:rsidR="00B31FB3">
            <w:tab/>
            <w:t>June 2012</w:t>
          </w:r>
        </w:p>
        <w:sdt>
          <w:sdtPr>
            <w:rPr>
              <w:rFonts w:asciiTheme="majorHAnsi" w:eastAsiaTheme="majorEastAsia" w:hAnsiTheme="majorHAnsi" w:cstheme="majorBidi"/>
              <w:b/>
              <w:bCs/>
              <w:color w:val="000000" w:themeColor="text1"/>
              <w:szCs w:val="20"/>
            </w:rPr>
            <w:id w:val="16995376"/>
            <w:placeholder>
              <w:docPart w:val="274E11BDF747F445A0D2865F7F36A5EE"/>
            </w:placeholder>
          </w:sdtPr>
          <w:sdtEndPr>
            <w:rPr>
              <w:rFonts w:asciiTheme="minorHAnsi" w:eastAsiaTheme="minorEastAsia" w:hAnsiTheme="minorHAnsi" w:cstheme="minorBidi"/>
              <w:b w:val="0"/>
              <w:bCs w:val="0"/>
              <w:color w:val="auto"/>
              <w:szCs w:val="22"/>
            </w:rPr>
          </w:sdtEndPr>
          <w:sdtContent>
            <w:p w14:paraId="4E5BDFC3" w14:textId="77777777" w:rsidR="00B31FB3" w:rsidRDefault="00B31FB3" w:rsidP="00B31FB3">
              <w:pPr>
                <w:pStyle w:val="BodyText"/>
              </w:pPr>
              <w:r w:rsidRPr="0086659C">
                <w:rPr>
                  <w:bCs/>
                </w:rPr>
                <w:t>Cavendish Rd</w:t>
              </w:r>
              <w:r>
                <w:rPr>
                  <w:bCs/>
                </w:rPr>
                <w:t>,</w:t>
              </w:r>
              <w:r w:rsidR="00224EBE">
                <w:rPr>
                  <w:bCs/>
                </w:rPr>
                <w:t xml:space="preserve"> </w:t>
              </w:r>
              <w:r>
                <w:t>Mount Gravatt</w:t>
              </w:r>
              <w:r w:rsidRPr="0086659C">
                <w:t>, QLD, 4122</w:t>
              </w:r>
            </w:p>
            <w:p w14:paraId="35A420EB" w14:textId="77777777" w:rsidR="00B31FB3" w:rsidRDefault="00842D99" w:rsidP="00B31FB3">
              <w:pPr>
                <w:pStyle w:val="Heading2"/>
              </w:pPr>
              <w:sdt>
                <w:sdtPr>
                  <w:id w:val="16995393"/>
                  <w:placeholder>
                    <w:docPart w:val="C201E1D7FF15CC43B85E1AAC0A7D1ED8"/>
                  </w:placeholder>
                </w:sdtPr>
                <w:sdtContent>
                  <w:r w:rsidR="00B31FB3">
                    <w:t>Certificate III in Multimedia</w:t>
                  </w:r>
                </w:sdtContent>
              </w:sdt>
              <w:r w:rsidR="00B31FB3">
                <w:tab/>
                <w:t>2008 - 2010</w:t>
              </w:r>
            </w:p>
            <w:sdt>
              <w:sdtPr>
                <w:rPr>
                  <w:rFonts w:asciiTheme="majorHAnsi" w:eastAsiaTheme="majorEastAsia" w:hAnsiTheme="majorHAnsi" w:cstheme="majorBidi"/>
                  <w:b/>
                  <w:bCs/>
                  <w:color w:val="000000" w:themeColor="text1"/>
                  <w:szCs w:val="20"/>
                </w:rPr>
                <w:id w:val="16995394"/>
                <w:placeholder>
                  <w:docPart w:val="73CDC018AB13D446AB5FB9EE717DD197"/>
                </w:placeholder>
              </w:sdtPr>
              <w:sdtEndPr>
                <w:rPr>
                  <w:rFonts w:asciiTheme="minorHAnsi" w:eastAsiaTheme="minorEastAsia" w:hAnsiTheme="minorHAnsi" w:cstheme="minorBidi"/>
                  <w:b w:val="0"/>
                  <w:bCs w:val="0"/>
                  <w:color w:val="auto"/>
                  <w:szCs w:val="22"/>
                </w:rPr>
              </w:sdtEndPr>
              <w:sdtContent>
                <w:p w14:paraId="748FB27B" w14:textId="77777777" w:rsidR="00B31FB3" w:rsidRDefault="00B31FB3" w:rsidP="00B31FB3">
                  <w:pPr>
                    <w:pStyle w:val="NoSpacing"/>
                  </w:pPr>
                  <w:r w:rsidRPr="00620E22">
                    <w:t>QANTM (</w:t>
                  </w:r>
                  <w:r>
                    <w:t xml:space="preserve">CUF 30601 </w:t>
                  </w:r>
                  <w:r w:rsidRPr="00620E22">
                    <w:t>Certificate III in multimedia)</w:t>
                  </w:r>
                </w:p>
                <w:p w14:paraId="47BF1417" w14:textId="77777777" w:rsidR="00353340" w:rsidRDefault="00B31FB3" w:rsidP="00B31FB3">
                  <w:pPr>
                    <w:pStyle w:val="BodyText"/>
                  </w:pPr>
                  <w:r>
                    <w:t>Level 10, 138 Albert street Brisbane QLD</w:t>
                  </w:r>
                </w:p>
                <w:p w14:paraId="0872967E" w14:textId="77777777" w:rsidR="00353340" w:rsidRDefault="00842D99" w:rsidP="00353340">
                  <w:pPr>
                    <w:pStyle w:val="Heading2"/>
                  </w:pPr>
                  <w:sdt>
                    <w:sdtPr>
                      <w:id w:val="483106533"/>
                      <w:placeholder>
                        <w:docPart w:val="59D74552383B4046802247B8C2B9FC04"/>
                      </w:placeholder>
                    </w:sdtPr>
                    <w:sdtContent>
                      <w:r w:rsidR="00353340">
                        <w:t>Responsible Alcohol Service certificate</w:t>
                      </w:r>
                    </w:sdtContent>
                  </w:sdt>
                  <w:r w:rsidR="00353340">
                    <w:tab/>
                    <w:t>October 2011</w:t>
                  </w:r>
                </w:p>
                <w:p w14:paraId="2F0414F9" w14:textId="77777777" w:rsidR="00852C90" w:rsidRDefault="00852C90" w:rsidP="00353340">
                  <w:pPr>
                    <w:pStyle w:val="NoSpacing"/>
                  </w:pPr>
                  <w:proofErr w:type="gramStart"/>
                  <w:r>
                    <w:t>Valid for 3 years.</w:t>
                  </w:r>
                  <w:proofErr w:type="gramEnd"/>
                  <w:r>
                    <w:t xml:space="preserve"> </w:t>
                  </w:r>
                </w:p>
                <w:sdt>
                  <w:sdtPr>
                    <w:rPr>
                      <w:rFonts w:asciiTheme="majorHAnsi" w:eastAsiaTheme="majorEastAsia" w:hAnsiTheme="majorHAnsi" w:cstheme="majorBidi"/>
                      <w:b/>
                      <w:bCs/>
                      <w:color w:val="000000" w:themeColor="text1"/>
                      <w:szCs w:val="20"/>
                    </w:rPr>
                    <w:id w:val="483106534"/>
                    <w:placeholder>
                      <w:docPart w:val="ECB7CCB891B26A4EB9493FBF27C5DA52"/>
                    </w:placeholder>
                  </w:sdtPr>
                  <w:sdtEndPr>
                    <w:rPr>
                      <w:rFonts w:asciiTheme="minorHAnsi" w:eastAsiaTheme="minorEastAsia" w:hAnsiTheme="minorHAnsi" w:cstheme="minorBidi"/>
                      <w:b w:val="0"/>
                      <w:bCs w:val="0"/>
                      <w:color w:val="auto"/>
                      <w:szCs w:val="22"/>
                    </w:rPr>
                  </w:sdtEndPr>
                  <w:sdtContent>
                    <w:p w14:paraId="4AA56CF2" w14:textId="77777777" w:rsidR="00353340" w:rsidRDefault="00353340" w:rsidP="00353340">
                      <w:pPr>
                        <w:pStyle w:val="NoSpacing"/>
                      </w:pPr>
                    </w:p>
                    <w:p w14:paraId="45555B91" w14:textId="77777777" w:rsidR="00593A28" w:rsidRDefault="00842D99" w:rsidP="00593A28">
                      <w:pPr>
                        <w:pStyle w:val="Heading2"/>
                        <w:spacing w:before="120" w:after="120"/>
                      </w:pPr>
                      <w:sdt>
                        <w:sdtPr>
                          <w:id w:val="85141765"/>
                          <w:placeholder>
                            <w:docPart w:val="3EB4DFFAE8E41B43AC2BA93B1A44A077"/>
                          </w:placeholder>
                        </w:sdtPr>
                        <w:sdtContent>
                          <w:r w:rsidR="00DF4309">
                            <w:t>Blue card</w:t>
                          </w:r>
                        </w:sdtContent>
                      </w:sdt>
                      <w:r w:rsidR="00DF4309">
                        <w:tab/>
                        <w:t>February 2013</w:t>
                      </w:r>
                    </w:p>
                    <w:p w14:paraId="3435D772" w14:textId="46A74572" w:rsidR="00593A28" w:rsidRDefault="00842D99" w:rsidP="00593A28">
                      <w:pPr>
                        <w:pStyle w:val="Heading2"/>
                      </w:pPr>
                      <w:sdt>
                        <w:sdtPr>
                          <w:id w:val="-456644891"/>
                          <w:placeholder>
                            <w:docPart w:val="2ECF17A465BD3D4486CDED3372B26CF2"/>
                          </w:placeholder>
                        </w:sdtPr>
                        <w:sdtContent>
                          <w:r w:rsidR="00593A28">
                            <w:t>World Bank Course</w:t>
                          </w:r>
                        </w:sdtContent>
                      </w:sdt>
                      <w:r w:rsidR="00593A28">
                        <w:tab/>
                        <w:t>Jul 2013 - Present</w:t>
                      </w:r>
                    </w:p>
                    <w:p w14:paraId="47516D9C" w14:textId="0B29ABC3" w:rsidR="0068231E" w:rsidRPr="00593A28" w:rsidRDefault="00593A28" w:rsidP="00593A28">
                      <w:pPr>
                        <w:rPr>
                          <w:rFonts w:ascii="Times" w:eastAsia="Times New Roman" w:hAnsi="Times" w:cs="Times New Roman"/>
                          <w:szCs w:val="20"/>
                        </w:rPr>
                      </w:pPr>
                      <w:r>
                        <w:rPr>
                          <w:rFonts w:ascii="Arial" w:eastAsia="Times New Roman" w:hAnsi="Arial" w:cs="Arial"/>
                          <w:color w:val="222222"/>
                          <w:szCs w:val="20"/>
                          <w:shd w:val="clear" w:color="auto" w:fill="FFFFFF"/>
                        </w:rPr>
                        <w:t>Clean Development Mechanism and Joint Implementation</w:t>
                      </w:r>
                      <w:r w:rsidRPr="00593A28">
                        <w:rPr>
                          <w:rFonts w:ascii="Arial" w:eastAsia="Times New Roman" w:hAnsi="Arial" w:cs="Arial"/>
                          <w:color w:val="222222"/>
                          <w:szCs w:val="20"/>
                          <w:shd w:val="clear" w:color="auto" w:fill="FFFFFF"/>
                        </w:rPr>
                        <w:t>: Navigating the Kyoto Project-Based Mechanisms</w:t>
                      </w:r>
                    </w:p>
                  </w:sdtContent>
                </w:sdt>
              </w:sdtContent>
            </w:sdt>
          </w:sdtContent>
        </w:sdt>
      </w:sdtContent>
    </w:sdt>
    <w:p w14:paraId="19E6D084" w14:textId="77777777" w:rsidR="0068231E" w:rsidRDefault="0068231E">
      <w:pPr>
        <w:pStyle w:val="Heading1"/>
      </w:pPr>
      <w:r>
        <w:t>Skills</w:t>
      </w:r>
      <w:r w:rsidR="00B31FB3">
        <w:t xml:space="preserve"> and Abilities</w:t>
      </w:r>
    </w:p>
    <w:sdt>
      <w:sdtPr>
        <w:id w:val="9459754"/>
        <w:placeholder>
          <w:docPart w:val="7C5F92177EF39440BB63DB3667A64702"/>
        </w:placeholder>
      </w:sdtPr>
      <w:sdtContent>
        <w:p w14:paraId="46DA1F6F" w14:textId="77777777" w:rsidR="00B31FB3" w:rsidRPr="00B31FB3" w:rsidRDefault="00B31FB3" w:rsidP="00B31FB3">
          <w:r w:rsidRPr="00B31FB3">
            <w:rPr>
              <w:b/>
              <w:bCs/>
              <w:iCs/>
              <w:sz w:val="22"/>
            </w:rPr>
            <w:t>Strengths</w:t>
          </w:r>
          <w:r w:rsidRPr="00B31FB3">
            <w:rPr>
              <w:b/>
              <w:bCs/>
              <w:sz w:val="22"/>
            </w:rPr>
            <w:t>:</w:t>
          </w:r>
          <w:r>
            <w:rPr>
              <w:b/>
              <w:bCs/>
              <w:sz w:val="22"/>
            </w:rPr>
            <w:t xml:space="preserve"> </w:t>
          </w:r>
          <w:r>
            <w:rPr>
              <w:sz w:val="22"/>
            </w:rPr>
            <w:t xml:space="preserve">A productive and hands-on approach to tasks and obligations. Proficient </w:t>
          </w:r>
          <w:r w:rsidR="00252007">
            <w:rPr>
              <w:sz w:val="22"/>
            </w:rPr>
            <w:t>in most aspects related to my university degree</w:t>
          </w:r>
          <w:r>
            <w:rPr>
              <w:sz w:val="22"/>
            </w:rPr>
            <w:t xml:space="preserve">. </w:t>
          </w:r>
          <w:proofErr w:type="gramStart"/>
          <w:r w:rsidR="00D95B4B">
            <w:rPr>
              <w:sz w:val="22"/>
            </w:rPr>
            <w:t>Efficient and enthusiastic</w:t>
          </w:r>
          <w:r>
            <w:rPr>
              <w:sz w:val="22"/>
            </w:rPr>
            <w:t xml:space="preserve"> </w:t>
          </w:r>
          <w:r w:rsidR="00D95B4B">
            <w:rPr>
              <w:sz w:val="22"/>
            </w:rPr>
            <w:t>team player</w:t>
          </w:r>
          <w:r>
            <w:rPr>
              <w:sz w:val="22"/>
            </w:rPr>
            <w:t xml:space="preserve"> through</w:t>
          </w:r>
          <w:r w:rsidR="00D95B4B">
            <w:rPr>
              <w:sz w:val="22"/>
            </w:rPr>
            <w:t xml:space="preserve"> work experience and university team assignments.</w:t>
          </w:r>
          <w:proofErr w:type="gramEnd"/>
          <w:r>
            <w:rPr>
              <w:sz w:val="22"/>
            </w:rPr>
            <w:t xml:space="preserve"> </w:t>
          </w:r>
          <w:proofErr w:type="gramStart"/>
          <w:r>
            <w:rPr>
              <w:sz w:val="22"/>
            </w:rPr>
            <w:t>Very hardworking, patient and reliable.</w:t>
          </w:r>
          <w:proofErr w:type="gramEnd"/>
          <w:r>
            <w:rPr>
              <w:sz w:val="22"/>
            </w:rPr>
            <w:t xml:space="preserve"> </w:t>
          </w:r>
          <w:r w:rsidR="00562158">
            <w:rPr>
              <w:sz w:val="22"/>
            </w:rPr>
            <w:t>High</w:t>
          </w:r>
          <w:r w:rsidR="00AE4C42">
            <w:rPr>
              <w:sz w:val="22"/>
            </w:rPr>
            <w:t xml:space="preserve"> creativity level developed through attending</w:t>
          </w:r>
          <w:r w:rsidR="00562158">
            <w:rPr>
              <w:sz w:val="22"/>
            </w:rPr>
            <w:t xml:space="preserve"> art school. </w:t>
          </w:r>
        </w:p>
        <w:p w14:paraId="38F4CA1B" w14:textId="77777777" w:rsidR="00B31FB3" w:rsidRDefault="00B31FB3" w:rsidP="00B31FB3">
          <w:pPr>
            <w:rPr>
              <w:sz w:val="22"/>
            </w:rPr>
          </w:pPr>
          <w:r>
            <w:rPr>
              <w:sz w:val="22"/>
            </w:rPr>
            <w:t xml:space="preserve"> </w:t>
          </w:r>
        </w:p>
        <w:p w14:paraId="21FA2D0D" w14:textId="77777777" w:rsidR="0068231E" w:rsidRDefault="00B31FB3" w:rsidP="00B31FB3">
          <w:r w:rsidRPr="00B31FB3">
            <w:rPr>
              <w:b/>
              <w:bCs/>
              <w:iCs/>
              <w:sz w:val="22"/>
            </w:rPr>
            <w:t>Technical Proficiency</w:t>
          </w:r>
          <w:r w:rsidRPr="00B31FB3">
            <w:rPr>
              <w:b/>
              <w:bCs/>
              <w:sz w:val="22"/>
            </w:rPr>
            <w:t>:</w:t>
          </w:r>
          <w:r>
            <w:rPr>
              <w:b/>
              <w:bCs/>
              <w:sz w:val="22"/>
            </w:rPr>
            <w:t xml:space="preserve"> </w:t>
          </w:r>
          <w:r>
            <w:rPr>
              <w:sz w:val="22"/>
            </w:rPr>
            <w:t>Constru</w:t>
          </w:r>
          <w:r w:rsidR="00D95B4B">
            <w:rPr>
              <w:sz w:val="22"/>
            </w:rPr>
            <w:t>ction and assembly of machinery.</w:t>
          </w:r>
          <w:r w:rsidR="00B371B2">
            <w:rPr>
              <w:sz w:val="22"/>
            </w:rPr>
            <w:t xml:space="preserve"> High problem </w:t>
          </w:r>
          <w:r w:rsidR="00AE4C42">
            <w:rPr>
              <w:sz w:val="22"/>
            </w:rPr>
            <w:t xml:space="preserve">solving skills developed though </w:t>
          </w:r>
          <w:r w:rsidR="00B371B2">
            <w:rPr>
              <w:sz w:val="22"/>
            </w:rPr>
            <w:t xml:space="preserve">out </w:t>
          </w:r>
          <w:r w:rsidR="00AE4C42">
            <w:rPr>
              <w:sz w:val="22"/>
            </w:rPr>
            <w:t xml:space="preserve">my </w:t>
          </w:r>
          <w:r w:rsidR="00B371B2">
            <w:rPr>
              <w:sz w:val="22"/>
            </w:rPr>
            <w:t>personal development.</w:t>
          </w:r>
          <w:r>
            <w:rPr>
              <w:sz w:val="22"/>
            </w:rPr>
            <w:t xml:space="preserve"> Engineering based applicat</w:t>
          </w:r>
          <w:r w:rsidR="00D95B4B">
            <w:rPr>
              <w:sz w:val="22"/>
            </w:rPr>
            <w:t>ions of Mathematics and Physics.</w:t>
          </w:r>
          <w:r>
            <w:rPr>
              <w:sz w:val="22"/>
            </w:rPr>
            <w:t xml:space="preserve"> </w:t>
          </w:r>
          <w:r w:rsidR="0026086A">
            <w:rPr>
              <w:sz w:val="22"/>
            </w:rPr>
            <w:t>Advanced knowledge of Microsoft Office as well as</w:t>
          </w:r>
          <w:r>
            <w:rPr>
              <w:sz w:val="22"/>
            </w:rPr>
            <w:t xml:space="preserve"> Most Windows</w:t>
          </w:r>
          <w:r w:rsidR="0026086A">
            <w:rPr>
              <w:sz w:val="22"/>
            </w:rPr>
            <w:t xml:space="preserve"> and Macintosh</w:t>
          </w:r>
          <w:r>
            <w:rPr>
              <w:sz w:val="22"/>
            </w:rPr>
            <w:t xml:space="preserve"> related software packages, </w:t>
          </w:r>
          <w:r w:rsidR="00AE6470">
            <w:rPr>
              <w:sz w:val="22"/>
            </w:rPr>
            <w:t>some C</w:t>
          </w:r>
          <w:r w:rsidR="00D95B4B">
            <w:rPr>
              <w:sz w:val="22"/>
            </w:rPr>
            <w:t xml:space="preserve"> and python</w:t>
          </w:r>
          <w:r w:rsidR="0026086A">
            <w:rPr>
              <w:sz w:val="22"/>
            </w:rPr>
            <w:t xml:space="preserve"> knowledge</w:t>
          </w:r>
          <w:r w:rsidR="005B3D41">
            <w:rPr>
              <w:sz w:val="22"/>
            </w:rPr>
            <w:t>.</w:t>
          </w:r>
          <w:r>
            <w:rPr>
              <w:sz w:val="22"/>
            </w:rPr>
            <w:t xml:space="preserve"> </w:t>
          </w:r>
          <w:r w:rsidR="00562158">
            <w:rPr>
              <w:sz w:val="22"/>
            </w:rPr>
            <w:t xml:space="preserve">MYOB knowledge. </w:t>
          </w:r>
          <w:proofErr w:type="gramStart"/>
          <w:r w:rsidR="00562158">
            <w:rPr>
              <w:sz w:val="22"/>
            </w:rPr>
            <w:t>Detailed knowledge of Macromedia applications and Photoshop.</w:t>
          </w:r>
          <w:proofErr w:type="gramEnd"/>
          <w:r w:rsidR="00562158">
            <w:rPr>
              <w:sz w:val="22"/>
            </w:rPr>
            <w:t xml:space="preserve"> Lathe operational experience. </w:t>
          </w:r>
        </w:p>
      </w:sdtContent>
    </w:sdt>
    <w:p w14:paraId="159F0AE4" w14:textId="77777777" w:rsidR="00D95B4B" w:rsidRDefault="00D95B4B" w:rsidP="00D95B4B">
      <w:pPr>
        <w:pStyle w:val="Heading1"/>
      </w:pPr>
      <w:r>
        <w:t>References</w:t>
      </w:r>
    </w:p>
    <w:p w14:paraId="11718507" w14:textId="77777777" w:rsidR="00B371B2" w:rsidRDefault="00B371B2" w:rsidP="00B371B2">
      <w:pPr>
        <w:pStyle w:val="NoSpacing"/>
        <w:sectPr w:rsidR="00B371B2">
          <w:footerReference w:type="default" r:id="rId12"/>
          <w:pgSz w:w="12240" w:h="15840"/>
          <w:pgMar w:top="810" w:right="720" w:bottom="720" w:left="720" w:header="720" w:footer="720" w:gutter="0"/>
          <w:cols w:space="720"/>
          <w:titlePg/>
          <w:docGrid w:linePitch="360"/>
        </w:sectPr>
      </w:pPr>
    </w:p>
    <w:p w14:paraId="4B0919DC" w14:textId="25D0E0DE" w:rsidR="00B371B2" w:rsidRPr="00B47239" w:rsidRDefault="004A29E1" w:rsidP="00B371B2">
      <w:pPr>
        <w:pStyle w:val="NoSpacing"/>
      </w:pPr>
      <w:proofErr w:type="spellStart"/>
      <w:r>
        <w:lastRenderedPageBreak/>
        <w:t>Harpreet</w:t>
      </w:r>
      <w:proofErr w:type="spellEnd"/>
      <w:r>
        <w:t xml:space="preserve"> </w:t>
      </w:r>
      <w:proofErr w:type="spellStart"/>
      <w:r>
        <w:t>Dhillon</w:t>
      </w:r>
      <w:proofErr w:type="spellEnd"/>
    </w:p>
    <w:p w14:paraId="3731EF3B" w14:textId="15C7C453" w:rsidR="00B371B2" w:rsidRPr="00B47239" w:rsidRDefault="004A29E1" w:rsidP="00B371B2">
      <w:pPr>
        <w:pStyle w:val="NoSpacing"/>
      </w:pPr>
      <w:r>
        <w:t>Australian National Institute of Business</w:t>
      </w:r>
    </w:p>
    <w:p w14:paraId="11B369E7" w14:textId="1BA13691" w:rsidR="00B371B2" w:rsidRPr="00B371B2" w:rsidRDefault="00156E09" w:rsidP="00B371B2">
      <w:pPr>
        <w:pStyle w:val="NoSpacing"/>
      </w:pPr>
      <w:r>
        <w:t xml:space="preserve">+61 </w:t>
      </w:r>
      <w:r w:rsidR="004A29E1">
        <w:t>413 697 976</w:t>
      </w:r>
    </w:p>
    <w:p w14:paraId="31D77C53" w14:textId="77777777" w:rsidR="00B371B2" w:rsidRPr="00B371B2" w:rsidRDefault="00B371B2"/>
    <w:p w14:paraId="32C93998" w14:textId="77777777" w:rsidR="00B371B2" w:rsidRPr="00B371B2" w:rsidRDefault="00B371B2" w:rsidP="00B371B2">
      <w:pPr>
        <w:pStyle w:val="NoSpacing"/>
      </w:pPr>
      <w:r w:rsidRPr="00B371B2">
        <w:lastRenderedPageBreak/>
        <w:t>David K Burton</w:t>
      </w:r>
    </w:p>
    <w:p w14:paraId="6CB353F5" w14:textId="77777777" w:rsidR="00B371B2" w:rsidRPr="00B371B2" w:rsidRDefault="00B371B2" w:rsidP="00B371B2">
      <w:pPr>
        <w:pStyle w:val="NoSpacing"/>
      </w:pPr>
      <w:r w:rsidRPr="00B371B2">
        <w:rPr>
          <w:rFonts w:cs="Tahoma"/>
          <w:bCs/>
          <w:szCs w:val="30"/>
        </w:rPr>
        <w:t>Commodity Hedging</w:t>
      </w:r>
    </w:p>
    <w:p w14:paraId="36A8D2BE" w14:textId="77777777" w:rsidR="00B371B2" w:rsidRPr="00B371B2" w:rsidRDefault="00156E09" w:rsidP="00B371B2">
      <w:pPr>
        <w:pStyle w:val="NoSpacing"/>
      </w:pPr>
      <w:r>
        <w:t xml:space="preserve">+61 </w:t>
      </w:r>
      <w:r w:rsidR="00B371B2" w:rsidRPr="00B371B2">
        <w:t>419</w:t>
      </w:r>
      <w:r>
        <w:t xml:space="preserve"> </w:t>
      </w:r>
      <w:r w:rsidR="00B371B2" w:rsidRPr="00B371B2">
        <w:t>917 443</w:t>
      </w:r>
    </w:p>
    <w:p w14:paraId="05A99CDE" w14:textId="77777777" w:rsidR="00B371B2" w:rsidRPr="00B371B2" w:rsidRDefault="00842D99" w:rsidP="00B371B2">
      <w:hyperlink r:id="rId13" w:history="1">
        <w:r w:rsidR="00B371B2" w:rsidRPr="00B371B2">
          <w:rPr>
            <w:rStyle w:val="Hyperlink"/>
            <w:color w:val="auto"/>
            <w:u w:val="none"/>
          </w:rPr>
          <w:t>dkb8@bigpond.com</w:t>
        </w:r>
      </w:hyperlink>
    </w:p>
    <w:p w14:paraId="56F39BF5" w14:textId="77777777" w:rsidR="003776B0" w:rsidRDefault="003776B0" w:rsidP="00B371B2">
      <w:pPr>
        <w:pStyle w:val="NoSpacing"/>
        <w:rPr>
          <w:rFonts w:cs="Lucida Grande"/>
          <w:bCs/>
          <w:szCs w:val="40"/>
        </w:rPr>
      </w:pPr>
    </w:p>
    <w:p w14:paraId="5AB2DF64" w14:textId="77777777" w:rsidR="003529D8" w:rsidRDefault="00156E09" w:rsidP="00B371B2">
      <w:pPr>
        <w:pStyle w:val="NoSpacing"/>
        <w:rPr>
          <w:rFonts w:cs="Lucida Grande"/>
          <w:bCs/>
          <w:szCs w:val="40"/>
        </w:rPr>
      </w:pPr>
      <w:proofErr w:type="spellStart"/>
      <w:r>
        <w:rPr>
          <w:rFonts w:cs="Lucida Grande"/>
          <w:bCs/>
          <w:szCs w:val="40"/>
        </w:rPr>
        <w:lastRenderedPageBreak/>
        <w:t>Shahpar</w:t>
      </w:r>
      <w:proofErr w:type="spellEnd"/>
      <w:r>
        <w:rPr>
          <w:rFonts w:cs="Lucida Grande"/>
          <w:bCs/>
          <w:szCs w:val="40"/>
        </w:rPr>
        <w:t xml:space="preserve"> </w:t>
      </w:r>
      <w:proofErr w:type="spellStart"/>
      <w:r w:rsidR="003529D8">
        <w:rPr>
          <w:rFonts w:cs="Lucida Grande"/>
          <w:bCs/>
          <w:szCs w:val="40"/>
        </w:rPr>
        <w:t>Soleymanian</w:t>
      </w:r>
      <w:proofErr w:type="spellEnd"/>
    </w:p>
    <w:p w14:paraId="1B30F3EB" w14:textId="77777777" w:rsidR="00B371B2" w:rsidRPr="00B371B2" w:rsidRDefault="003529D8" w:rsidP="00B371B2">
      <w:pPr>
        <w:pStyle w:val="NoSpacing"/>
        <w:rPr>
          <w:rFonts w:cs="Lucida Grande"/>
          <w:bCs/>
          <w:szCs w:val="40"/>
        </w:rPr>
      </w:pPr>
      <w:r>
        <w:rPr>
          <w:rFonts w:cs="Lucida Grande"/>
          <w:bCs/>
          <w:szCs w:val="40"/>
        </w:rPr>
        <w:t>BHP Billiton</w:t>
      </w:r>
    </w:p>
    <w:p w14:paraId="400A4A20" w14:textId="77777777" w:rsidR="00B371B2" w:rsidRPr="00B371B2" w:rsidRDefault="00156E09" w:rsidP="00B371B2">
      <w:pPr>
        <w:pStyle w:val="NoSpacing"/>
        <w:rPr>
          <w:rFonts w:cs="Arial"/>
        </w:rPr>
      </w:pPr>
      <w:r>
        <w:rPr>
          <w:rFonts w:cs="Arial"/>
        </w:rPr>
        <w:t>+61 401 834 334</w:t>
      </w:r>
    </w:p>
    <w:p w14:paraId="23A7E9D4" w14:textId="33D69D9D" w:rsidR="005267F0" w:rsidRPr="00B371B2" w:rsidRDefault="00842D99" w:rsidP="00593A28">
      <w:pPr>
        <w:pStyle w:val="NoSpacing"/>
        <w:sectPr w:rsidR="005267F0" w:rsidRPr="00B371B2">
          <w:type w:val="continuous"/>
          <w:pgSz w:w="12240" w:h="15840"/>
          <w:pgMar w:top="355" w:right="720" w:bottom="720" w:left="720" w:header="720" w:footer="720" w:gutter="0"/>
          <w:cols w:num="3" w:space="720"/>
          <w:titlePg/>
          <w:docGrid w:linePitch="360"/>
        </w:sectPr>
      </w:pPr>
      <w:hyperlink r:id="rId14" w:history="1">
        <w:r w:rsidR="00156E09">
          <w:rPr>
            <w:rFonts w:cs="Arial"/>
          </w:rPr>
          <w:t>shahpar.sol@gmail.com</w:t>
        </w:r>
      </w:hyperlink>
    </w:p>
    <w:p w14:paraId="3F5224A9" w14:textId="77777777" w:rsidR="0068231E" w:rsidRPr="00224EBE" w:rsidRDefault="00B371B2">
      <w:pPr>
        <w:rPr>
          <w:lang w:val="en-GB"/>
        </w:rPr>
      </w:pPr>
      <w:r w:rsidRPr="00224EBE">
        <w:rPr>
          <w:lang w:val="en-GB"/>
        </w:rPr>
        <w:lastRenderedPageBreak/>
        <w:t xml:space="preserve">- More </w:t>
      </w:r>
      <w:r w:rsidR="00562158" w:rsidRPr="00224EBE">
        <w:rPr>
          <w:lang w:val="en-GB"/>
        </w:rPr>
        <w:t>references</w:t>
      </w:r>
      <w:r w:rsidRPr="00224EBE">
        <w:rPr>
          <w:lang w:val="en-GB"/>
        </w:rPr>
        <w:t xml:space="preserve"> can be provided on request</w:t>
      </w:r>
    </w:p>
    <w:sectPr w:rsidR="0068231E" w:rsidRPr="00224EBE" w:rsidSect="003776B0">
      <w:type w:val="continuous"/>
      <w:pgSz w:w="12240" w:h="15840"/>
      <w:pgMar w:top="355"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F3099" w14:textId="77777777" w:rsidR="003E4459" w:rsidRDefault="003E4459">
      <w:r>
        <w:separator/>
      </w:r>
    </w:p>
  </w:endnote>
  <w:endnote w:type="continuationSeparator" w:id="0">
    <w:p w14:paraId="76CC28BF" w14:textId="77777777" w:rsidR="003E4459" w:rsidRDefault="003E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F32D8" w14:textId="77777777" w:rsidR="00156E09" w:rsidRDefault="00593A28">
    <w:pPr>
      <w:pStyle w:val="Footer"/>
    </w:pPr>
    <w:r>
      <w:fldChar w:fldCharType="begin"/>
    </w:r>
    <w:r>
      <w:instrText xml:space="preserve"> Page </w:instrText>
    </w:r>
    <w:r>
      <w:fldChar w:fldCharType="separate"/>
    </w:r>
    <w:r w:rsidR="00242F5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3D28E" w14:textId="77777777" w:rsidR="003E4459" w:rsidRDefault="003E4459">
      <w:r>
        <w:separator/>
      </w:r>
    </w:p>
  </w:footnote>
  <w:footnote w:type="continuationSeparator" w:id="0">
    <w:p w14:paraId="679CB998" w14:textId="77777777" w:rsidR="003E4459" w:rsidRDefault="003E4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4017B7F"/>
    <w:multiLevelType w:val="hybridMultilevel"/>
    <w:tmpl w:val="E4B20746"/>
    <w:lvl w:ilvl="0" w:tplc="0E729126">
      <w:start w:val="2009"/>
      <w:numFmt w:val="bullet"/>
      <w:lvlText w:val="-"/>
      <w:lvlJc w:val="left"/>
      <w:pPr>
        <w:ind w:left="3208" w:hanging="360"/>
      </w:pPr>
      <w:rPr>
        <w:rFonts w:ascii="Calibri" w:eastAsiaTheme="minorHAnsi" w:hAnsi="Calibri" w:cstheme="minorBidi" w:hint="default"/>
      </w:rPr>
    </w:lvl>
    <w:lvl w:ilvl="1" w:tplc="04090003" w:tentative="1">
      <w:start w:val="1"/>
      <w:numFmt w:val="bullet"/>
      <w:lvlText w:val="o"/>
      <w:lvlJc w:val="left"/>
      <w:pPr>
        <w:ind w:left="3928" w:hanging="360"/>
      </w:pPr>
      <w:rPr>
        <w:rFonts w:ascii="Courier New" w:hAnsi="Courier New" w:hint="default"/>
      </w:rPr>
    </w:lvl>
    <w:lvl w:ilvl="2" w:tplc="04090005" w:tentative="1">
      <w:start w:val="1"/>
      <w:numFmt w:val="bullet"/>
      <w:lvlText w:val=""/>
      <w:lvlJc w:val="left"/>
      <w:pPr>
        <w:ind w:left="4648" w:hanging="360"/>
      </w:pPr>
      <w:rPr>
        <w:rFonts w:ascii="Wingdings" w:hAnsi="Wingdings" w:hint="default"/>
      </w:rPr>
    </w:lvl>
    <w:lvl w:ilvl="3" w:tplc="04090001" w:tentative="1">
      <w:start w:val="1"/>
      <w:numFmt w:val="bullet"/>
      <w:lvlText w:val=""/>
      <w:lvlJc w:val="left"/>
      <w:pPr>
        <w:ind w:left="5368" w:hanging="360"/>
      </w:pPr>
      <w:rPr>
        <w:rFonts w:ascii="Symbol" w:hAnsi="Symbol" w:hint="default"/>
      </w:rPr>
    </w:lvl>
    <w:lvl w:ilvl="4" w:tplc="04090003" w:tentative="1">
      <w:start w:val="1"/>
      <w:numFmt w:val="bullet"/>
      <w:lvlText w:val="o"/>
      <w:lvlJc w:val="left"/>
      <w:pPr>
        <w:ind w:left="6088" w:hanging="360"/>
      </w:pPr>
      <w:rPr>
        <w:rFonts w:ascii="Courier New" w:hAnsi="Courier New" w:hint="default"/>
      </w:rPr>
    </w:lvl>
    <w:lvl w:ilvl="5" w:tplc="04090005" w:tentative="1">
      <w:start w:val="1"/>
      <w:numFmt w:val="bullet"/>
      <w:lvlText w:val=""/>
      <w:lvlJc w:val="left"/>
      <w:pPr>
        <w:ind w:left="6808" w:hanging="360"/>
      </w:pPr>
      <w:rPr>
        <w:rFonts w:ascii="Wingdings" w:hAnsi="Wingdings" w:hint="default"/>
      </w:rPr>
    </w:lvl>
    <w:lvl w:ilvl="6" w:tplc="04090001" w:tentative="1">
      <w:start w:val="1"/>
      <w:numFmt w:val="bullet"/>
      <w:lvlText w:val=""/>
      <w:lvlJc w:val="left"/>
      <w:pPr>
        <w:ind w:left="7528" w:hanging="360"/>
      </w:pPr>
      <w:rPr>
        <w:rFonts w:ascii="Symbol" w:hAnsi="Symbol" w:hint="default"/>
      </w:rPr>
    </w:lvl>
    <w:lvl w:ilvl="7" w:tplc="04090003" w:tentative="1">
      <w:start w:val="1"/>
      <w:numFmt w:val="bullet"/>
      <w:lvlText w:val="o"/>
      <w:lvlJc w:val="left"/>
      <w:pPr>
        <w:ind w:left="8248" w:hanging="360"/>
      </w:pPr>
      <w:rPr>
        <w:rFonts w:ascii="Courier New" w:hAnsi="Courier New" w:hint="default"/>
      </w:rPr>
    </w:lvl>
    <w:lvl w:ilvl="8" w:tplc="04090005" w:tentative="1">
      <w:start w:val="1"/>
      <w:numFmt w:val="bullet"/>
      <w:lvlText w:val=""/>
      <w:lvlJc w:val="left"/>
      <w:pPr>
        <w:ind w:left="896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31FB3"/>
    <w:rsid w:val="00043C33"/>
    <w:rsid w:val="00043FFC"/>
    <w:rsid w:val="0006258C"/>
    <w:rsid w:val="00156E09"/>
    <w:rsid w:val="001601FC"/>
    <w:rsid w:val="001F1725"/>
    <w:rsid w:val="00206422"/>
    <w:rsid w:val="00224EBE"/>
    <w:rsid w:val="00242F52"/>
    <w:rsid w:val="00252007"/>
    <w:rsid w:val="0026086A"/>
    <w:rsid w:val="002669AE"/>
    <w:rsid w:val="00317415"/>
    <w:rsid w:val="003529D8"/>
    <w:rsid w:val="00353340"/>
    <w:rsid w:val="003776B0"/>
    <w:rsid w:val="0039150E"/>
    <w:rsid w:val="00394E82"/>
    <w:rsid w:val="003E4459"/>
    <w:rsid w:val="004A29E1"/>
    <w:rsid w:val="004A592A"/>
    <w:rsid w:val="004E7862"/>
    <w:rsid w:val="005267F0"/>
    <w:rsid w:val="00562158"/>
    <w:rsid w:val="00593A28"/>
    <w:rsid w:val="005B3D41"/>
    <w:rsid w:val="005C230B"/>
    <w:rsid w:val="0068231E"/>
    <w:rsid w:val="006E2A30"/>
    <w:rsid w:val="00756674"/>
    <w:rsid w:val="007A247E"/>
    <w:rsid w:val="007B1E02"/>
    <w:rsid w:val="00842D99"/>
    <w:rsid w:val="00852C90"/>
    <w:rsid w:val="00957044"/>
    <w:rsid w:val="00972BA3"/>
    <w:rsid w:val="009850EB"/>
    <w:rsid w:val="00AE4C42"/>
    <w:rsid w:val="00AE6470"/>
    <w:rsid w:val="00B31FB3"/>
    <w:rsid w:val="00B371B2"/>
    <w:rsid w:val="00B92FB7"/>
    <w:rsid w:val="00BA72D8"/>
    <w:rsid w:val="00BB1014"/>
    <w:rsid w:val="00BD0BDF"/>
    <w:rsid w:val="00C27577"/>
    <w:rsid w:val="00C743F6"/>
    <w:rsid w:val="00CD69F5"/>
    <w:rsid w:val="00CE098A"/>
    <w:rsid w:val="00D95B4B"/>
    <w:rsid w:val="00DB3F5F"/>
    <w:rsid w:val="00DF4309"/>
    <w:rsid w:val="00E75C9D"/>
    <w:rsid w:val="00EB7A8E"/>
    <w:rsid w:val="00EC17D8"/>
    <w:rsid w:val="00EF68BA"/>
    <w:rsid w:val="00F27FA9"/>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C5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lsdException w:name="Hyperlink" w:uiPriority="99"/>
    <w:lsdException w:name="No Spacing"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uiPriority w:val="99"/>
    <w:rsid w:val="00F015DE"/>
    <w:pPr>
      <w:tabs>
        <w:tab w:val="center" w:pos="4680"/>
        <w:tab w:val="right" w:pos="9360"/>
      </w:tabs>
      <w:spacing w:after="200"/>
    </w:pPr>
  </w:style>
  <w:style w:type="character" w:customStyle="1" w:styleId="HeaderChar">
    <w:name w:val="Header Char"/>
    <w:basedOn w:val="DefaultParagraphFont"/>
    <w:link w:val="Header"/>
    <w:uiPriority w:val="99"/>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uiPriority w:val="34"/>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uiPriority w:val="1"/>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C4718191E462DF4E94620DEB9DBD6E3F">
    <w:name w:val="C4718191E462DF4E94620DEB9DBD6E3F"/>
    <w:rsid w:val="00B31FB3"/>
    <w:rPr>
      <w:sz w:val="24"/>
      <w:szCs w:val="24"/>
    </w:rPr>
  </w:style>
  <w:style w:type="paragraph" w:customStyle="1" w:styleId="Default">
    <w:name w:val="Default"/>
    <w:rsid w:val="00B31FB3"/>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371B2"/>
    <w:rPr>
      <w:color w:val="002FFF" w:themeColor="hyperlink"/>
      <w:u w:val="single"/>
    </w:rPr>
  </w:style>
  <w:style w:type="character" w:styleId="FollowedHyperlink">
    <w:name w:val="FollowedHyperlink"/>
    <w:basedOn w:val="DefaultParagraphFont"/>
    <w:rsid w:val="00B371B2"/>
    <w:rPr>
      <w:color w:val="8D009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67">
    <w:lsdException w:name="Hyperlink" w:uiPriority="99"/>
    <w:lsdException w:name="No Spacing"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A9122A"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A9122A"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A9122A"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540914"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540914"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uiPriority w:val="99"/>
    <w:rsid w:val="00F015DE"/>
    <w:pPr>
      <w:tabs>
        <w:tab w:val="center" w:pos="4680"/>
        <w:tab w:val="right" w:pos="9360"/>
      </w:tabs>
      <w:spacing w:after="200"/>
    </w:pPr>
  </w:style>
  <w:style w:type="character" w:customStyle="1" w:styleId="HeaderChar">
    <w:name w:val="Header Char"/>
    <w:basedOn w:val="DefaultParagraphFont"/>
    <w:link w:val="Header"/>
    <w:uiPriority w:val="99"/>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A9122A" w:themeColor="accent1"/>
    </w:rPr>
  </w:style>
  <w:style w:type="character" w:customStyle="1" w:styleId="FooterChar">
    <w:name w:val="Footer Char"/>
    <w:basedOn w:val="DefaultParagraphFont"/>
    <w:link w:val="Footer"/>
    <w:rsid w:val="00F015DE"/>
    <w:rPr>
      <w:b/>
      <w:color w:val="A9122A"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A9122A"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A9122A"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A9122A"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A9122A" w:themeColor="accent1" w:shadow="1"/>
        <w:left w:val="single" w:sz="2" w:space="10" w:color="A9122A" w:themeColor="accent1" w:shadow="1"/>
        <w:bottom w:val="single" w:sz="2" w:space="10" w:color="A9122A" w:themeColor="accent1" w:shadow="1"/>
        <w:right w:val="single" w:sz="2" w:space="10" w:color="A9122A" w:themeColor="accent1" w:shadow="1"/>
      </w:pBdr>
      <w:ind w:left="1152" w:right="1152"/>
    </w:pPr>
    <w:rPr>
      <w:i/>
      <w:iCs/>
      <w:color w:val="A9122A"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A9122A"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A9122A"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A9122A"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540914"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540914"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A9122A" w:themeColor="accent1"/>
      </w:pBdr>
      <w:spacing w:before="200" w:after="280"/>
      <w:ind w:left="936" w:right="936"/>
    </w:pPr>
    <w:rPr>
      <w:b/>
      <w:bCs/>
      <w:i/>
      <w:iCs/>
      <w:color w:val="A9122A" w:themeColor="accent1"/>
    </w:rPr>
  </w:style>
  <w:style w:type="character" w:customStyle="1" w:styleId="IntenseQuoteChar">
    <w:name w:val="Intense Quote Char"/>
    <w:basedOn w:val="DefaultParagraphFont"/>
    <w:link w:val="IntenseQuote"/>
    <w:rsid w:val="00F015DE"/>
    <w:rPr>
      <w:b/>
      <w:bCs/>
      <w:i/>
      <w:iCs/>
      <w:color w:val="A9122A"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uiPriority w:val="34"/>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uiPriority w:val="1"/>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A9122A"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A9122A"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7E0D1F" w:themeColor="accent1" w:themeShade="BF"/>
      <w:sz w:val="28"/>
      <w:szCs w:val="28"/>
    </w:rPr>
  </w:style>
  <w:style w:type="paragraph" w:customStyle="1" w:styleId="C4718191E462DF4E94620DEB9DBD6E3F">
    <w:name w:val="C4718191E462DF4E94620DEB9DBD6E3F"/>
    <w:rsid w:val="00B31FB3"/>
    <w:rPr>
      <w:sz w:val="24"/>
      <w:szCs w:val="24"/>
    </w:rPr>
  </w:style>
  <w:style w:type="paragraph" w:customStyle="1" w:styleId="Default">
    <w:name w:val="Default"/>
    <w:rsid w:val="00B31FB3"/>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371B2"/>
    <w:rPr>
      <w:color w:val="002FFF" w:themeColor="hyperlink"/>
      <w:u w:val="single"/>
    </w:rPr>
  </w:style>
  <w:style w:type="character" w:styleId="FollowedHyperlink">
    <w:name w:val="FollowedHyperlink"/>
    <w:basedOn w:val="DefaultParagraphFont"/>
    <w:rsid w:val="00B371B2"/>
    <w:rPr>
      <w:color w:val="8D00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62082">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kb8@bigpond.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nkedin.com/search?search=&amp;company=Give+5+for+Kids&amp;sortCriteria=R&amp;keepFacets=true&amp;trk=prof-vol_exp-org_nam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inkedin.com/company/166406?trk=prof-vol_exp-org_name" TargetMode="External"/><Relationship Id="rId4" Type="http://schemas.microsoft.com/office/2007/relationships/stylesWithEffects" Target="stylesWithEffects.xml"/><Relationship Id="rId9" Type="http://schemas.openxmlformats.org/officeDocument/2006/relationships/hyperlink" Target="http://www.linkedin.com/company/166664?trk=prof-vol_exp-org_name" TargetMode="External"/><Relationship Id="rId14" Type="http://schemas.openxmlformats.org/officeDocument/2006/relationships/hyperlink" Target="mailto:wungnam@bigpond.net.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CE0DF695806046919273AF2B2552DC"/>
        <w:category>
          <w:name w:val="General"/>
          <w:gallery w:val="placeholder"/>
        </w:category>
        <w:types>
          <w:type w:val="bbPlcHdr"/>
        </w:types>
        <w:behaviors>
          <w:behavior w:val="content"/>
        </w:behaviors>
        <w:guid w:val="{420CD971-9A94-254A-A0C9-8BE32222069A}"/>
      </w:docPartPr>
      <w:docPartBody>
        <w:p w:rsidR="00985CCA" w:rsidRDefault="00985CCA">
          <w:pPr>
            <w:pStyle w:val="7FCE0DF695806046919273AF2B2552DC"/>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0D90820D27486546840E78CD13CA22A5"/>
        <w:category>
          <w:name w:val="General"/>
          <w:gallery w:val="placeholder"/>
        </w:category>
        <w:types>
          <w:type w:val="bbPlcHdr"/>
        </w:types>
        <w:behaviors>
          <w:behavior w:val="content"/>
        </w:behaviors>
        <w:guid w:val="{F0EE9322-0F48-6B4D-8334-D69CF712E641}"/>
      </w:docPartPr>
      <w:docPartBody>
        <w:p w:rsidR="00985CCA" w:rsidRDefault="00985CCA">
          <w:pPr>
            <w:pStyle w:val="0D90820D27486546840E78CD13CA22A5"/>
          </w:pPr>
          <w:r>
            <w:t>Lorem ipsum dolor</w:t>
          </w:r>
        </w:p>
      </w:docPartBody>
    </w:docPart>
    <w:docPart>
      <w:docPartPr>
        <w:name w:val="9D55EEF76FBDB045A2E20A65C9730220"/>
        <w:category>
          <w:name w:val="General"/>
          <w:gallery w:val="placeholder"/>
        </w:category>
        <w:types>
          <w:type w:val="bbPlcHdr"/>
        </w:types>
        <w:behaviors>
          <w:behavior w:val="content"/>
        </w:behaviors>
        <w:guid w:val="{FC2BE766-191C-7340-8069-FCDA9087F50D}"/>
      </w:docPartPr>
      <w:docPartBody>
        <w:p w:rsidR="00985CCA" w:rsidRDefault="00985CCA">
          <w:pPr>
            <w:pStyle w:val="9D55EEF76FBDB045A2E20A65C9730220"/>
          </w:pPr>
          <w:r>
            <w:t>Etiam cursus suscipit enim. Nulla facilisi. Integer eleifend diam eu diam. Donec dapibus enim sollicitudin nulla. Nam hendrerit. Nunc id nisi. Curabitur sed neque. Pellentesque placerat consequat pede.</w:t>
          </w:r>
        </w:p>
      </w:docPartBody>
    </w:docPart>
    <w:docPart>
      <w:docPartPr>
        <w:name w:val="EAC295EB6FE6274E82E31BDA8391D61E"/>
        <w:category>
          <w:name w:val="General"/>
          <w:gallery w:val="placeholder"/>
        </w:category>
        <w:types>
          <w:type w:val="bbPlcHdr"/>
        </w:types>
        <w:behaviors>
          <w:behavior w:val="content"/>
        </w:behaviors>
        <w:guid w:val="{26EDB40F-E37B-304E-9B7A-A78CB7794D83}"/>
      </w:docPartPr>
      <w:docPartBody>
        <w:p w:rsidR="00985CCA" w:rsidRDefault="00985CCA">
          <w:pPr>
            <w:pStyle w:val="EAC295EB6FE6274E82E31BDA8391D61E"/>
          </w:pPr>
          <w:r>
            <w:t>Lorem ipsum dolor</w:t>
          </w:r>
        </w:p>
      </w:docPartBody>
    </w:docPart>
    <w:docPart>
      <w:docPartPr>
        <w:name w:val="A960A0ABE191C94085C2FFC767772CFA"/>
        <w:category>
          <w:name w:val="General"/>
          <w:gallery w:val="placeholder"/>
        </w:category>
        <w:types>
          <w:type w:val="bbPlcHdr"/>
        </w:types>
        <w:behaviors>
          <w:behavior w:val="content"/>
        </w:behaviors>
        <w:guid w:val="{4F9FADFE-0EB2-8F42-8EB5-30F2AA2056FD}"/>
      </w:docPartPr>
      <w:docPartBody>
        <w:p w:rsidR="00985CCA" w:rsidRDefault="00985CCA">
          <w:pPr>
            <w:pStyle w:val="A960A0ABE191C94085C2FFC767772CFA"/>
          </w:pPr>
          <w:r>
            <w:t>Etiam cursus suscipit enim. Nulla facilisi. Integer eleifend diam eu diam. Donec dapibus enim sollicitudin nulla. Nam hendrerit. Nunc id nisi. Curabitur sed neque. Pellentesque placerat consequat pede.</w:t>
          </w:r>
        </w:p>
      </w:docPartBody>
    </w:docPart>
    <w:docPart>
      <w:docPartPr>
        <w:name w:val="1C9C1085D2E3364A9EF353D81ADF4ED4"/>
        <w:category>
          <w:name w:val="General"/>
          <w:gallery w:val="placeholder"/>
        </w:category>
        <w:types>
          <w:type w:val="bbPlcHdr"/>
        </w:types>
        <w:behaviors>
          <w:behavior w:val="content"/>
        </w:behaviors>
        <w:guid w:val="{067CAA3A-82CF-2C4E-82C4-C4E372A15D1C}"/>
      </w:docPartPr>
      <w:docPartBody>
        <w:p w:rsidR="00985CCA" w:rsidRDefault="00985CCA">
          <w:pPr>
            <w:pStyle w:val="1C9C1085D2E3364A9EF353D81ADF4ED4"/>
          </w:pPr>
          <w:r>
            <w:t>Aliquam dapibus.</w:t>
          </w:r>
        </w:p>
      </w:docPartBody>
    </w:docPart>
    <w:docPart>
      <w:docPartPr>
        <w:name w:val="A10259730D450E438847AD19A5157B42"/>
        <w:category>
          <w:name w:val="General"/>
          <w:gallery w:val="placeholder"/>
        </w:category>
        <w:types>
          <w:type w:val="bbPlcHdr"/>
        </w:types>
        <w:behaviors>
          <w:behavior w:val="content"/>
        </w:behaviors>
        <w:guid w:val="{F46049CD-A161-C744-8859-375E9976FDFC}"/>
      </w:docPartPr>
      <w:docPartBody>
        <w:p w:rsidR="00985CCA" w:rsidRDefault="00985CCA">
          <w:pPr>
            <w:pStyle w:val="A10259730D450E438847AD19A5157B42"/>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A1B8EDE95286DE449566D7028FAB0A11"/>
        <w:category>
          <w:name w:val="General"/>
          <w:gallery w:val="placeholder"/>
        </w:category>
        <w:types>
          <w:type w:val="bbPlcHdr"/>
        </w:types>
        <w:behaviors>
          <w:behavior w:val="content"/>
        </w:behaviors>
        <w:guid w:val="{7080FB77-3FA8-3742-B1B2-8EB6E50385E6}"/>
      </w:docPartPr>
      <w:docPartBody>
        <w:p w:rsidR="00985CCA" w:rsidRDefault="00985CCA">
          <w:pPr>
            <w:pStyle w:val="A1B8EDE95286DE449566D7028FAB0A11"/>
          </w:pPr>
          <w:r>
            <w:t>Aliquam dapibus.</w:t>
          </w:r>
        </w:p>
      </w:docPartBody>
    </w:docPart>
    <w:docPart>
      <w:docPartPr>
        <w:name w:val="C4718191E462DF4E94620DEB9DBD6E3F"/>
        <w:category>
          <w:name w:val="General"/>
          <w:gallery w:val="placeholder"/>
        </w:category>
        <w:types>
          <w:type w:val="bbPlcHdr"/>
        </w:types>
        <w:behaviors>
          <w:behavior w:val="content"/>
        </w:behaviors>
        <w:guid w:val="{F2098392-6717-084C-B54B-D531B7F0349D}"/>
      </w:docPartPr>
      <w:docPartBody>
        <w:p w:rsidR="00985CCA" w:rsidRDefault="00985CCA">
          <w:pPr>
            <w:pStyle w:val="C4718191E462DF4E94620DEB9DBD6E3F"/>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C5F92177EF39440BB63DB3667A64702"/>
        <w:category>
          <w:name w:val="General"/>
          <w:gallery w:val="placeholder"/>
        </w:category>
        <w:types>
          <w:type w:val="bbPlcHdr"/>
        </w:types>
        <w:behaviors>
          <w:behavior w:val="content"/>
        </w:behaviors>
        <w:guid w:val="{EC0B5B18-2DAB-2D4A-A4B7-01A9157BA0D6}"/>
      </w:docPartPr>
      <w:docPartBody>
        <w:p w:rsidR="00985CCA" w:rsidRDefault="00985CCA">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985CCA" w:rsidRDefault="00985CCA">
          <w:pPr>
            <w:pStyle w:val="7C5F92177EF39440BB63DB3667A64702"/>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47E092B8180A4D47A0FE5C52B708D9A7"/>
        <w:category>
          <w:name w:val="General"/>
          <w:gallery w:val="placeholder"/>
        </w:category>
        <w:types>
          <w:type w:val="bbPlcHdr"/>
        </w:types>
        <w:behaviors>
          <w:behavior w:val="content"/>
        </w:behaviors>
        <w:guid w:val="{78244F09-D15A-7C4E-B207-ECD925AEBD7F}"/>
      </w:docPartPr>
      <w:docPartBody>
        <w:p w:rsidR="00985CCA" w:rsidRDefault="00985CCA" w:rsidP="00985CCA">
          <w:pPr>
            <w:pStyle w:val="47E092B8180A4D47A0FE5C52B708D9A7"/>
          </w:pPr>
          <w:r>
            <w:t>Lorem ipsum dolor</w:t>
          </w:r>
        </w:p>
      </w:docPartBody>
    </w:docPart>
    <w:docPart>
      <w:docPartPr>
        <w:name w:val="C6A95F76BF2C264382A2182B3CC2EAD4"/>
        <w:category>
          <w:name w:val="General"/>
          <w:gallery w:val="placeholder"/>
        </w:category>
        <w:types>
          <w:type w:val="bbPlcHdr"/>
        </w:types>
        <w:behaviors>
          <w:behavior w:val="content"/>
        </w:behaviors>
        <w:guid w:val="{F2C72103-B07F-9648-9514-C44225898CDB}"/>
      </w:docPartPr>
      <w:docPartBody>
        <w:p w:rsidR="00985CCA" w:rsidRDefault="00985CCA" w:rsidP="00985CCA">
          <w:pPr>
            <w:pStyle w:val="C6A95F76BF2C264382A2182B3CC2EAD4"/>
          </w:pPr>
          <w:r>
            <w:t>Etiam cursus suscipit enim. Nulla facilisi. Integer eleifend diam eu diam. Donec dapibus enim sollicitudin nulla. Nam hendrerit. Nunc id nisi. Curabitur sed neque. Pellentesque placerat consequat pede.</w:t>
          </w:r>
        </w:p>
      </w:docPartBody>
    </w:docPart>
    <w:docPart>
      <w:docPartPr>
        <w:name w:val="0D1E4DFD8340FB4C8F4783B0680C43F4"/>
        <w:category>
          <w:name w:val="General"/>
          <w:gallery w:val="placeholder"/>
        </w:category>
        <w:types>
          <w:type w:val="bbPlcHdr"/>
        </w:types>
        <w:behaviors>
          <w:behavior w:val="content"/>
        </w:behaviors>
        <w:guid w:val="{E9AD2F49-45F9-564C-8A96-F642F6AD5EF1}"/>
      </w:docPartPr>
      <w:docPartBody>
        <w:p w:rsidR="00985CCA" w:rsidRDefault="00985CCA" w:rsidP="00985CCA">
          <w:pPr>
            <w:pStyle w:val="0D1E4DFD8340FB4C8F4783B0680C43F4"/>
          </w:pPr>
          <w:r>
            <w:t>Etiam cursus suscipit enim. Nulla facilisi. Integer eleifend diam eu diam. Donec dapibus enim sollicitudin nulla. Nam hendrerit. Nunc id nisi. Curabitur sed neque. Pellentesque placerat consequat pede.</w:t>
          </w:r>
        </w:p>
      </w:docPartBody>
    </w:docPart>
    <w:docPart>
      <w:docPartPr>
        <w:name w:val="7C2B5BF59BA05147B30240E3C0F51750"/>
        <w:category>
          <w:name w:val="General"/>
          <w:gallery w:val="placeholder"/>
        </w:category>
        <w:types>
          <w:type w:val="bbPlcHdr"/>
        </w:types>
        <w:behaviors>
          <w:behavior w:val="content"/>
        </w:behaviors>
        <w:guid w:val="{459E2D54-B000-8243-9053-F902D5F65916}"/>
      </w:docPartPr>
      <w:docPartBody>
        <w:p w:rsidR="00985CCA" w:rsidRDefault="00985CCA" w:rsidP="00985CCA">
          <w:pPr>
            <w:pStyle w:val="7C2B5BF59BA05147B30240E3C0F51750"/>
          </w:pPr>
          <w:r>
            <w:t>Etiam cursus suscipit enim. Nulla facilisi. Integer eleifend diam eu diam. Donec dapibus enim sollicitudin nulla. Nam hendrerit. Nunc id nisi. Curabitur sed neque. Pellentesque placerat consequat pede.</w:t>
          </w:r>
        </w:p>
      </w:docPartBody>
    </w:docPart>
    <w:docPart>
      <w:docPartPr>
        <w:name w:val="A4B7BE86B9A07C4BA73EE3B4D90B2414"/>
        <w:category>
          <w:name w:val="General"/>
          <w:gallery w:val="placeholder"/>
        </w:category>
        <w:types>
          <w:type w:val="bbPlcHdr"/>
        </w:types>
        <w:behaviors>
          <w:behavior w:val="content"/>
        </w:behaviors>
        <w:guid w:val="{913DDE32-A7D5-9544-A6E9-DF28592ED472}"/>
      </w:docPartPr>
      <w:docPartBody>
        <w:p w:rsidR="00985CCA" w:rsidRDefault="00985CCA" w:rsidP="00985CCA">
          <w:pPr>
            <w:pStyle w:val="A4B7BE86B9A07C4BA73EE3B4D90B2414"/>
          </w:pPr>
          <w:r>
            <w:t>Aliquam dapibus.</w:t>
          </w:r>
        </w:p>
      </w:docPartBody>
    </w:docPart>
    <w:docPart>
      <w:docPartPr>
        <w:name w:val="274E11BDF747F445A0D2865F7F36A5EE"/>
        <w:category>
          <w:name w:val="General"/>
          <w:gallery w:val="placeholder"/>
        </w:category>
        <w:types>
          <w:type w:val="bbPlcHdr"/>
        </w:types>
        <w:behaviors>
          <w:behavior w:val="content"/>
        </w:behaviors>
        <w:guid w:val="{FFEFFAEB-9DF5-174C-921B-D70B753B5BBD}"/>
      </w:docPartPr>
      <w:docPartBody>
        <w:p w:rsidR="00985CCA" w:rsidRDefault="00985CCA" w:rsidP="00985CCA">
          <w:pPr>
            <w:pStyle w:val="274E11BDF747F445A0D2865F7F36A5EE"/>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C201E1D7FF15CC43B85E1AAC0A7D1ED8"/>
        <w:category>
          <w:name w:val="General"/>
          <w:gallery w:val="placeholder"/>
        </w:category>
        <w:types>
          <w:type w:val="bbPlcHdr"/>
        </w:types>
        <w:behaviors>
          <w:behavior w:val="content"/>
        </w:behaviors>
        <w:guid w:val="{EACD19C2-928C-4846-92A2-8E910C506E7E}"/>
      </w:docPartPr>
      <w:docPartBody>
        <w:p w:rsidR="00985CCA" w:rsidRDefault="00985CCA" w:rsidP="00985CCA">
          <w:pPr>
            <w:pStyle w:val="C201E1D7FF15CC43B85E1AAC0A7D1ED8"/>
          </w:pPr>
          <w:r>
            <w:t>Aliquam dapibus.</w:t>
          </w:r>
        </w:p>
      </w:docPartBody>
    </w:docPart>
    <w:docPart>
      <w:docPartPr>
        <w:name w:val="73CDC018AB13D446AB5FB9EE717DD197"/>
        <w:category>
          <w:name w:val="General"/>
          <w:gallery w:val="placeholder"/>
        </w:category>
        <w:types>
          <w:type w:val="bbPlcHdr"/>
        </w:types>
        <w:behaviors>
          <w:behavior w:val="content"/>
        </w:behaviors>
        <w:guid w:val="{4B39062B-1CB1-264B-AD8A-FF6C4C1DB3EB}"/>
      </w:docPartPr>
      <w:docPartBody>
        <w:p w:rsidR="00985CCA" w:rsidRDefault="00985CCA" w:rsidP="00985CCA">
          <w:pPr>
            <w:pStyle w:val="73CDC018AB13D446AB5FB9EE717DD197"/>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59D74552383B4046802247B8C2B9FC04"/>
        <w:category>
          <w:name w:val="General"/>
          <w:gallery w:val="placeholder"/>
        </w:category>
        <w:types>
          <w:type w:val="bbPlcHdr"/>
        </w:types>
        <w:behaviors>
          <w:behavior w:val="content"/>
        </w:behaviors>
        <w:guid w:val="{F4C70A8A-1399-D144-88F2-14B19651F9AB}"/>
      </w:docPartPr>
      <w:docPartBody>
        <w:p w:rsidR="00583A43" w:rsidRDefault="00583A43" w:rsidP="00583A43">
          <w:pPr>
            <w:pStyle w:val="59D74552383B4046802247B8C2B9FC04"/>
          </w:pPr>
          <w:r>
            <w:t>Aliquam dapibus.</w:t>
          </w:r>
        </w:p>
      </w:docPartBody>
    </w:docPart>
    <w:docPart>
      <w:docPartPr>
        <w:name w:val="ECB7CCB891B26A4EB9493FBF27C5DA52"/>
        <w:category>
          <w:name w:val="General"/>
          <w:gallery w:val="placeholder"/>
        </w:category>
        <w:types>
          <w:type w:val="bbPlcHdr"/>
        </w:types>
        <w:behaviors>
          <w:behavior w:val="content"/>
        </w:behaviors>
        <w:guid w:val="{63C1372D-8BF9-D242-8923-85F7B9856C56}"/>
      </w:docPartPr>
      <w:docPartBody>
        <w:p w:rsidR="00583A43" w:rsidRDefault="00583A43" w:rsidP="00583A43">
          <w:pPr>
            <w:pStyle w:val="ECB7CCB891B26A4EB9493FBF27C5DA52"/>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3EB4DFFAE8E41B43AC2BA93B1A44A077"/>
        <w:category>
          <w:name w:val="General"/>
          <w:gallery w:val="placeholder"/>
        </w:category>
        <w:types>
          <w:type w:val="bbPlcHdr"/>
        </w:types>
        <w:behaviors>
          <w:behavior w:val="content"/>
        </w:behaviors>
        <w:guid w:val="{7CA7E759-9312-3247-90C6-2E0183B8B6B8}"/>
      </w:docPartPr>
      <w:docPartBody>
        <w:p w:rsidR="00E01D75" w:rsidRDefault="00415A9B" w:rsidP="00415A9B">
          <w:pPr>
            <w:pStyle w:val="3EB4DFFAE8E41B43AC2BA93B1A44A077"/>
          </w:pPr>
          <w:r>
            <w:t>Aliquam dapibus.</w:t>
          </w:r>
        </w:p>
      </w:docPartBody>
    </w:docPart>
    <w:docPart>
      <w:docPartPr>
        <w:name w:val="2ECF17A465BD3D4486CDED3372B26CF2"/>
        <w:category>
          <w:name w:val="General"/>
          <w:gallery w:val="placeholder"/>
        </w:category>
        <w:types>
          <w:type w:val="bbPlcHdr"/>
        </w:types>
        <w:behaviors>
          <w:behavior w:val="content"/>
        </w:behaviors>
        <w:guid w:val="{D2059E1D-3F2F-664F-AC3A-30CCA0B11C30}"/>
      </w:docPartPr>
      <w:docPartBody>
        <w:p w:rsidR="00B876E9" w:rsidRDefault="00C72251" w:rsidP="00C72251">
          <w:pPr>
            <w:pStyle w:val="2ECF17A465BD3D4486CDED3372B26CF2"/>
          </w:pPr>
          <w:r>
            <w:t>Aliquam dapibus.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985CCA"/>
    <w:rsid w:val="00133526"/>
    <w:rsid w:val="002033CE"/>
    <w:rsid w:val="00380056"/>
    <w:rsid w:val="003D4A01"/>
    <w:rsid w:val="00415A9B"/>
    <w:rsid w:val="004D3184"/>
    <w:rsid w:val="00583A43"/>
    <w:rsid w:val="006C6316"/>
    <w:rsid w:val="00836E60"/>
    <w:rsid w:val="00985CCA"/>
    <w:rsid w:val="00A111D4"/>
    <w:rsid w:val="00B876E9"/>
    <w:rsid w:val="00C72251"/>
    <w:rsid w:val="00CC304D"/>
    <w:rsid w:val="00D53796"/>
    <w:rsid w:val="00E01D75"/>
    <w:rsid w:val="00EA7B7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CE0DF695806046919273AF2B2552DC">
    <w:name w:val="7FCE0DF695806046919273AF2B2552DC"/>
    <w:rsid w:val="00A111D4"/>
  </w:style>
  <w:style w:type="paragraph" w:customStyle="1" w:styleId="0D90820D27486546840E78CD13CA22A5">
    <w:name w:val="0D90820D27486546840E78CD13CA22A5"/>
    <w:rsid w:val="00A111D4"/>
  </w:style>
  <w:style w:type="paragraph" w:customStyle="1" w:styleId="9D55EEF76FBDB045A2E20A65C9730220">
    <w:name w:val="9D55EEF76FBDB045A2E20A65C9730220"/>
    <w:rsid w:val="00A111D4"/>
  </w:style>
  <w:style w:type="paragraph" w:customStyle="1" w:styleId="EAC295EB6FE6274E82E31BDA8391D61E">
    <w:name w:val="EAC295EB6FE6274E82E31BDA8391D61E"/>
    <w:rsid w:val="00A111D4"/>
  </w:style>
  <w:style w:type="paragraph" w:customStyle="1" w:styleId="6396CB3481A5984E91B82DF692414152">
    <w:name w:val="6396CB3481A5984E91B82DF692414152"/>
    <w:rsid w:val="00A111D4"/>
  </w:style>
  <w:style w:type="paragraph" w:customStyle="1" w:styleId="6D2E744F6DA73D479CF4A0D8AB3EEB51">
    <w:name w:val="6D2E744F6DA73D479CF4A0D8AB3EEB51"/>
    <w:rsid w:val="00A111D4"/>
  </w:style>
  <w:style w:type="paragraph" w:customStyle="1" w:styleId="A960A0ABE191C94085C2FFC767772CFA">
    <w:name w:val="A960A0ABE191C94085C2FFC767772CFA"/>
    <w:rsid w:val="00A111D4"/>
  </w:style>
  <w:style w:type="paragraph" w:customStyle="1" w:styleId="1C9C1085D2E3364A9EF353D81ADF4ED4">
    <w:name w:val="1C9C1085D2E3364A9EF353D81ADF4ED4"/>
    <w:rsid w:val="00A111D4"/>
  </w:style>
  <w:style w:type="paragraph" w:customStyle="1" w:styleId="A10259730D450E438847AD19A5157B42">
    <w:name w:val="A10259730D450E438847AD19A5157B42"/>
    <w:rsid w:val="00A111D4"/>
  </w:style>
  <w:style w:type="paragraph" w:customStyle="1" w:styleId="A1B8EDE95286DE449566D7028FAB0A11">
    <w:name w:val="A1B8EDE95286DE449566D7028FAB0A11"/>
    <w:rsid w:val="00A111D4"/>
  </w:style>
  <w:style w:type="paragraph" w:customStyle="1" w:styleId="C4718191E462DF4E94620DEB9DBD6E3F">
    <w:name w:val="C4718191E462DF4E94620DEB9DBD6E3F"/>
    <w:rsid w:val="00A111D4"/>
  </w:style>
  <w:style w:type="paragraph" w:styleId="BodyText">
    <w:name w:val="Body Text"/>
    <w:basedOn w:val="Normal"/>
    <w:link w:val="BodyTextChar"/>
    <w:rsid w:val="00A111D4"/>
    <w:pPr>
      <w:spacing w:after="200"/>
    </w:pPr>
    <w:rPr>
      <w:rFonts w:eastAsiaTheme="minorHAnsi"/>
      <w:sz w:val="20"/>
      <w:szCs w:val="22"/>
    </w:rPr>
  </w:style>
  <w:style w:type="character" w:customStyle="1" w:styleId="BodyTextChar">
    <w:name w:val="Body Text Char"/>
    <w:basedOn w:val="DefaultParagraphFont"/>
    <w:link w:val="BodyText"/>
    <w:rsid w:val="00A111D4"/>
    <w:rPr>
      <w:rFonts w:eastAsiaTheme="minorHAnsi"/>
      <w:sz w:val="20"/>
      <w:szCs w:val="22"/>
    </w:rPr>
  </w:style>
  <w:style w:type="paragraph" w:customStyle="1" w:styleId="7C5F92177EF39440BB63DB3667A64702">
    <w:name w:val="7C5F92177EF39440BB63DB3667A64702"/>
    <w:rsid w:val="00A111D4"/>
  </w:style>
  <w:style w:type="paragraph" w:customStyle="1" w:styleId="47E092B8180A4D47A0FE5C52B708D9A7">
    <w:name w:val="47E092B8180A4D47A0FE5C52B708D9A7"/>
    <w:rsid w:val="00985CCA"/>
  </w:style>
  <w:style w:type="paragraph" w:customStyle="1" w:styleId="C6A95F76BF2C264382A2182B3CC2EAD4">
    <w:name w:val="C6A95F76BF2C264382A2182B3CC2EAD4"/>
    <w:rsid w:val="00985CCA"/>
  </w:style>
  <w:style w:type="paragraph" w:customStyle="1" w:styleId="0D1E4DFD8340FB4C8F4783B0680C43F4">
    <w:name w:val="0D1E4DFD8340FB4C8F4783B0680C43F4"/>
    <w:rsid w:val="00985CCA"/>
  </w:style>
  <w:style w:type="paragraph" w:customStyle="1" w:styleId="7C2B5BF59BA05147B30240E3C0F51750">
    <w:name w:val="7C2B5BF59BA05147B30240E3C0F51750"/>
    <w:rsid w:val="00985CCA"/>
  </w:style>
  <w:style w:type="paragraph" w:customStyle="1" w:styleId="A4B7BE86B9A07C4BA73EE3B4D90B2414">
    <w:name w:val="A4B7BE86B9A07C4BA73EE3B4D90B2414"/>
    <w:rsid w:val="00985CCA"/>
  </w:style>
  <w:style w:type="paragraph" w:customStyle="1" w:styleId="274E11BDF747F445A0D2865F7F36A5EE">
    <w:name w:val="274E11BDF747F445A0D2865F7F36A5EE"/>
    <w:rsid w:val="00985CCA"/>
  </w:style>
  <w:style w:type="paragraph" w:customStyle="1" w:styleId="C201E1D7FF15CC43B85E1AAC0A7D1ED8">
    <w:name w:val="C201E1D7FF15CC43B85E1AAC0A7D1ED8"/>
    <w:rsid w:val="00985CCA"/>
  </w:style>
  <w:style w:type="paragraph" w:customStyle="1" w:styleId="73CDC018AB13D446AB5FB9EE717DD197">
    <w:name w:val="73CDC018AB13D446AB5FB9EE717DD197"/>
    <w:rsid w:val="00985CCA"/>
  </w:style>
  <w:style w:type="paragraph" w:customStyle="1" w:styleId="A60C1C4B88FE0E408FA0F9032FAAFBF8">
    <w:name w:val="A60C1C4B88FE0E408FA0F9032FAAFBF8"/>
    <w:rsid w:val="00985CCA"/>
  </w:style>
  <w:style w:type="paragraph" w:customStyle="1" w:styleId="26BAA4E8EC5138468D0E42C426FD60FE">
    <w:name w:val="26BAA4E8EC5138468D0E42C426FD60FE"/>
    <w:rsid w:val="00985CCA"/>
  </w:style>
  <w:style w:type="paragraph" w:customStyle="1" w:styleId="59D74552383B4046802247B8C2B9FC04">
    <w:name w:val="59D74552383B4046802247B8C2B9FC04"/>
    <w:rsid w:val="00583A43"/>
    <w:rPr>
      <w:lang w:val="ru-RU"/>
    </w:rPr>
  </w:style>
  <w:style w:type="paragraph" w:customStyle="1" w:styleId="ECB7CCB891B26A4EB9493FBF27C5DA52">
    <w:name w:val="ECB7CCB891B26A4EB9493FBF27C5DA52"/>
    <w:rsid w:val="00583A43"/>
    <w:rPr>
      <w:lang w:val="ru-RU"/>
    </w:rPr>
  </w:style>
  <w:style w:type="paragraph" w:customStyle="1" w:styleId="3EB4DFFAE8E41B43AC2BA93B1A44A077">
    <w:name w:val="3EB4DFFAE8E41B43AC2BA93B1A44A077"/>
    <w:rsid w:val="00415A9B"/>
    <w:rPr>
      <w:lang w:val="ru-RU"/>
    </w:rPr>
  </w:style>
  <w:style w:type="paragraph" w:customStyle="1" w:styleId="373B5B3171A32F419B1C35288FA5E3FA">
    <w:name w:val="373B5B3171A32F419B1C35288FA5E3FA"/>
    <w:rsid w:val="00415A9B"/>
    <w:rPr>
      <w:lang w:val="ru-RU"/>
    </w:rPr>
  </w:style>
  <w:style w:type="paragraph" w:customStyle="1" w:styleId="2ECF17A465BD3D4486CDED3372B26CF2">
    <w:name w:val="2ECF17A465BD3D4486CDED3372B26CF2"/>
    <w:rsid w:val="00C72251"/>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Initials Resume">
      <a:dk1>
        <a:sysClr val="windowText" lastClr="000000"/>
      </a:dk1>
      <a:lt1>
        <a:sysClr val="window" lastClr="FFFFFF"/>
      </a:lt1>
      <a:dk2>
        <a:srgbClr val="565656"/>
      </a:dk2>
      <a:lt2>
        <a:srgbClr val="E1E1E1"/>
      </a:lt2>
      <a:accent1>
        <a:srgbClr val="A9122A"/>
      </a:accent1>
      <a:accent2>
        <a:srgbClr val="D98F99"/>
      </a:accent2>
      <a:accent3>
        <a:srgbClr val="AD85BF"/>
      </a:accent3>
      <a:accent4>
        <a:srgbClr val="540D5C"/>
      </a:accent4>
      <a:accent5>
        <a:srgbClr val="6E64A1"/>
      </a:accent5>
      <a:accent6>
        <a:srgbClr val="5736C7"/>
      </a:accent6>
      <a:hlink>
        <a:srgbClr val="002FFF"/>
      </a:hlink>
      <a:folHlink>
        <a:srgbClr val="8D009F"/>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19116-6133-4F84-8F03-CFDB913B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Lazareva</dc:creator>
  <cp:lastModifiedBy>Ilona Lazareva</cp:lastModifiedBy>
  <cp:revision>1</cp:revision>
  <cp:lastPrinted>2012-12-19T07:30:00Z</cp:lastPrinted>
  <dcterms:created xsi:type="dcterms:W3CDTF">2013-03-29T09:14:00Z</dcterms:created>
  <dcterms:modified xsi:type="dcterms:W3CDTF">2014-07-13T02:03:00Z</dcterms:modified>
</cp:coreProperties>
</file>