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49" w:rsidRDefault="00C96E5C">
      <w:r>
        <w:t xml:space="preserve">Продукция </w:t>
      </w:r>
      <w:r w:rsidR="001C2949">
        <w:t>ДКС</w:t>
      </w:r>
    </w:p>
    <w:p w:rsidR="00C96E5C" w:rsidRDefault="001C2949">
      <w:r>
        <w:t xml:space="preserve">Группа компаний </w:t>
      </w:r>
      <w:proofErr w:type="spellStart"/>
      <w:r w:rsidR="005A65C3">
        <w:t>ТехЭлек</w:t>
      </w:r>
      <w:proofErr w:type="spellEnd"/>
      <w:r w:rsidR="005A65C3">
        <w:t xml:space="preserve">, являясь поставщиком продукции ДКС с 2003 года, предлагает вам всю линейку ассортимента ДКС.  Налаженная система поставок напрямую с заводов производителя позволяет компании удерживать стабильно невысокие цены на продукцию ДКС, а развитая </w:t>
      </w:r>
      <w:proofErr w:type="spellStart"/>
      <w:r w:rsidR="005A65C3">
        <w:t>логистическая</w:t>
      </w:r>
      <w:proofErr w:type="spellEnd"/>
      <w:r w:rsidR="005A65C3">
        <w:t xml:space="preserve"> структура компании гарантирует вам доставку в кратчайшие сроки и по разумной цене. </w:t>
      </w:r>
      <w:r w:rsidR="00C96E5C">
        <w:t xml:space="preserve"> </w:t>
      </w:r>
      <w:r w:rsidR="00C96E5C">
        <w:br/>
        <w:t xml:space="preserve">Постоянные же клиенты компании </w:t>
      </w:r>
      <w:proofErr w:type="spellStart"/>
      <w:r w:rsidR="00C96E5C">
        <w:t>ТехЭлек</w:t>
      </w:r>
      <w:proofErr w:type="spellEnd"/>
      <w:r w:rsidR="00C96E5C">
        <w:t xml:space="preserve"> уже оценили все преимущества работы с нами, основные из которых – гибкая ценовая </w:t>
      </w:r>
      <w:proofErr w:type="gramStart"/>
      <w:r w:rsidR="00C96E5C">
        <w:t>политика</w:t>
      </w:r>
      <w:proofErr w:type="gramEnd"/>
      <w:r w:rsidR="00C96E5C">
        <w:t xml:space="preserve"> при формировании заказав зависимости от объема и необходимых сроков поставки; выгодные условия доставки в любой регион России; квалифицированные менеджеры, способные дать консультацию по часто возникающим вопросам. Эти и многие другие плюсы дают нам основания утверждать, что сотрудничество с компанией </w:t>
      </w:r>
      <w:proofErr w:type="spellStart"/>
      <w:r w:rsidR="00C96E5C">
        <w:t>ТехЭлек</w:t>
      </w:r>
      <w:proofErr w:type="spellEnd"/>
      <w:r w:rsidR="00C96E5C">
        <w:t xml:space="preserve"> – взаимовыгодно как для компании, так и для ее партнеров и клиентов.</w:t>
      </w:r>
      <w:r w:rsidR="00C96E5C">
        <w:br/>
      </w:r>
      <w:r w:rsidR="00C96E5C">
        <w:br/>
      </w:r>
      <w:r w:rsidR="00C96E5C" w:rsidRPr="00C96E5C">
        <w:rPr>
          <w:b/>
        </w:rPr>
        <w:t>О компании ДКС</w:t>
      </w:r>
      <w:r w:rsidR="00C96E5C" w:rsidRPr="00C96E5C">
        <w:rPr>
          <w:b/>
        </w:rPr>
        <w:br/>
      </w:r>
      <w:r w:rsidR="00C96E5C">
        <w:t xml:space="preserve">Группа компаний ДКС, основанная еще в 1998 году, на сегодняшний день прочно занимает одну из лидирующих позиций в производстве </w:t>
      </w:r>
      <w:proofErr w:type="spellStart"/>
      <w:r w:rsidR="00C96E5C">
        <w:t>кабеленесущих</w:t>
      </w:r>
      <w:proofErr w:type="spellEnd"/>
      <w:r w:rsidR="00C96E5C">
        <w:t xml:space="preserve"> систем и щитового электрооборудования, составляя конкуренцию таким мировым производителям, как </w:t>
      </w:r>
      <w:proofErr w:type="spellStart"/>
      <w:r w:rsidR="00C96E5C">
        <w:rPr>
          <w:lang w:val="en-US"/>
        </w:rPr>
        <w:t>Legrand</w:t>
      </w:r>
      <w:proofErr w:type="spellEnd"/>
      <w:r w:rsidR="00C96E5C" w:rsidRPr="00C96E5C">
        <w:t xml:space="preserve">, </w:t>
      </w:r>
      <w:proofErr w:type="spellStart"/>
      <w:r w:rsidR="00C96E5C">
        <w:rPr>
          <w:lang w:val="en-US"/>
        </w:rPr>
        <w:t>Rehau</w:t>
      </w:r>
      <w:proofErr w:type="spellEnd"/>
      <w:r w:rsidR="00C96E5C" w:rsidRPr="00C96E5C">
        <w:t xml:space="preserve">, </w:t>
      </w:r>
      <w:proofErr w:type="spellStart"/>
      <w:r w:rsidR="00C96E5C">
        <w:rPr>
          <w:lang w:val="en-US"/>
        </w:rPr>
        <w:t>Malpro</w:t>
      </w:r>
      <w:proofErr w:type="spellEnd"/>
      <w:r w:rsidR="00C96E5C" w:rsidRPr="00C96E5C">
        <w:t xml:space="preserve"> </w:t>
      </w:r>
      <w:r w:rsidR="00C96E5C">
        <w:t xml:space="preserve">и других. </w:t>
      </w:r>
      <w:r w:rsidR="00C96E5C">
        <w:br/>
        <w:t>Группа компаний ДКС объединяет три таких подразделения, как «ДКС Россия», «ДКС Европа» и «ДКС Украина», что дает компании право считаться одним из ключевых производителей не только в России, но и в Европе.  Увеличивая все последние 15 лет объемы производства и расширяя сеть региональных дилеров, компания взяла курс на обеспечение рынка СНГ и Европы электротехнической  продукцией европейского качества, но по российским ценам.</w:t>
      </w:r>
      <w:r w:rsidR="00C96E5C">
        <w:br/>
        <w:t xml:space="preserve">Начав производство с гофрированных труб, постепенно компания перешла к выпуску полного спектра </w:t>
      </w:r>
      <w:proofErr w:type="spellStart"/>
      <w:r w:rsidR="00C96E5C">
        <w:t>кабеленесущей</w:t>
      </w:r>
      <w:proofErr w:type="spellEnd"/>
      <w:r w:rsidR="00C96E5C">
        <w:t xml:space="preserve"> продукции. Сегодня же ДКС выпускает более 12000 наименований комплектующих и аксессуаров.</w:t>
      </w:r>
      <w:r w:rsidR="00C96E5C">
        <w:br/>
        <w:t xml:space="preserve">Развитая дистрибьюторская сеть позволяет держать постоянную связь с конечными потребителями продукции и контролировать разумный уровень цен. </w:t>
      </w:r>
      <w:r w:rsidR="00C96E5C">
        <w:br/>
      </w:r>
      <w:r w:rsidR="00C96E5C" w:rsidRPr="00C96E5C">
        <w:rPr>
          <w:b/>
        </w:rPr>
        <w:t>Продукция компании ДКС</w:t>
      </w:r>
      <w:r w:rsidR="00C96E5C">
        <w:t xml:space="preserve"> состоит из шести основных направлений:</w:t>
      </w:r>
      <w:r w:rsidR="00C96E5C">
        <w:br/>
      </w:r>
      <w:r w:rsidR="00C96E5C">
        <w:rPr>
          <w:b/>
        </w:rPr>
        <w:t>1.</w:t>
      </w:r>
      <w:r w:rsidR="00C96E5C" w:rsidRPr="00C96E5C">
        <w:rPr>
          <w:b/>
        </w:rPr>
        <w:t>Трубы ДКС</w:t>
      </w:r>
      <w:r w:rsidR="00C96E5C">
        <w:t>. Это самый первый продукт ДКС. И неудивительно, что за годы выпуска они подтвердили свое высокое качество и давно уже являются оптимальным решением при прокладке кабельных трасс  и электрической проводки.</w:t>
      </w:r>
      <w:r w:rsidR="00C96E5C">
        <w:br/>
        <w:t>Компания ДКС выпускает три вида труб:</w:t>
      </w:r>
      <w:r w:rsidR="00C96E5C">
        <w:br/>
        <w:t xml:space="preserve">- Жесткие армированные трубы </w:t>
      </w:r>
      <w:r w:rsidR="00C96E5C">
        <w:rPr>
          <w:lang w:val="en-US"/>
        </w:rPr>
        <w:t>Express</w:t>
      </w:r>
      <w:r w:rsidR="00C96E5C">
        <w:t xml:space="preserve"> – это жесткие гладкие трубы из </w:t>
      </w:r>
      <w:proofErr w:type="gramStart"/>
      <w:r w:rsidR="00C96E5C">
        <w:t>негорючего</w:t>
      </w:r>
      <w:proofErr w:type="gramEnd"/>
      <w:r w:rsidR="00C96E5C">
        <w:t xml:space="preserve"> ПВХ, гибкие армированные трубы и широкий ассортимент аксессуаров для этих труб.  Система </w:t>
      </w:r>
      <w:r w:rsidR="00C96E5C">
        <w:rPr>
          <w:lang w:val="en-US"/>
        </w:rPr>
        <w:t>Express</w:t>
      </w:r>
      <w:r w:rsidR="00C96E5C">
        <w:t xml:space="preserve"> разработана для создания </w:t>
      </w:r>
      <w:proofErr w:type="spellStart"/>
      <w:r w:rsidR="00C96E5C">
        <w:t>кабеленесущих</w:t>
      </w:r>
      <w:proofErr w:type="spellEnd"/>
      <w:r w:rsidR="00C96E5C">
        <w:t xml:space="preserve"> </w:t>
      </w:r>
      <w:proofErr w:type="gramStart"/>
      <w:r w:rsidR="00C96E5C">
        <w:t>систем</w:t>
      </w:r>
      <w:proofErr w:type="gramEnd"/>
      <w:r w:rsidR="00C96E5C">
        <w:t xml:space="preserve"> как для открытой проводки, так и для прокладки в помещениях, а также в монолитном </w:t>
      </w:r>
      <w:proofErr w:type="spellStart"/>
      <w:r w:rsidR="00C96E5C">
        <w:t>бетоностроении</w:t>
      </w:r>
      <w:proofErr w:type="spellEnd"/>
      <w:r w:rsidR="00C96E5C">
        <w:t xml:space="preserve">.  Трубы серии </w:t>
      </w:r>
      <w:r w:rsidR="00C96E5C">
        <w:rPr>
          <w:lang w:val="en-US"/>
        </w:rPr>
        <w:t>Express</w:t>
      </w:r>
      <w:r w:rsidR="00C96E5C">
        <w:t xml:space="preserve"> имеют повышенную степень устойчивости к воздействию пыли, влаги, химических веществ, и внешних механических воздействий.</w:t>
      </w:r>
      <w:r w:rsidR="00C96E5C">
        <w:br/>
        <w:t>- Гибкие гофрированные трубы</w:t>
      </w:r>
      <w:r w:rsidR="00C96E5C" w:rsidRPr="00C96E5C">
        <w:t xml:space="preserve"> </w:t>
      </w:r>
      <w:r w:rsidR="00C96E5C">
        <w:rPr>
          <w:lang w:val="en-US"/>
        </w:rPr>
        <w:t>Octopus</w:t>
      </w:r>
      <w:r w:rsidR="00C96E5C" w:rsidRPr="00C96E5C">
        <w:t xml:space="preserve"> </w:t>
      </w:r>
      <w:r w:rsidR="00C96E5C">
        <w:t xml:space="preserve">для скрытой прокладки кабеля в закрытых помещениях. В систему </w:t>
      </w:r>
      <w:r w:rsidR="00C96E5C">
        <w:rPr>
          <w:lang w:val="en-US"/>
        </w:rPr>
        <w:t>Octopus</w:t>
      </w:r>
      <w:r w:rsidR="00C96E5C">
        <w:t xml:space="preserve"> входят трубы из ПВХ, полиамида, </w:t>
      </w:r>
      <w:proofErr w:type="spellStart"/>
      <w:r w:rsidR="00C96E5C">
        <w:t>ПВХ-пластиката</w:t>
      </w:r>
      <w:proofErr w:type="spellEnd"/>
      <w:r w:rsidR="00C96E5C">
        <w:t xml:space="preserve"> и самозатухающего пластика.  Эти трубы отличаются большим диапазоном рабочих температур, повышенной эластичностью и </w:t>
      </w:r>
      <w:proofErr w:type="spellStart"/>
      <w:r w:rsidR="00C96E5C">
        <w:t>ударопрочностью</w:t>
      </w:r>
      <w:proofErr w:type="spellEnd"/>
      <w:r w:rsidR="00C96E5C">
        <w:t>.</w:t>
      </w:r>
      <w:r w:rsidR="00C96E5C">
        <w:br/>
        <w:t>- Двустенные гофрированные трубы разработаны специально для прокладки и защиты световых и сигнальных кабелей. В зависимости от назначения делятся на гибкие и жесткие электротехнические трубы. В эту же группу входят и гибкие дренажные трубы для отвода сточных и грунтовых вод и организации скрытой мелиорации.</w:t>
      </w:r>
    </w:p>
    <w:p w:rsidR="00FE60B3" w:rsidRPr="003565BC" w:rsidRDefault="00C96E5C">
      <w:r w:rsidRPr="00C96E5C">
        <w:rPr>
          <w:b/>
        </w:rPr>
        <w:lastRenderedPageBreak/>
        <w:t>2. Кабельные каналы ДКС</w:t>
      </w:r>
      <w:r>
        <w:t xml:space="preserve">. </w:t>
      </w:r>
      <w:r>
        <w:br/>
        <w:t xml:space="preserve">Система </w:t>
      </w:r>
      <w:proofErr w:type="spellStart"/>
      <w:proofErr w:type="gramStart"/>
      <w:r>
        <w:t>кабель-каналов</w:t>
      </w:r>
      <w:proofErr w:type="spellEnd"/>
      <w:proofErr w:type="gramEnd"/>
      <w:r>
        <w:t xml:space="preserve"> ДКС включает в себя несколько систем:</w:t>
      </w:r>
      <w:r>
        <w:br/>
        <w:t xml:space="preserve">- </w:t>
      </w:r>
      <w:r>
        <w:rPr>
          <w:lang w:val="en-US"/>
        </w:rPr>
        <w:t>In</w:t>
      </w:r>
      <w:r w:rsidRPr="00C96E5C">
        <w:t>-</w:t>
      </w:r>
      <w:proofErr w:type="gramStart"/>
      <w:r>
        <w:rPr>
          <w:lang w:val="en-US"/>
        </w:rPr>
        <w:t>Liner</w:t>
      </w:r>
      <w:r w:rsidRPr="00C96E5C">
        <w:t xml:space="preserve"> </w:t>
      </w:r>
      <w:r>
        <w:t xml:space="preserve"> -</w:t>
      </w:r>
      <w:proofErr w:type="gramEnd"/>
      <w:r>
        <w:t xml:space="preserve"> классическая система </w:t>
      </w:r>
      <w:proofErr w:type="spellStart"/>
      <w:r>
        <w:t>кабель-каналов</w:t>
      </w:r>
      <w:proofErr w:type="spellEnd"/>
      <w:r>
        <w:t xml:space="preserve"> для открытой проводки.  Эта система, при неизменно высоком качестве ДКС, отличается легкостью монтажа и приемлемой ценой, что позволяет использовать ее практически в любых помещениях – как жилых, так и административных.</w:t>
      </w:r>
      <w:r>
        <w:br/>
        <w:t xml:space="preserve">- </w:t>
      </w:r>
      <w:proofErr w:type="gramStart"/>
      <w:r>
        <w:rPr>
          <w:lang w:val="en-US"/>
        </w:rPr>
        <w:t>In</w:t>
      </w:r>
      <w:r w:rsidRPr="00C96E5C">
        <w:t>-</w:t>
      </w:r>
      <w:r>
        <w:rPr>
          <w:lang w:val="en-US"/>
        </w:rPr>
        <w:t>Liner</w:t>
      </w:r>
      <w:r w:rsidRPr="00C96E5C">
        <w:t xml:space="preserve"> </w:t>
      </w:r>
      <w:r>
        <w:rPr>
          <w:lang w:val="en-US"/>
        </w:rPr>
        <w:t>Aero</w:t>
      </w:r>
      <w:r w:rsidRPr="00C96E5C">
        <w:t xml:space="preserve"> </w:t>
      </w:r>
      <w:r>
        <w:t>–</w:t>
      </w:r>
      <w:r w:rsidRPr="00C96E5C">
        <w:t xml:space="preserve"> </w:t>
      </w:r>
      <w:r>
        <w:t>система кабельных каналов и коробов из алюминия.</w:t>
      </w:r>
      <w:proofErr w:type="gramEnd"/>
      <w:r>
        <w:t xml:space="preserve">  Отличаются повышенной </w:t>
      </w:r>
      <w:proofErr w:type="spellStart"/>
      <w:r>
        <w:t>ударопрочностью</w:t>
      </w:r>
      <w:proofErr w:type="spellEnd"/>
      <w:r>
        <w:t xml:space="preserve">, </w:t>
      </w:r>
      <w:proofErr w:type="spellStart"/>
      <w:r>
        <w:t>экологичностью</w:t>
      </w:r>
      <w:proofErr w:type="spellEnd"/>
      <w:r>
        <w:t xml:space="preserve"> и долговечностью, особенно подойдут для использования в интерьере в стиле </w:t>
      </w:r>
      <w:r>
        <w:rPr>
          <w:lang w:val="en-US"/>
        </w:rPr>
        <w:t>Hi</w:t>
      </w:r>
      <w:r w:rsidRPr="00C96E5C">
        <w:t>-</w:t>
      </w:r>
      <w:r>
        <w:rPr>
          <w:lang w:val="en-US"/>
        </w:rPr>
        <w:t>Tech</w:t>
      </w:r>
      <w:r>
        <w:t>. Все элементы этой системы окрашены с серебристый цвет.</w:t>
      </w:r>
      <w:r>
        <w:br/>
        <w:t xml:space="preserve">- </w:t>
      </w:r>
      <w:r>
        <w:rPr>
          <w:lang w:val="en-US"/>
        </w:rPr>
        <w:t>In</w:t>
      </w:r>
      <w:r w:rsidRPr="00C96E5C">
        <w:t>-</w:t>
      </w:r>
      <w:r>
        <w:rPr>
          <w:lang w:val="en-US"/>
        </w:rPr>
        <w:t>Liner</w:t>
      </w:r>
      <w:r w:rsidRPr="00C96E5C">
        <w:t xml:space="preserve"> </w:t>
      </w:r>
      <w:r>
        <w:rPr>
          <w:lang w:val="en-US"/>
        </w:rPr>
        <w:t>Front</w:t>
      </w:r>
      <w:r w:rsidRPr="00C96E5C">
        <w:t xml:space="preserve"> </w:t>
      </w:r>
      <w:r>
        <w:t>–</w:t>
      </w:r>
      <w:r w:rsidRPr="00C96E5C">
        <w:t xml:space="preserve"> </w:t>
      </w:r>
      <w:r>
        <w:t xml:space="preserve">система </w:t>
      </w:r>
      <w:proofErr w:type="spellStart"/>
      <w:r>
        <w:t>кабель-каналов</w:t>
      </w:r>
      <w:proofErr w:type="spellEnd"/>
      <w:r>
        <w:t xml:space="preserve">, коробов и </w:t>
      </w:r>
      <w:proofErr w:type="gramStart"/>
      <w:r>
        <w:t>аксессуаров  с</w:t>
      </w:r>
      <w:proofErr w:type="gramEnd"/>
      <w:r>
        <w:t xml:space="preserve"> </w:t>
      </w:r>
      <w:proofErr w:type="spellStart"/>
      <w:r>
        <w:t>высокоэстетичным</w:t>
      </w:r>
      <w:proofErr w:type="spellEnd"/>
      <w:r>
        <w:t xml:space="preserve"> внешним видом для административно-офисных помещений. Глянцевая поверхность всех аксессуаров позволит организовать элегантную систему проводки и легко удалить загрязнения. </w:t>
      </w:r>
      <w:r>
        <w:br/>
        <w:t xml:space="preserve">- </w:t>
      </w:r>
      <w:proofErr w:type="spellStart"/>
      <w:r w:rsidRPr="00C96E5C">
        <w:rPr>
          <w:rFonts w:cs="Arial"/>
          <w:color w:val="000000"/>
        </w:rPr>
        <w:t>Evolution</w:t>
      </w:r>
      <w:proofErr w:type="spellEnd"/>
      <w:r w:rsidRPr="00C96E5C">
        <w:rPr>
          <w:rFonts w:cs="Arial"/>
          <w:color w:val="000000"/>
        </w:rPr>
        <w:t xml:space="preserve"> </w:t>
      </w:r>
      <w:proofErr w:type="spellStart"/>
      <w:r w:rsidRPr="00C96E5C">
        <w:rPr>
          <w:rFonts w:cs="Arial"/>
          <w:color w:val="000000"/>
        </w:rPr>
        <w:t>Art</w:t>
      </w:r>
      <w:proofErr w:type="spellEnd"/>
      <w:r>
        <w:t xml:space="preserve"> – система кабельных плинтусов. Миниатюрные, выполненные в различных цветовых вариантах, эти </w:t>
      </w:r>
      <w:proofErr w:type="spellStart"/>
      <w:proofErr w:type="gramStart"/>
      <w:r>
        <w:t>кабель-каналы</w:t>
      </w:r>
      <w:proofErr w:type="spellEnd"/>
      <w:proofErr w:type="gramEnd"/>
      <w:r>
        <w:t xml:space="preserve"> могут применяться как дома, так и в административных зданиях.</w:t>
      </w:r>
      <w:r>
        <w:br/>
      </w:r>
      <w:r w:rsidRPr="00C96E5C">
        <w:rPr>
          <w:b/>
        </w:rPr>
        <w:t>3. Металлические короба ДКС</w:t>
      </w:r>
      <w:r>
        <w:t xml:space="preserve"> – листовые, проволочные и лестничные лотки для прокладки </w:t>
      </w:r>
      <w:proofErr w:type="spellStart"/>
      <w:r>
        <w:t>кабеленесущих</w:t>
      </w:r>
      <w:proofErr w:type="spellEnd"/>
      <w:r>
        <w:t xml:space="preserve"> систем.</w:t>
      </w:r>
      <w:r>
        <w:br/>
        <w:t xml:space="preserve">- </w:t>
      </w:r>
      <w:proofErr w:type="gramStart"/>
      <w:r>
        <w:rPr>
          <w:lang w:val="en-US"/>
        </w:rPr>
        <w:t>F</w:t>
      </w:r>
      <w:r w:rsidRPr="00C96E5C">
        <w:t xml:space="preserve">5 </w:t>
      </w:r>
      <w:proofErr w:type="spellStart"/>
      <w:r>
        <w:rPr>
          <w:lang w:val="en-US"/>
        </w:rPr>
        <w:t>Combitech</w:t>
      </w:r>
      <w:proofErr w:type="spellEnd"/>
      <w:r w:rsidRPr="00C96E5C">
        <w:t xml:space="preserve"> </w:t>
      </w:r>
      <w:r>
        <w:t>–</w:t>
      </w:r>
      <w:r w:rsidRPr="00C96E5C">
        <w:t xml:space="preserve"> </w:t>
      </w:r>
      <w:r>
        <w:t>система проволочных лотков из оцинкованного металла.</w:t>
      </w:r>
      <w:proofErr w:type="gramEnd"/>
      <w:r>
        <w:t xml:space="preserve"> Отличительные особенности такой системы – практически отсутствующая </w:t>
      </w:r>
      <w:proofErr w:type="spellStart"/>
      <w:r>
        <w:t>травмоопасность</w:t>
      </w:r>
      <w:proofErr w:type="spellEnd"/>
      <w:r>
        <w:t xml:space="preserve"> при монтаже; естественная вентиляция и легкость доступа при необходимости проведения монтажных работ. Немаловажно также отсутствие скопления пыли и грязи благодаря ячеистой конструкции. Широкий выбор типоразмеров и аксессуаров для проволочных лотков делают эту систему очень удобной при прокладке кабельной трассы в закрытом помещении.</w:t>
      </w:r>
      <w:r>
        <w:br/>
        <w:t xml:space="preserve">- </w:t>
      </w:r>
      <w:proofErr w:type="gramStart"/>
      <w:r>
        <w:rPr>
          <w:lang w:val="en-US"/>
        </w:rPr>
        <w:t>S</w:t>
      </w:r>
      <w:r w:rsidRPr="00C96E5C">
        <w:t xml:space="preserve">5 </w:t>
      </w:r>
      <w:proofErr w:type="spellStart"/>
      <w:r>
        <w:rPr>
          <w:lang w:val="en-US"/>
        </w:rPr>
        <w:t>Combitech</w:t>
      </w:r>
      <w:proofErr w:type="spellEnd"/>
      <w:r w:rsidRPr="00C96E5C">
        <w:t xml:space="preserve"> </w:t>
      </w:r>
      <w:r>
        <w:t>–</w:t>
      </w:r>
      <w:r w:rsidRPr="00C96E5C">
        <w:t xml:space="preserve"> </w:t>
      </w:r>
      <w:r>
        <w:t>система листовых лотков с перфорацией и без, с крышками из оцинкованной стали.</w:t>
      </w:r>
      <w:proofErr w:type="gramEnd"/>
      <w:r>
        <w:t xml:space="preserve">  Этот вид лотков обеспечивает повышенную защиту кабеля при прокладке кабельных трасс от внешних механических воздействий. Изготовленные из оцинкованной стали, эти </w:t>
      </w:r>
      <w:proofErr w:type="spellStart"/>
      <w:r>
        <w:t>кабеленесущие</w:t>
      </w:r>
      <w:proofErr w:type="spellEnd"/>
      <w:r>
        <w:t xml:space="preserve"> системы можно применять и в условиях агрессивного воздействия внешней среды.</w:t>
      </w:r>
      <w:r>
        <w:br/>
        <w:t xml:space="preserve">- </w:t>
      </w:r>
      <w:proofErr w:type="gramStart"/>
      <w:r>
        <w:rPr>
          <w:lang w:val="en-US"/>
        </w:rPr>
        <w:t>L</w:t>
      </w:r>
      <w:r w:rsidRPr="00C96E5C">
        <w:t xml:space="preserve">5 </w:t>
      </w:r>
      <w:proofErr w:type="spellStart"/>
      <w:r>
        <w:rPr>
          <w:lang w:val="en-US"/>
        </w:rPr>
        <w:t>Combitech</w:t>
      </w:r>
      <w:proofErr w:type="spellEnd"/>
      <w:r w:rsidRPr="00C96E5C">
        <w:t xml:space="preserve"> </w:t>
      </w:r>
      <w:r>
        <w:t>–</w:t>
      </w:r>
      <w:r w:rsidRPr="00C96E5C">
        <w:t xml:space="preserve"> </w:t>
      </w:r>
      <w:r>
        <w:t>система лестничных лотков, разработанная специально для прокладки кабельных трасс на промышленных объектах.</w:t>
      </w:r>
      <w:proofErr w:type="gramEnd"/>
      <w:r>
        <w:t xml:space="preserve">  Это лотки лестничного типа с широким выбором дополнительных конструкционных элементов. Полная совместимость с системой </w:t>
      </w:r>
      <w:r>
        <w:rPr>
          <w:lang w:val="en-US"/>
        </w:rPr>
        <w:t>S</w:t>
      </w:r>
      <w:r w:rsidRPr="00C96E5C">
        <w:t xml:space="preserve">5 </w:t>
      </w:r>
      <w:r>
        <w:t xml:space="preserve">позволяет создавать кабельные трассы любой сложности. </w:t>
      </w:r>
      <w:r>
        <w:br/>
      </w:r>
      <w:r w:rsidRPr="00C96E5C">
        <w:rPr>
          <w:b/>
        </w:rPr>
        <w:t xml:space="preserve">4. </w:t>
      </w:r>
      <w:proofErr w:type="spellStart"/>
      <w:r w:rsidRPr="00C96E5C">
        <w:rPr>
          <w:b/>
        </w:rPr>
        <w:t>Электрощитовое</w:t>
      </w:r>
      <w:proofErr w:type="spellEnd"/>
      <w:r w:rsidRPr="00C96E5C">
        <w:rPr>
          <w:b/>
        </w:rPr>
        <w:t xml:space="preserve"> оборудование ДК</w:t>
      </w:r>
      <w:proofErr w:type="gramStart"/>
      <w:r w:rsidRPr="00C96E5C">
        <w:rPr>
          <w:b/>
        </w:rPr>
        <w:t>С</w:t>
      </w:r>
      <w:r>
        <w:t>-</w:t>
      </w:r>
      <w:proofErr w:type="gramEnd"/>
      <w:r>
        <w:t xml:space="preserve"> это монтажные шкафы и корпуса для различного электрооборудования.  </w:t>
      </w:r>
      <w:r w:rsidR="00FA471A">
        <w:br/>
        <w:t xml:space="preserve">Система </w:t>
      </w:r>
      <w:proofErr w:type="spellStart"/>
      <w:r w:rsidR="00FA471A">
        <w:rPr>
          <w:lang w:val="en-US"/>
        </w:rPr>
        <w:t>RAMblock</w:t>
      </w:r>
      <w:proofErr w:type="spellEnd"/>
      <w:r w:rsidR="00FA471A" w:rsidRPr="00FA471A">
        <w:t xml:space="preserve"> – </w:t>
      </w:r>
      <w:r w:rsidR="00FA471A">
        <w:t>это сборные и сварные электромонтажные корпуса для распределения электроэнергии в шкафах управления. Различные типоразмеры и возможность установки на вертикальные и горизонтальные поверхности позволяет устанавливать эти корпуса на объектах любой площади и назначения.</w:t>
      </w:r>
      <w:r w:rsidR="00FA471A">
        <w:br/>
        <w:t xml:space="preserve">Система </w:t>
      </w:r>
      <w:proofErr w:type="spellStart"/>
      <w:r w:rsidR="00FA471A">
        <w:rPr>
          <w:lang w:val="en-US"/>
        </w:rPr>
        <w:t>RAMbox</w:t>
      </w:r>
      <w:proofErr w:type="spellEnd"/>
      <w:r w:rsidR="00FA471A" w:rsidRPr="00FA471A">
        <w:t xml:space="preserve"> – </w:t>
      </w:r>
      <w:r w:rsidR="00FA471A">
        <w:t>корпуса из высококачественного поликарбоната с повышенной степенью защиты. Предназначены для установки в них электрического оборудования и распределения электроэнергии.</w:t>
      </w:r>
      <w:r w:rsidR="00FA471A">
        <w:br/>
        <w:t xml:space="preserve">Система   </w:t>
      </w:r>
      <w:proofErr w:type="spellStart"/>
      <w:r w:rsidR="00FA471A">
        <w:rPr>
          <w:lang w:val="en-US"/>
        </w:rPr>
        <w:t>RAMbase</w:t>
      </w:r>
      <w:proofErr w:type="spellEnd"/>
      <w:r w:rsidR="00FA471A">
        <w:t xml:space="preserve"> – пластиковые термостойкие модульные щитки с повышенной </w:t>
      </w:r>
      <w:proofErr w:type="spellStart"/>
      <w:r w:rsidR="00FA471A">
        <w:t>ударопрочностью</w:t>
      </w:r>
      <w:proofErr w:type="spellEnd"/>
      <w:r w:rsidR="00FA471A">
        <w:t xml:space="preserve"> и огнестойкостью. </w:t>
      </w:r>
      <w:r w:rsidR="0038195E">
        <w:t>Бывают накладные  и встроенные. Применяются для распределения электричества на отдельные источники.</w:t>
      </w:r>
      <w:r w:rsidR="0038195E">
        <w:br/>
        <w:t xml:space="preserve">Система </w:t>
      </w:r>
      <w:proofErr w:type="spellStart"/>
      <w:r w:rsidR="0038195E">
        <w:rPr>
          <w:lang w:val="en-US"/>
        </w:rPr>
        <w:t>Quadro</w:t>
      </w:r>
      <w:proofErr w:type="spellEnd"/>
      <w:r w:rsidR="0038195E" w:rsidRPr="0038195E">
        <w:t xml:space="preserve"> – </w:t>
      </w:r>
      <w:r w:rsidR="0038195E">
        <w:t xml:space="preserve">серия изделий для организации кабельной проводки в щитах управления – короба перфорированные, кабельные хомуты, </w:t>
      </w:r>
      <w:proofErr w:type="spellStart"/>
      <w:r w:rsidR="0038195E">
        <w:t>клеммные</w:t>
      </w:r>
      <w:proofErr w:type="spellEnd"/>
      <w:r w:rsidR="0038195E">
        <w:t xml:space="preserve"> колодки и система маркировки ДКС.</w:t>
      </w:r>
      <w:r w:rsidR="0038195E">
        <w:br/>
      </w:r>
      <w:r w:rsidR="0038195E" w:rsidRPr="0038195E">
        <w:rPr>
          <w:b/>
        </w:rPr>
        <w:t>5. Системы для кондиционирования</w:t>
      </w:r>
      <w:r w:rsidR="0038195E">
        <w:t>.</w:t>
      </w:r>
      <w:r w:rsidR="0038195E">
        <w:br/>
      </w:r>
      <w:r w:rsidR="0038195E">
        <w:lastRenderedPageBreak/>
        <w:t xml:space="preserve">В эту группу входят составляющие для систем кондиционирования и водоснабжения. </w:t>
      </w:r>
      <w:r w:rsidR="0038195E">
        <w:br/>
      </w:r>
      <w:r w:rsidR="0038195E">
        <w:rPr>
          <w:lang w:val="en-US"/>
        </w:rPr>
        <w:t>Angara</w:t>
      </w:r>
      <w:r w:rsidR="0038195E" w:rsidRPr="0038195E">
        <w:t xml:space="preserve"> – </w:t>
      </w:r>
      <w:r w:rsidR="0038195E">
        <w:t xml:space="preserve">система коробов и аксессуаров из </w:t>
      </w:r>
      <w:proofErr w:type="gramStart"/>
      <w:r w:rsidR="0038195E">
        <w:t>пластика  для</w:t>
      </w:r>
      <w:proofErr w:type="gramEnd"/>
      <w:r w:rsidR="0038195E">
        <w:t xml:space="preserve"> прокладки коммуникаций между внешним и внутренним блоками кондиционера. Сюда же входят системы подвеса, крепления и дренажа.</w:t>
      </w:r>
      <w:r w:rsidR="0038195E">
        <w:br/>
      </w:r>
      <w:r w:rsidR="0038195E">
        <w:rPr>
          <w:lang w:val="en-US"/>
        </w:rPr>
        <w:t>Octopus</w:t>
      </w:r>
      <w:r w:rsidR="0038195E" w:rsidRPr="0038195E">
        <w:t xml:space="preserve"> 14 – </w:t>
      </w:r>
      <w:r w:rsidR="0038195E">
        <w:t xml:space="preserve">двустенные гибкие и жесткие гофрированные трубы для дренажа. </w:t>
      </w:r>
      <w:proofErr w:type="gramStart"/>
      <w:r w:rsidR="0038195E">
        <w:t>Предназначены для использования в разных типах грунта.</w:t>
      </w:r>
      <w:proofErr w:type="gramEnd"/>
      <w:r w:rsidR="0038195E">
        <w:t xml:space="preserve">  По заказу могут поставляться с </w:t>
      </w:r>
      <w:proofErr w:type="gramStart"/>
      <w:r w:rsidR="0038195E">
        <w:t>эффективным</w:t>
      </w:r>
      <w:proofErr w:type="gramEnd"/>
      <w:r w:rsidR="0038195E">
        <w:t xml:space="preserve"> </w:t>
      </w:r>
      <w:proofErr w:type="spellStart"/>
      <w:r w:rsidR="0038195E">
        <w:t>геофильтром</w:t>
      </w:r>
      <w:proofErr w:type="spellEnd"/>
      <w:r w:rsidR="0038195E">
        <w:t>.</w:t>
      </w:r>
      <w:r w:rsidR="0038195E">
        <w:br/>
      </w:r>
      <w:r w:rsidR="0038195E" w:rsidRPr="009C5EDC">
        <w:rPr>
          <w:b/>
        </w:rPr>
        <w:t xml:space="preserve">6. </w:t>
      </w:r>
      <w:proofErr w:type="spellStart"/>
      <w:r w:rsidR="0038195E" w:rsidRPr="009C5EDC">
        <w:rPr>
          <w:b/>
        </w:rPr>
        <w:t>Молниезащита</w:t>
      </w:r>
      <w:proofErr w:type="spellEnd"/>
      <w:r w:rsidR="0038195E">
        <w:t>.</w:t>
      </w:r>
      <w:r w:rsidR="0038195E">
        <w:br/>
      </w:r>
      <w:proofErr w:type="gramStart"/>
      <w:r w:rsidR="0038195E">
        <w:rPr>
          <w:lang w:val="en-US"/>
        </w:rPr>
        <w:t>Jupiter</w:t>
      </w:r>
      <w:r w:rsidR="0038195E" w:rsidRPr="0038195E">
        <w:t xml:space="preserve"> – </w:t>
      </w:r>
      <w:r w:rsidR="0038195E">
        <w:t xml:space="preserve">система, предназначенная для защиты зданий и промышленных сооружений от </w:t>
      </w:r>
      <w:r w:rsidR="000361C2">
        <w:t>разряда молнии.</w:t>
      </w:r>
      <w:proofErr w:type="gramEnd"/>
      <w:r w:rsidR="000361C2">
        <w:t xml:space="preserve">  В эту систему входят </w:t>
      </w:r>
      <w:proofErr w:type="spellStart"/>
      <w:r w:rsidR="000361C2">
        <w:t>молниеприемники</w:t>
      </w:r>
      <w:proofErr w:type="spellEnd"/>
      <w:r w:rsidR="000361C2">
        <w:t xml:space="preserve"> со стержнями и мачтами, заземляющее оборудование, держатели, элементы крепежа и монтажные аксессуары.</w:t>
      </w:r>
      <w:r w:rsidR="000361C2">
        <w:br/>
      </w:r>
      <w:r w:rsidR="000361C2">
        <w:br/>
        <w:t>На протяжении всего времени своей деятельности компания ДКС придерживается таких принципов работы, как инновации  и усовершенствование уже существующей продукции, приемлемые цены на продукцию неизмен</w:t>
      </w:r>
      <w:r w:rsidR="009C5EDC">
        <w:t>но высокого качества, гибкий под</w:t>
      </w:r>
      <w:r w:rsidR="000361C2">
        <w:t xml:space="preserve">ход и </w:t>
      </w:r>
      <w:proofErr w:type="spellStart"/>
      <w:r w:rsidR="000361C2">
        <w:t>клиентоориентированность</w:t>
      </w:r>
      <w:proofErr w:type="spellEnd"/>
      <w:r w:rsidR="000361C2">
        <w:t xml:space="preserve">. </w:t>
      </w:r>
      <w:r>
        <w:br/>
      </w:r>
      <w:r>
        <w:br/>
      </w:r>
      <w:r>
        <w:br/>
      </w:r>
      <w:r w:rsidR="005A65C3">
        <w:br/>
      </w:r>
    </w:p>
    <w:sectPr w:rsidR="00FE60B3" w:rsidRPr="003565BC" w:rsidSect="0079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89F"/>
    <w:rsid w:val="00017264"/>
    <w:rsid w:val="000361C2"/>
    <w:rsid w:val="00062A09"/>
    <w:rsid w:val="000A2B57"/>
    <w:rsid w:val="001418D8"/>
    <w:rsid w:val="0019489F"/>
    <w:rsid w:val="001C2949"/>
    <w:rsid w:val="001C3525"/>
    <w:rsid w:val="0026379B"/>
    <w:rsid w:val="0032012F"/>
    <w:rsid w:val="00334E3F"/>
    <w:rsid w:val="003565BC"/>
    <w:rsid w:val="00373964"/>
    <w:rsid w:val="0037576A"/>
    <w:rsid w:val="0038195E"/>
    <w:rsid w:val="00393432"/>
    <w:rsid w:val="00417A31"/>
    <w:rsid w:val="00434C23"/>
    <w:rsid w:val="00580326"/>
    <w:rsid w:val="005A4CE0"/>
    <w:rsid w:val="005A65C3"/>
    <w:rsid w:val="005B4496"/>
    <w:rsid w:val="005F5EB8"/>
    <w:rsid w:val="006116E3"/>
    <w:rsid w:val="006475FF"/>
    <w:rsid w:val="006964B1"/>
    <w:rsid w:val="00776D2E"/>
    <w:rsid w:val="00777894"/>
    <w:rsid w:val="00784825"/>
    <w:rsid w:val="007877B1"/>
    <w:rsid w:val="00795D56"/>
    <w:rsid w:val="007F03D4"/>
    <w:rsid w:val="00846C50"/>
    <w:rsid w:val="00871659"/>
    <w:rsid w:val="00875660"/>
    <w:rsid w:val="00885D69"/>
    <w:rsid w:val="00897CC4"/>
    <w:rsid w:val="008F65F4"/>
    <w:rsid w:val="00940EFE"/>
    <w:rsid w:val="00952339"/>
    <w:rsid w:val="009846C3"/>
    <w:rsid w:val="009C5EDC"/>
    <w:rsid w:val="009F370F"/>
    <w:rsid w:val="00A53A88"/>
    <w:rsid w:val="00A922C0"/>
    <w:rsid w:val="00AB5E92"/>
    <w:rsid w:val="00B07491"/>
    <w:rsid w:val="00B12C95"/>
    <w:rsid w:val="00B668C3"/>
    <w:rsid w:val="00BF3E0F"/>
    <w:rsid w:val="00C1349F"/>
    <w:rsid w:val="00C549EB"/>
    <w:rsid w:val="00C96E5C"/>
    <w:rsid w:val="00CA313F"/>
    <w:rsid w:val="00CA6ECA"/>
    <w:rsid w:val="00D04F39"/>
    <w:rsid w:val="00DA70A8"/>
    <w:rsid w:val="00DD1FF7"/>
    <w:rsid w:val="00E24E32"/>
    <w:rsid w:val="00E31A6C"/>
    <w:rsid w:val="00EB5A98"/>
    <w:rsid w:val="00EB6BCD"/>
    <w:rsid w:val="00EC2BE3"/>
    <w:rsid w:val="00EC54E3"/>
    <w:rsid w:val="00EE4128"/>
    <w:rsid w:val="00F21D3E"/>
    <w:rsid w:val="00F46ECD"/>
    <w:rsid w:val="00F53DF2"/>
    <w:rsid w:val="00FA471A"/>
    <w:rsid w:val="00FE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9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9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9489F"/>
  </w:style>
  <w:style w:type="character" w:customStyle="1" w:styleId="s4">
    <w:name w:val="s4"/>
    <w:basedOn w:val="a0"/>
    <w:rsid w:val="0019489F"/>
  </w:style>
  <w:style w:type="character" w:customStyle="1" w:styleId="apple-converted-space">
    <w:name w:val="apple-converted-space"/>
    <w:basedOn w:val="a0"/>
    <w:rsid w:val="0019489F"/>
  </w:style>
  <w:style w:type="paragraph" w:customStyle="1" w:styleId="p5">
    <w:name w:val="p5"/>
    <w:basedOn w:val="a"/>
    <w:rsid w:val="0019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9489F"/>
  </w:style>
  <w:style w:type="character" w:customStyle="1" w:styleId="s2">
    <w:name w:val="s2"/>
    <w:basedOn w:val="a0"/>
    <w:rsid w:val="0019489F"/>
  </w:style>
  <w:style w:type="character" w:styleId="a3">
    <w:name w:val="Hyperlink"/>
    <w:basedOn w:val="a0"/>
    <w:uiPriority w:val="99"/>
    <w:unhideWhenUsed/>
    <w:rsid w:val="0019489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21D3E"/>
    <w:rPr>
      <w:b/>
      <w:bCs/>
    </w:rPr>
  </w:style>
  <w:style w:type="paragraph" w:styleId="a5">
    <w:name w:val="Normal (Web)"/>
    <w:basedOn w:val="a"/>
    <w:uiPriority w:val="99"/>
    <w:semiHidden/>
    <w:unhideWhenUsed/>
    <w:rsid w:val="00EC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OFT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5</cp:revision>
  <dcterms:created xsi:type="dcterms:W3CDTF">2013-06-17T14:22:00Z</dcterms:created>
  <dcterms:modified xsi:type="dcterms:W3CDTF">2013-10-01T08:07:00Z</dcterms:modified>
</cp:coreProperties>
</file>