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51" w:rsidRPr="007B4298" w:rsidRDefault="008F7F51" w:rsidP="007B4298">
      <w:pPr>
        <w:jc w:val="both"/>
      </w:pPr>
    </w:p>
    <w:p w:rsidR="000C2582" w:rsidRPr="000C2582" w:rsidRDefault="000C2582" w:rsidP="007B4298">
      <w:pPr>
        <w:jc w:val="both"/>
        <w:rPr>
          <w:b/>
        </w:rPr>
      </w:pPr>
      <w:bookmarkStart w:id="0" w:name="_GoBack"/>
      <w:r w:rsidRPr="000C2582">
        <w:rPr>
          <w:b/>
        </w:rPr>
        <w:t xml:space="preserve">Автомобили </w:t>
      </w:r>
      <w:proofErr w:type="spellStart"/>
      <w:r w:rsidRPr="000C2582">
        <w:rPr>
          <w:b/>
        </w:rPr>
        <w:t>Chevrolet</w:t>
      </w:r>
      <w:proofErr w:type="spellEnd"/>
    </w:p>
    <w:bookmarkEnd w:id="0"/>
    <w:p w:rsidR="008F7F51" w:rsidRPr="007B4298" w:rsidRDefault="00F741CE" w:rsidP="007B4298">
      <w:pPr>
        <w:jc w:val="both"/>
      </w:pPr>
      <w:r w:rsidRPr="007B4298">
        <w:t>А</w:t>
      </w:r>
      <w:r w:rsidR="008F7F51" w:rsidRPr="007B4298">
        <w:t>втомобили</w:t>
      </w:r>
      <w:r w:rsidRPr="007B4298">
        <w:t xml:space="preserve"> </w:t>
      </w:r>
      <w:proofErr w:type="spellStart"/>
      <w:r w:rsidR="008F7F51" w:rsidRPr="007B4298">
        <w:t>Chevrolet</w:t>
      </w:r>
      <w:proofErr w:type="spellEnd"/>
      <w:r w:rsidRPr="007B4298">
        <w:t xml:space="preserve"> </w:t>
      </w:r>
      <w:r w:rsidR="008F7F51" w:rsidRPr="007B4298">
        <w:t>получили мировую</w:t>
      </w:r>
      <w:r w:rsidRPr="007B4298">
        <w:t xml:space="preserve"> </w:t>
      </w:r>
      <w:r w:rsidR="00EB609F" w:rsidRPr="007B4298">
        <w:t>признательность</w:t>
      </w:r>
      <w:r w:rsidR="008F7F51" w:rsidRPr="007B4298">
        <w:t xml:space="preserve"> </w:t>
      </w:r>
      <w:r w:rsidR="00B66E68" w:rsidRPr="007B4298">
        <w:t>благодаря</w:t>
      </w:r>
      <w:r w:rsidR="008F7F51" w:rsidRPr="007B4298">
        <w:t xml:space="preserve"> своей</w:t>
      </w:r>
      <w:r w:rsidRPr="007B4298">
        <w:t xml:space="preserve"> </w:t>
      </w:r>
      <w:r w:rsidR="008F7F51" w:rsidRPr="007B4298">
        <w:t>маневренн</w:t>
      </w:r>
      <w:r w:rsidR="00B66E68" w:rsidRPr="007B4298">
        <w:t xml:space="preserve">ости, экономичности и проходимости. </w:t>
      </w:r>
      <w:r w:rsidR="008F7F51" w:rsidRPr="007B4298">
        <w:t>Одни</w:t>
      </w:r>
      <w:r w:rsidRPr="007B4298">
        <w:t xml:space="preserve"> </w:t>
      </w:r>
      <w:r w:rsidR="008F7F51" w:rsidRPr="007B4298">
        <w:t xml:space="preserve">из самых </w:t>
      </w:r>
      <w:r w:rsidR="00B66E68" w:rsidRPr="007B4298">
        <w:t>известных</w:t>
      </w:r>
      <w:r w:rsidRPr="007B4298">
        <w:t xml:space="preserve"> </w:t>
      </w:r>
      <w:r w:rsidR="00B66E68" w:rsidRPr="007B4298">
        <w:t>автомобилей</w:t>
      </w:r>
      <w:r w:rsidR="008F7F51" w:rsidRPr="007B4298">
        <w:t xml:space="preserve"> </w:t>
      </w:r>
      <w:r w:rsidR="00B66E68" w:rsidRPr="007B4298">
        <w:t>легендарной</w:t>
      </w:r>
      <w:r w:rsidRPr="007B4298">
        <w:t xml:space="preserve"> </w:t>
      </w:r>
      <w:r w:rsidR="00B66E68" w:rsidRPr="007B4298">
        <w:t>компании</w:t>
      </w:r>
      <w:r w:rsidRPr="007B4298">
        <w:t xml:space="preserve"> </w:t>
      </w:r>
      <w:proofErr w:type="spellStart"/>
      <w:r w:rsidR="008F7F51" w:rsidRPr="007B4298">
        <w:t>General</w:t>
      </w:r>
      <w:proofErr w:type="spellEnd"/>
      <w:r w:rsidR="008F7F51" w:rsidRPr="007B4298">
        <w:t xml:space="preserve"> </w:t>
      </w:r>
      <w:proofErr w:type="spellStart"/>
      <w:r w:rsidR="008F7F51" w:rsidRPr="007B4298">
        <w:t>Motors</w:t>
      </w:r>
      <w:proofErr w:type="spellEnd"/>
      <w:r w:rsidR="008F7F51" w:rsidRPr="007B4298">
        <w:t xml:space="preserve"> представлены</w:t>
      </w:r>
      <w:r w:rsidRPr="007B4298">
        <w:t xml:space="preserve"> </w:t>
      </w:r>
      <w:r w:rsidR="008F7F51" w:rsidRPr="007B4298">
        <w:t>в автосалоне «Практика»</w:t>
      </w:r>
      <w:r w:rsidR="00DE0901" w:rsidRPr="007B4298">
        <w:t>!</w:t>
      </w:r>
      <w:r w:rsidRPr="007B4298">
        <w:t xml:space="preserve"> </w:t>
      </w:r>
    </w:p>
    <w:p w:rsidR="004D5EA3" w:rsidRPr="007B4298" w:rsidRDefault="004D5EA3" w:rsidP="007B4298">
      <w:pPr>
        <w:jc w:val="both"/>
        <w:rPr>
          <w:b/>
        </w:rPr>
      </w:pPr>
      <w:proofErr w:type="spellStart"/>
      <w:r w:rsidRPr="007B4298">
        <w:rPr>
          <w:b/>
        </w:rPr>
        <w:t>Chevrolet</w:t>
      </w:r>
      <w:proofErr w:type="spellEnd"/>
      <w:r w:rsidRPr="007B4298">
        <w:rPr>
          <w:b/>
        </w:rPr>
        <w:t xml:space="preserve"> </w:t>
      </w:r>
      <w:proofErr w:type="spellStart"/>
      <w:r w:rsidRPr="007B4298">
        <w:rPr>
          <w:b/>
        </w:rPr>
        <w:t>Tahoe</w:t>
      </w:r>
      <w:proofErr w:type="spellEnd"/>
      <w:r w:rsidRPr="007B4298">
        <w:rPr>
          <w:b/>
        </w:rPr>
        <w:t xml:space="preserve"> </w:t>
      </w:r>
    </w:p>
    <w:p w:rsidR="00176464" w:rsidRPr="007B4298" w:rsidRDefault="00176464" w:rsidP="007B4298">
      <w:pPr>
        <w:jc w:val="both"/>
      </w:pPr>
      <w:r w:rsidRPr="007B4298">
        <w:t>Обновленный</w:t>
      </w:r>
      <w:r w:rsidR="00F741CE" w:rsidRPr="007B4298">
        <w:t xml:space="preserve"> </w:t>
      </w:r>
      <w:r w:rsidR="004B0AE1" w:rsidRPr="007B4298">
        <w:t xml:space="preserve">внедорожник </w:t>
      </w:r>
      <w:proofErr w:type="spellStart"/>
      <w:r w:rsidR="004B0AE1" w:rsidRPr="007B4298">
        <w:t>Chevrolet</w:t>
      </w:r>
      <w:proofErr w:type="spellEnd"/>
      <w:r w:rsidR="004B0AE1" w:rsidRPr="007B4298">
        <w:t xml:space="preserve"> </w:t>
      </w:r>
      <w:proofErr w:type="spellStart"/>
      <w:r w:rsidR="004B0AE1" w:rsidRPr="007B4298">
        <w:t>Tahoe</w:t>
      </w:r>
      <w:proofErr w:type="spellEnd"/>
      <w:r w:rsidR="004B0AE1" w:rsidRPr="007B4298">
        <w:t xml:space="preserve"> </w:t>
      </w:r>
      <w:r w:rsidR="00B66E68" w:rsidRPr="007B4298">
        <w:t>4,</w:t>
      </w:r>
      <w:r w:rsidR="00F741CE" w:rsidRPr="007B4298">
        <w:t xml:space="preserve"> </w:t>
      </w:r>
      <w:r w:rsidRPr="007B4298">
        <w:t>в отличие от предыдущей версии</w:t>
      </w:r>
      <w:r w:rsidR="00B66E68" w:rsidRPr="007B4298">
        <w:t>,</w:t>
      </w:r>
      <w:r w:rsidRPr="007B4298">
        <w:t xml:space="preserve"> </w:t>
      </w:r>
      <w:r w:rsidR="00B66E68" w:rsidRPr="007B4298">
        <w:t>обладает</w:t>
      </w:r>
      <w:r w:rsidRPr="007B4298">
        <w:t xml:space="preserve"> большими размерами и меньшим весом. </w:t>
      </w:r>
    </w:p>
    <w:p w:rsidR="007D0D9A" w:rsidRPr="007B4298" w:rsidRDefault="007D0D9A" w:rsidP="007B4298">
      <w:pPr>
        <w:jc w:val="both"/>
      </w:pPr>
      <w:r w:rsidRPr="007B4298">
        <w:t>Автомобиль</w:t>
      </w:r>
      <w:r w:rsidR="00F741CE" w:rsidRPr="007B4298">
        <w:t xml:space="preserve"> </w:t>
      </w:r>
      <w:r w:rsidR="00B66E68" w:rsidRPr="007B4298">
        <w:t>сохранил</w:t>
      </w:r>
      <w:r w:rsidRPr="007B4298">
        <w:t xml:space="preserve"> рамное шасси, хотя задняя</w:t>
      </w:r>
      <w:r w:rsidR="00F741CE" w:rsidRPr="007B4298">
        <w:t xml:space="preserve"> </w:t>
      </w:r>
      <w:r w:rsidRPr="007B4298">
        <w:t>колея</w:t>
      </w:r>
      <w:r w:rsidR="00F741CE" w:rsidRPr="007B4298">
        <w:t xml:space="preserve"> </w:t>
      </w:r>
      <w:r w:rsidRPr="007B4298">
        <w:t>была расширена для лучшей маневренности.</w:t>
      </w:r>
      <w:r w:rsidR="00F741CE" w:rsidRPr="007B4298">
        <w:t xml:space="preserve"> </w:t>
      </w:r>
      <w:r w:rsidRPr="007B4298">
        <w:t>Также появились</w:t>
      </w:r>
      <w:r w:rsidR="00F741CE" w:rsidRPr="007B4298">
        <w:t xml:space="preserve"> </w:t>
      </w:r>
      <w:r w:rsidRPr="007B4298">
        <w:t>дисковые тормоза и</w:t>
      </w:r>
      <w:r w:rsidR="00F741CE" w:rsidRPr="007B4298">
        <w:t xml:space="preserve"> </w:t>
      </w:r>
      <w:proofErr w:type="spellStart"/>
      <w:r w:rsidRPr="007B4298">
        <w:t>электроусилитель</w:t>
      </w:r>
      <w:proofErr w:type="spellEnd"/>
      <w:r w:rsidRPr="007B4298">
        <w:t xml:space="preserve"> рулевого управления.</w:t>
      </w:r>
      <w:r w:rsidR="00F741CE" w:rsidRPr="007B4298">
        <w:t xml:space="preserve"> </w:t>
      </w:r>
    </w:p>
    <w:p w:rsidR="007D0D9A" w:rsidRPr="007B4298" w:rsidRDefault="00B66E68" w:rsidP="007B4298">
      <w:pPr>
        <w:jc w:val="both"/>
      </w:pPr>
      <w:r w:rsidRPr="007B4298">
        <w:t>Б</w:t>
      </w:r>
      <w:r w:rsidR="00D172B8" w:rsidRPr="007B4298">
        <w:t xml:space="preserve">ензиновый </w:t>
      </w:r>
      <w:r w:rsidR="00F05D2D">
        <w:t>движок</w:t>
      </w:r>
      <w:r w:rsidR="00D172B8" w:rsidRPr="007B4298">
        <w:t xml:space="preserve"> V8 EcoTec3 </w:t>
      </w:r>
      <w:proofErr w:type="spellStart"/>
      <w:r w:rsidR="00D172B8" w:rsidRPr="007B4298">
        <w:t>FlexFuel</w:t>
      </w:r>
      <w:proofErr w:type="spellEnd"/>
      <w:r w:rsidR="00F741CE" w:rsidRPr="007B4298">
        <w:t xml:space="preserve"> </w:t>
      </w:r>
      <w:r w:rsidRPr="007B4298">
        <w:t>объёмом</w:t>
      </w:r>
      <w:r w:rsidR="00F741CE" w:rsidRPr="007B4298">
        <w:t xml:space="preserve"> </w:t>
      </w:r>
      <w:r w:rsidRPr="007B4298">
        <w:t>5,3-л.</w:t>
      </w:r>
      <w:r w:rsidR="00F741CE" w:rsidRPr="007B4298">
        <w:t xml:space="preserve"> </w:t>
      </w:r>
      <w:r w:rsidR="00D172B8" w:rsidRPr="007B4298">
        <w:t xml:space="preserve">и мощностью 355 </w:t>
      </w:r>
      <w:proofErr w:type="spellStart"/>
      <w:r w:rsidR="00D172B8" w:rsidRPr="007B4298">
        <w:t>л.</w:t>
      </w:r>
      <w:proofErr w:type="gramStart"/>
      <w:r w:rsidR="00D172B8" w:rsidRPr="007B4298">
        <w:t>с</w:t>
      </w:r>
      <w:proofErr w:type="spellEnd"/>
      <w:proofErr w:type="gramEnd"/>
      <w:r w:rsidR="00D172B8" w:rsidRPr="007B4298">
        <w:t>. позволяет</w:t>
      </w:r>
      <w:r w:rsidR="00F741CE" w:rsidRPr="007B4298">
        <w:t xml:space="preserve"> </w:t>
      </w:r>
      <w:proofErr w:type="gramStart"/>
      <w:r w:rsidR="00D172B8" w:rsidRPr="007B4298">
        <w:t>машине</w:t>
      </w:r>
      <w:proofErr w:type="gramEnd"/>
      <w:r w:rsidR="00F741CE" w:rsidRPr="007B4298">
        <w:t xml:space="preserve"> </w:t>
      </w:r>
      <w:r w:rsidR="00D172B8" w:rsidRPr="007B4298">
        <w:t>быстро набирать скорость при минимальном потреблении топлива.</w:t>
      </w:r>
      <w:r w:rsidR="00F741CE" w:rsidRPr="007B4298">
        <w:t xml:space="preserve"> </w:t>
      </w:r>
    </w:p>
    <w:p w:rsidR="00C03763" w:rsidRPr="007B4298" w:rsidRDefault="00176464" w:rsidP="007B4298">
      <w:pPr>
        <w:jc w:val="both"/>
      </w:pPr>
      <w:r w:rsidRPr="007B4298">
        <w:t xml:space="preserve">Дизайн </w:t>
      </w:r>
      <w:r w:rsidR="00B66E68" w:rsidRPr="007B4298">
        <w:t xml:space="preserve">передней панели </w:t>
      </w:r>
      <w:r w:rsidRPr="007B4298">
        <w:t xml:space="preserve">претерпел </w:t>
      </w:r>
      <w:r w:rsidR="00B66E68" w:rsidRPr="007B4298">
        <w:t>изменения,</w:t>
      </w:r>
      <w:r w:rsidR="00F741CE" w:rsidRPr="007B4298">
        <w:t xml:space="preserve"> </w:t>
      </w:r>
      <w:r w:rsidRPr="007B4298">
        <w:t>центральная консоль обзавелась</w:t>
      </w:r>
      <w:r w:rsidR="00F741CE" w:rsidRPr="007B4298">
        <w:t xml:space="preserve"> </w:t>
      </w:r>
      <w:r w:rsidRPr="007B4298">
        <w:t>8-дюймовым сенсорным экраном</w:t>
      </w:r>
      <w:r w:rsidR="00F741CE" w:rsidRPr="007B4298">
        <w:t xml:space="preserve"> </w:t>
      </w:r>
      <w:proofErr w:type="spellStart"/>
      <w:r w:rsidRPr="007B4298">
        <w:t>MyLink</w:t>
      </w:r>
      <w:proofErr w:type="spellEnd"/>
      <w:r w:rsidRPr="007B4298">
        <w:t>.</w:t>
      </w:r>
      <w:r w:rsidR="007B4298">
        <w:t xml:space="preserve"> </w:t>
      </w:r>
    </w:p>
    <w:p w:rsidR="00176464" w:rsidRPr="007B4298" w:rsidRDefault="00C03763" w:rsidP="007B4298">
      <w:pPr>
        <w:jc w:val="both"/>
      </w:pPr>
      <w:r w:rsidRPr="007B4298">
        <w:t>Большой выбор</w:t>
      </w:r>
      <w:r w:rsidR="007B4298">
        <w:t xml:space="preserve"> </w:t>
      </w:r>
      <w:r w:rsidRPr="007B4298">
        <w:t xml:space="preserve">моделей </w:t>
      </w:r>
      <w:hyperlink r:id="rId5" w:history="1">
        <w:r w:rsidRPr="007B4298">
          <w:rPr>
            <w:rStyle w:val="a4"/>
          </w:rPr>
          <w:t>Шевроле Тахо в Санкт-Петербурге</w:t>
        </w:r>
      </w:hyperlink>
      <w:r w:rsidR="007B4298">
        <w:t xml:space="preserve"> </w:t>
      </w:r>
      <w:r w:rsidRPr="007B4298">
        <w:t xml:space="preserve">дает </w:t>
      </w:r>
      <w:r w:rsidR="007B4298" w:rsidRPr="007B4298">
        <w:t>возможность</w:t>
      </w:r>
      <w:r w:rsidRPr="007B4298">
        <w:t xml:space="preserve"> автолюбителям выбрать</w:t>
      </w:r>
      <w:r w:rsidR="007B4298">
        <w:t xml:space="preserve"> </w:t>
      </w:r>
      <w:r w:rsidRPr="007B4298">
        <w:t>комплектацию «под себя»</w:t>
      </w:r>
      <w:r w:rsidR="00F05D2D">
        <w:t>.</w:t>
      </w:r>
      <w:r w:rsidR="00176464" w:rsidRPr="007B4298">
        <w:t xml:space="preserve"> </w:t>
      </w:r>
    </w:p>
    <w:p w:rsidR="004D5EA3" w:rsidRPr="00F05D2D" w:rsidRDefault="004D5EA3" w:rsidP="007B4298">
      <w:pPr>
        <w:jc w:val="both"/>
        <w:rPr>
          <w:b/>
        </w:rPr>
      </w:pPr>
      <w:proofErr w:type="spellStart"/>
      <w:r w:rsidRPr="00F05D2D">
        <w:rPr>
          <w:b/>
        </w:rPr>
        <w:t>Chevrolet</w:t>
      </w:r>
      <w:proofErr w:type="spellEnd"/>
      <w:r w:rsidRPr="00F05D2D">
        <w:rPr>
          <w:b/>
        </w:rPr>
        <w:t xml:space="preserve"> </w:t>
      </w:r>
      <w:proofErr w:type="spellStart"/>
      <w:r w:rsidRPr="00F05D2D">
        <w:rPr>
          <w:b/>
        </w:rPr>
        <w:t>Spark</w:t>
      </w:r>
      <w:proofErr w:type="spellEnd"/>
      <w:r w:rsidRPr="00F05D2D">
        <w:rPr>
          <w:b/>
        </w:rPr>
        <w:t xml:space="preserve"> 2014</w:t>
      </w:r>
    </w:p>
    <w:p w:rsidR="00721AB8" w:rsidRPr="007B4298" w:rsidRDefault="00721AB8" w:rsidP="007B4298">
      <w:pPr>
        <w:jc w:val="both"/>
      </w:pPr>
      <w:proofErr w:type="spellStart"/>
      <w:r w:rsidRPr="007B4298">
        <w:t>Chevrolet</w:t>
      </w:r>
      <w:proofErr w:type="spellEnd"/>
      <w:r w:rsidRPr="007B4298">
        <w:t xml:space="preserve"> </w:t>
      </w:r>
      <w:proofErr w:type="spellStart"/>
      <w:r w:rsidRPr="007B4298">
        <w:t>Spark</w:t>
      </w:r>
      <w:proofErr w:type="spellEnd"/>
      <w:r w:rsidRPr="007B4298">
        <w:t xml:space="preserve"> 2014 </w:t>
      </w:r>
      <w:r w:rsidR="000046DC" w:rsidRPr="007B4298">
        <w:t>–</w:t>
      </w:r>
      <w:r w:rsidRPr="007B4298">
        <w:t xml:space="preserve"> </w:t>
      </w:r>
      <w:r w:rsidR="000046DC" w:rsidRPr="007B4298">
        <w:t>еще один</w:t>
      </w:r>
      <w:r w:rsidR="00F741CE" w:rsidRPr="007B4298">
        <w:t xml:space="preserve"> </w:t>
      </w:r>
      <w:r w:rsidRPr="007B4298">
        <w:t>компактный</w:t>
      </w:r>
      <w:r w:rsidR="000046DC" w:rsidRPr="007B4298">
        <w:t xml:space="preserve"> и удобный</w:t>
      </w:r>
      <w:r w:rsidRPr="007B4298">
        <w:t xml:space="preserve"> </w:t>
      </w:r>
      <w:proofErr w:type="spellStart"/>
      <w:r w:rsidRPr="007B4298">
        <w:t>хэтчбек</w:t>
      </w:r>
      <w:proofErr w:type="spellEnd"/>
      <w:r w:rsidR="000046DC" w:rsidRPr="007B4298">
        <w:t>,</w:t>
      </w:r>
      <w:r w:rsidR="00F741CE" w:rsidRPr="007B4298">
        <w:t xml:space="preserve"> </w:t>
      </w:r>
      <w:r w:rsidR="00B66E68" w:rsidRPr="007B4298">
        <w:t>отличающийся</w:t>
      </w:r>
      <w:r w:rsidR="00F741CE" w:rsidRPr="007B4298">
        <w:t xml:space="preserve"> </w:t>
      </w:r>
      <w:r w:rsidR="000046DC" w:rsidRPr="007B4298">
        <w:t>высокой маневренностью</w:t>
      </w:r>
      <w:r w:rsidR="00F741CE" w:rsidRPr="007B4298">
        <w:t xml:space="preserve"> </w:t>
      </w:r>
      <w:r w:rsidR="004D5EA3" w:rsidRPr="007B4298">
        <w:t xml:space="preserve">и </w:t>
      </w:r>
      <w:r w:rsidRPr="007B4298">
        <w:t>небольши</w:t>
      </w:r>
      <w:r w:rsidR="000046DC" w:rsidRPr="007B4298">
        <w:t>ми</w:t>
      </w:r>
      <w:r w:rsidRPr="007B4298">
        <w:t xml:space="preserve"> </w:t>
      </w:r>
      <w:r w:rsidR="00B66E68" w:rsidRPr="007B4298">
        <w:t>размерами</w:t>
      </w:r>
      <w:r w:rsidR="000046DC" w:rsidRPr="007B4298">
        <w:t>.</w:t>
      </w:r>
      <w:r w:rsidR="00F741CE" w:rsidRPr="007B4298">
        <w:t xml:space="preserve"> </w:t>
      </w:r>
    </w:p>
    <w:p w:rsidR="00CB7D0C" w:rsidRPr="007B4298" w:rsidRDefault="006E78D8" w:rsidP="007B4298">
      <w:pPr>
        <w:jc w:val="both"/>
      </w:pPr>
      <w:r w:rsidRPr="007B4298">
        <w:t xml:space="preserve">В </w:t>
      </w:r>
      <w:r w:rsidR="00B66E68" w:rsidRPr="007B4298">
        <w:t>д</w:t>
      </w:r>
      <w:r w:rsidRPr="007B4298">
        <w:t>изайн</w:t>
      </w:r>
      <w:r w:rsidR="00B66E68" w:rsidRPr="007B4298">
        <w:t>е</w:t>
      </w:r>
      <w:r w:rsidRPr="007B4298">
        <w:t xml:space="preserve"> автомобиля преобладают плавн</w:t>
      </w:r>
      <w:r w:rsidR="00B66E68" w:rsidRPr="007B4298">
        <w:t>ы</w:t>
      </w:r>
      <w:r w:rsidRPr="007B4298">
        <w:t>е контуры,</w:t>
      </w:r>
      <w:r w:rsidR="00F741CE" w:rsidRPr="007B4298">
        <w:t xml:space="preserve"> </w:t>
      </w:r>
      <w:r w:rsidRPr="007B4298">
        <w:t>очерчивающие</w:t>
      </w:r>
      <w:r w:rsidR="00F741CE" w:rsidRPr="007B4298">
        <w:t xml:space="preserve"> </w:t>
      </w:r>
      <w:r w:rsidR="00721AB8" w:rsidRPr="007B4298">
        <w:t>передние стойки,</w:t>
      </w:r>
      <w:r w:rsidR="00F741CE" w:rsidRPr="007B4298">
        <w:t xml:space="preserve"> </w:t>
      </w:r>
      <w:r w:rsidR="00CB7D0C" w:rsidRPr="007B4298">
        <w:t>боковые двери и</w:t>
      </w:r>
      <w:r w:rsidR="00F741CE" w:rsidRPr="007B4298">
        <w:t xml:space="preserve"> </w:t>
      </w:r>
      <w:proofErr w:type="spellStart"/>
      <w:r w:rsidR="00721AB8" w:rsidRPr="007B4298">
        <w:t>противотуман</w:t>
      </w:r>
      <w:r w:rsidR="00B66E68" w:rsidRPr="007B4298">
        <w:t>ки</w:t>
      </w:r>
      <w:proofErr w:type="spellEnd"/>
      <w:r w:rsidRPr="007B4298">
        <w:t>.</w:t>
      </w:r>
      <w:r w:rsidR="00F741CE" w:rsidRPr="007B4298">
        <w:t xml:space="preserve"> </w:t>
      </w:r>
      <w:r w:rsidR="00B66E68" w:rsidRPr="007B4298">
        <w:t>С</w:t>
      </w:r>
      <w:r w:rsidR="00CB7D0C" w:rsidRPr="007B4298">
        <w:t>тандартн</w:t>
      </w:r>
      <w:r w:rsidR="00B66E68" w:rsidRPr="007B4298">
        <w:t>ые</w:t>
      </w:r>
      <w:r w:rsidR="00F741CE" w:rsidRPr="007B4298">
        <w:t xml:space="preserve"> </w:t>
      </w:r>
      <w:r w:rsidR="00CB7D0C" w:rsidRPr="007B4298">
        <w:t>моде</w:t>
      </w:r>
      <w:r w:rsidR="00B66E68" w:rsidRPr="007B4298">
        <w:t>ли оснащены</w:t>
      </w:r>
      <w:r w:rsidR="00CB7D0C" w:rsidRPr="007B4298">
        <w:t xml:space="preserve"> кондиционер</w:t>
      </w:r>
      <w:r w:rsidR="00B66E68" w:rsidRPr="007B4298">
        <w:t>ом</w:t>
      </w:r>
      <w:r w:rsidR="00CB7D0C" w:rsidRPr="007B4298">
        <w:t xml:space="preserve"> с очистителем, стеклоподъемник</w:t>
      </w:r>
      <w:r w:rsidR="00B66E68" w:rsidRPr="007B4298">
        <w:t>ам</w:t>
      </w:r>
      <w:r w:rsidR="00CB7D0C" w:rsidRPr="007B4298">
        <w:t>и,</w:t>
      </w:r>
      <w:r w:rsidR="00F741CE" w:rsidRPr="007B4298">
        <w:t xml:space="preserve"> </w:t>
      </w:r>
      <w:r w:rsidR="00CB7D0C" w:rsidRPr="007B4298">
        <w:t>усилител</w:t>
      </w:r>
      <w:r w:rsidR="00B66E68" w:rsidRPr="007B4298">
        <w:t>ем</w:t>
      </w:r>
      <w:r w:rsidR="00CB7D0C" w:rsidRPr="007B4298">
        <w:t xml:space="preserve"> руля, а также аудиосистем</w:t>
      </w:r>
      <w:r w:rsidR="00B66E68" w:rsidRPr="007B4298">
        <w:t>ой</w:t>
      </w:r>
      <w:r w:rsidR="00CB7D0C" w:rsidRPr="007B4298">
        <w:t xml:space="preserve"> с </w:t>
      </w:r>
      <w:r w:rsidR="00B66E68" w:rsidRPr="007B4298">
        <w:t>возможностью</w:t>
      </w:r>
      <w:r w:rsidR="00F741CE" w:rsidRPr="007B4298">
        <w:t xml:space="preserve"> </w:t>
      </w:r>
      <w:r w:rsidR="00CB7D0C" w:rsidRPr="007B4298">
        <w:t xml:space="preserve">воспроизведения mp3 с </w:t>
      </w:r>
      <w:proofErr w:type="spellStart"/>
      <w:r w:rsidR="00020306" w:rsidRPr="007B4298">
        <w:t>флеш</w:t>
      </w:r>
      <w:proofErr w:type="spellEnd"/>
      <w:r w:rsidR="00020306" w:rsidRPr="007B4298">
        <w:t>-накопителей</w:t>
      </w:r>
      <w:r w:rsidR="00CB7D0C" w:rsidRPr="007B4298">
        <w:t>.</w:t>
      </w:r>
    </w:p>
    <w:p w:rsidR="000A39E6" w:rsidRPr="007B4298" w:rsidRDefault="006B0AA5" w:rsidP="007B4298">
      <w:pPr>
        <w:jc w:val="both"/>
      </w:pPr>
      <w:proofErr w:type="spellStart"/>
      <w:r w:rsidRPr="007B4298">
        <w:t>Хэтчбэк</w:t>
      </w:r>
      <w:proofErr w:type="spellEnd"/>
      <w:r w:rsidR="00F741CE" w:rsidRPr="007B4298">
        <w:t xml:space="preserve"> </w:t>
      </w:r>
      <w:r w:rsidR="00721AB8" w:rsidRPr="007B4298">
        <w:t>комплектуется двумя</w:t>
      </w:r>
      <w:r w:rsidRPr="007B4298">
        <w:t xml:space="preserve"> видами</w:t>
      </w:r>
      <w:r w:rsidR="004D5EA3" w:rsidRPr="007B4298">
        <w:t xml:space="preserve"> малолитражных</w:t>
      </w:r>
      <w:r w:rsidR="00F741CE" w:rsidRPr="007B4298">
        <w:t xml:space="preserve"> </w:t>
      </w:r>
      <w:r w:rsidR="00721AB8" w:rsidRPr="007B4298">
        <w:t>двигател</w:t>
      </w:r>
      <w:r w:rsidRPr="007B4298">
        <w:t>ей —</w:t>
      </w:r>
      <w:r w:rsidR="000C4B63" w:rsidRPr="007B4298">
        <w:t xml:space="preserve"> на</w:t>
      </w:r>
      <w:r w:rsidRPr="007B4298">
        <w:t xml:space="preserve"> 1-</w:t>
      </w:r>
      <w:r w:rsidR="000C4B63" w:rsidRPr="007B4298">
        <w:t>л</w:t>
      </w:r>
      <w:r w:rsidR="00F741CE" w:rsidRPr="007B4298">
        <w:t xml:space="preserve"> </w:t>
      </w:r>
      <w:r w:rsidR="000C4B63" w:rsidRPr="007B4298">
        <w:t>—</w:t>
      </w:r>
      <w:r w:rsidRPr="007B4298">
        <w:t xml:space="preserve"> </w:t>
      </w:r>
      <w:r w:rsidR="000C4B63" w:rsidRPr="007B4298">
        <w:t xml:space="preserve">с </w:t>
      </w:r>
      <w:r w:rsidRPr="007B4298">
        <w:t>АКПП</w:t>
      </w:r>
      <w:r w:rsidR="00B66E68" w:rsidRPr="007B4298">
        <w:t>,</w:t>
      </w:r>
      <w:r w:rsidRPr="007B4298">
        <w:t xml:space="preserve"> и на 1.2</w:t>
      </w:r>
      <w:r w:rsidR="00F741CE" w:rsidRPr="007B4298">
        <w:t xml:space="preserve"> </w:t>
      </w:r>
      <w:r w:rsidR="00721AB8" w:rsidRPr="007B4298">
        <w:t>— с 5-</w:t>
      </w:r>
      <w:r w:rsidR="00B66E68" w:rsidRPr="007B4298">
        <w:t xml:space="preserve">ти </w:t>
      </w:r>
      <w:r w:rsidR="00721AB8" w:rsidRPr="007B4298">
        <w:t xml:space="preserve">ступенчатой </w:t>
      </w:r>
      <w:r w:rsidRPr="007B4298">
        <w:t>механической коробкой</w:t>
      </w:r>
      <w:r w:rsidR="00721AB8" w:rsidRPr="007B4298">
        <w:t>.</w:t>
      </w:r>
      <w:r w:rsidR="00F741CE" w:rsidRPr="007B4298">
        <w:t xml:space="preserve"> </w:t>
      </w:r>
    </w:p>
    <w:p w:rsidR="003B0436" w:rsidRPr="007B4298" w:rsidRDefault="000A39E6" w:rsidP="007B4298">
      <w:pPr>
        <w:jc w:val="both"/>
      </w:pPr>
      <w:r w:rsidRPr="007B4298">
        <w:t xml:space="preserve"> Сегодня </w:t>
      </w:r>
      <w:hyperlink r:id="rId6" w:history="1">
        <w:proofErr w:type="spellStart"/>
        <w:r w:rsidRPr="007B4298">
          <w:rPr>
            <w:rStyle w:val="a4"/>
          </w:rPr>
          <w:t>Chevrolet</w:t>
        </w:r>
        <w:proofErr w:type="spellEnd"/>
        <w:r w:rsidRPr="007B4298">
          <w:rPr>
            <w:rStyle w:val="a4"/>
          </w:rPr>
          <w:t xml:space="preserve"> </w:t>
        </w:r>
        <w:proofErr w:type="spellStart"/>
        <w:r w:rsidRPr="007B4298">
          <w:rPr>
            <w:rStyle w:val="a4"/>
          </w:rPr>
          <w:t>Spark</w:t>
        </w:r>
        <w:proofErr w:type="spellEnd"/>
        <w:r w:rsidRPr="007B4298">
          <w:rPr>
            <w:rStyle w:val="a4"/>
          </w:rPr>
          <w:t xml:space="preserve"> купить в </w:t>
        </w:r>
        <w:r w:rsidR="007B4298" w:rsidRPr="007B4298">
          <w:rPr>
            <w:rStyle w:val="a4"/>
          </w:rPr>
          <w:t>Санкт-Петербурге</w:t>
        </w:r>
      </w:hyperlink>
      <w:r w:rsidRPr="007B4298">
        <w:t xml:space="preserve"> стало </w:t>
      </w:r>
      <w:r w:rsidR="007B4298" w:rsidRPr="007B4298">
        <w:t>достаточно</w:t>
      </w:r>
      <w:r w:rsidR="007B4298">
        <w:t xml:space="preserve"> </w:t>
      </w:r>
      <w:r w:rsidRPr="007B4298">
        <w:t>просто,</w:t>
      </w:r>
      <w:r w:rsidR="007B4298">
        <w:t xml:space="preserve"> </w:t>
      </w:r>
      <w:r w:rsidR="007B4298" w:rsidRPr="007B4298">
        <w:t>достаточно</w:t>
      </w:r>
      <w:r w:rsidRPr="007B4298">
        <w:t xml:space="preserve"> зайти в автосало</w:t>
      </w:r>
      <w:r w:rsidR="007B4298">
        <w:t>н</w:t>
      </w:r>
      <w:r w:rsidRPr="007B4298">
        <w:t xml:space="preserve"> «Прагматика» и оформить все необходимые документы</w:t>
      </w:r>
      <w:r w:rsidR="006705D9" w:rsidRPr="007B4298">
        <w:t>.</w:t>
      </w:r>
    </w:p>
    <w:p w:rsidR="00B912C0" w:rsidRPr="00F05D2D" w:rsidRDefault="00B912C0" w:rsidP="007B4298">
      <w:pPr>
        <w:jc w:val="both"/>
        <w:rPr>
          <w:b/>
        </w:rPr>
      </w:pPr>
      <w:proofErr w:type="spellStart"/>
      <w:r w:rsidRPr="00F05D2D">
        <w:rPr>
          <w:b/>
        </w:rPr>
        <w:t>Chevrolet</w:t>
      </w:r>
      <w:proofErr w:type="spellEnd"/>
      <w:r w:rsidRPr="00F05D2D">
        <w:rPr>
          <w:b/>
        </w:rPr>
        <w:t xml:space="preserve"> </w:t>
      </w:r>
      <w:proofErr w:type="spellStart"/>
      <w:r w:rsidRPr="00F05D2D">
        <w:rPr>
          <w:b/>
        </w:rPr>
        <w:t>Niva</w:t>
      </w:r>
      <w:proofErr w:type="spellEnd"/>
    </w:p>
    <w:p w:rsidR="00BE01BC" w:rsidRPr="007B4298" w:rsidRDefault="00B66E68" w:rsidP="007B4298">
      <w:pPr>
        <w:jc w:val="both"/>
      </w:pPr>
      <w:proofErr w:type="gramStart"/>
      <w:r w:rsidRPr="007B4298">
        <w:t>В н</w:t>
      </w:r>
      <w:r w:rsidR="000C4B63" w:rsidRPr="007B4298">
        <w:t>ов</w:t>
      </w:r>
      <w:r w:rsidRPr="007B4298">
        <w:t>ой</w:t>
      </w:r>
      <w:r w:rsidR="000C4B63" w:rsidRPr="007B4298">
        <w:t xml:space="preserve"> верси</w:t>
      </w:r>
      <w:r w:rsidRPr="007B4298">
        <w:t>и</w:t>
      </w:r>
      <w:r w:rsidR="000C4B63" w:rsidRPr="007B4298">
        <w:t xml:space="preserve"> </w:t>
      </w:r>
      <w:r w:rsidR="00B912C0" w:rsidRPr="007B4298">
        <w:t xml:space="preserve">легендарного </w:t>
      </w:r>
      <w:proofErr w:type="spellStart"/>
      <w:r w:rsidR="00B912C0" w:rsidRPr="007B4298">
        <w:t>внедорождника</w:t>
      </w:r>
      <w:proofErr w:type="spellEnd"/>
      <w:r w:rsidR="00F741CE" w:rsidRPr="007B4298">
        <w:t xml:space="preserve"> </w:t>
      </w:r>
      <w:hyperlink r:id="rId7" w:history="1">
        <w:proofErr w:type="spellStart"/>
        <w:r w:rsidR="00B912C0" w:rsidRPr="007B4298">
          <w:rPr>
            <w:rStyle w:val="a4"/>
          </w:rPr>
          <w:t>Chevrolet</w:t>
        </w:r>
        <w:proofErr w:type="spellEnd"/>
        <w:r w:rsidR="00B912C0" w:rsidRPr="007B4298">
          <w:rPr>
            <w:rStyle w:val="a4"/>
          </w:rPr>
          <w:t xml:space="preserve"> </w:t>
        </w:r>
        <w:proofErr w:type="spellStart"/>
        <w:r w:rsidR="00B912C0" w:rsidRPr="007B4298">
          <w:rPr>
            <w:rStyle w:val="a4"/>
          </w:rPr>
          <w:t>Niva</w:t>
        </w:r>
        <w:proofErr w:type="spellEnd"/>
      </w:hyperlink>
      <w:r w:rsidR="00F741CE" w:rsidRPr="007B4298">
        <w:t xml:space="preserve"> </w:t>
      </w:r>
      <w:r w:rsidR="003B0436" w:rsidRPr="007B4298">
        <w:t>передн</w:t>
      </w:r>
      <w:r w:rsidR="00B912C0" w:rsidRPr="007B4298">
        <w:t>яя</w:t>
      </w:r>
      <w:r w:rsidR="00F741CE" w:rsidRPr="007B4298">
        <w:t xml:space="preserve"> </w:t>
      </w:r>
      <w:r w:rsidR="003B0436" w:rsidRPr="007B4298">
        <w:t>подвеск</w:t>
      </w:r>
      <w:r w:rsidR="00BE01BC" w:rsidRPr="007B4298">
        <w:t xml:space="preserve">а </w:t>
      </w:r>
      <w:r w:rsidRPr="007B4298">
        <w:t>стала</w:t>
      </w:r>
      <w:r w:rsidR="00BE01BC" w:rsidRPr="007B4298">
        <w:t xml:space="preserve"> </w:t>
      </w:r>
      <w:proofErr w:type="spellStart"/>
      <w:r w:rsidR="00BE01BC" w:rsidRPr="007B4298">
        <w:t>двухрычажной</w:t>
      </w:r>
      <w:proofErr w:type="spellEnd"/>
      <w:r w:rsidR="00BE01BC" w:rsidRPr="007B4298">
        <w:t xml:space="preserve"> независимой</w:t>
      </w:r>
      <w:r w:rsidR="000C4B63" w:rsidRPr="007B4298">
        <w:t>,</w:t>
      </w:r>
      <w:r w:rsidR="00F741CE" w:rsidRPr="007B4298">
        <w:t xml:space="preserve"> </w:t>
      </w:r>
      <w:r w:rsidR="00BE01BC" w:rsidRPr="007B4298">
        <w:t>а задн</w:t>
      </w:r>
      <w:r w:rsidRPr="007B4298">
        <w:t>яя</w:t>
      </w:r>
      <w:r w:rsidR="00BE01BC" w:rsidRPr="007B4298">
        <w:t xml:space="preserve"> – пружинной </w:t>
      </w:r>
      <w:proofErr w:type="spellStart"/>
      <w:r w:rsidR="00BE01BC" w:rsidRPr="007B4298">
        <w:t>пятиштанговой</w:t>
      </w:r>
      <w:proofErr w:type="spellEnd"/>
      <w:r w:rsidR="00BE01BC" w:rsidRPr="007B4298">
        <w:t xml:space="preserve"> зависимой.</w:t>
      </w:r>
      <w:proofErr w:type="gramEnd"/>
      <w:r w:rsidR="00F741CE" w:rsidRPr="007B4298">
        <w:t xml:space="preserve"> </w:t>
      </w:r>
      <w:r w:rsidR="004D5EA3" w:rsidRPr="007B4298">
        <w:t>П</w:t>
      </w:r>
      <w:r w:rsidR="000C4B63" w:rsidRPr="007B4298">
        <w:t xml:space="preserve">оявились </w:t>
      </w:r>
      <w:r w:rsidR="004D5EA3" w:rsidRPr="007B4298">
        <w:t>б</w:t>
      </w:r>
      <w:r w:rsidR="000C4B63" w:rsidRPr="007B4298">
        <w:t xml:space="preserve">олее </w:t>
      </w:r>
      <w:r w:rsidR="004D5EA3" w:rsidRPr="007B4298">
        <w:t>износостойкие</w:t>
      </w:r>
      <w:r w:rsidR="00F741CE" w:rsidRPr="007B4298">
        <w:t xml:space="preserve"> </w:t>
      </w:r>
      <w:r w:rsidR="003B0436" w:rsidRPr="007B4298">
        <w:t>резинометаллически</w:t>
      </w:r>
      <w:r w:rsidR="000C4B63" w:rsidRPr="007B4298">
        <w:t>е</w:t>
      </w:r>
      <w:r w:rsidR="003B0436" w:rsidRPr="007B4298">
        <w:t xml:space="preserve"> втул</w:t>
      </w:r>
      <w:r w:rsidR="000C4B63" w:rsidRPr="007B4298">
        <w:t>ки и</w:t>
      </w:r>
      <w:r w:rsidR="00F741CE" w:rsidRPr="007B4298">
        <w:t xml:space="preserve"> </w:t>
      </w:r>
      <w:r w:rsidR="003B0436" w:rsidRPr="007B4298">
        <w:t>сальник</w:t>
      </w:r>
      <w:r w:rsidR="000C4B63" w:rsidRPr="007B4298">
        <w:t>и</w:t>
      </w:r>
      <w:r w:rsidR="003B0436" w:rsidRPr="007B4298">
        <w:t>.</w:t>
      </w:r>
      <w:r w:rsidR="00F741CE" w:rsidRPr="007B4298">
        <w:t xml:space="preserve"> </w:t>
      </w:r>
    </w:p>
    <w:p w:rsidR="003B0436" w:rsidRPr="007B4298" w:rsidRDefault="003B0436" w:rsidP="007B4298">
      <w:pPr>
        <w:jc w:val="both"/>
      </w:pPr>
      <w:r w:rsidRPr="007B4298">
        <w:t>Внешне</w:t>
      </w:r>
      <w:r w:rsidR="00F741CE" w:rsidRPr="007B4298">
        <w:t xml:space="preserve"> </w:t>
      </w:r>
      <w:proofErr w:type="spellStart"/>
      <w:r w:rsidRPr="007B4298">
        <w:t>Chevrolet</w:t>
      </w:r>
      <w:proofErr w:type="spellEnd"/>
      <w:r w:rsidRPr="007B4298">
        <w:t xml:space="preserve"> </w:t>
      </w:r>
      <w:proofErr w:type="spellStart"/>
      <w:r w:rsidRPr="007B4298">
        <w:t>Niva</w:t>
      </w:r>
      <w:proofErr w:type="spellEnd"/>
      <w:r w:rsidR="002672EF" w:rsidRPr="007B4298">
        <w:t xml:space="preserve"> </w:t>
      </w:r>
      <w:r w:rsidR="00F02E80" w:rsidRPr="007B4298">
        <w:t>мало отличается от своего предшественника: контур переда и</w:t>
      </w:r>
      <w:r w:rsidR="00F741CE" w:rsidRPr="007B4298">
        <w:t xml:space="preserve"> </w:t>
      </w:r>
      <w:r w:rsidR="00F02E80" w:rsidRPr="007B4298">
        <w:t>запатентованные</w:t>
      </w:r>
      <w:r w:rsidR="00F741CE" w:rsidRPr="007B4298">
        <w:t xml:space="preserve"> </w:t>
      </w:r>
      <w:proofErr w:type="gramStart"/>
      <w:r w:rsidR="00F02E80" w:rsidRPr="007B4298">
        <w:t>блок-фары</w:t>
      </w:r>
      <w:proofErr w:type="gramEnd"/>
      <w:r w:rsidR="00F741CE" w:rsidRPr="007B4298">
        <w:t xml:space="preserve"> </w:t>
      </w:r>
      <w:r w:rsidR="00F02E80" w:rsidRPr="007B4298">
        <w:t>стал</w:t>
      </w:r>
      <w:r w:rsidR="004D5EA3" w:rsidRPr="007B4298">
        <w:t>и</w:t>
      </w:r>
      <w:r w:rsidR="00F02E80" w:rsidRPr="007B4298">
        <w:t xml:space="preserve"> более</w:t>
      </w:r>
      <w:r w:rsidR="00F741CE" w:rsidRPr="007B4298">
        <w:t xml:space="preserve"> </w:t>
      </w:r>
      <w:r w:rsidR="00F02E80" w:rsidRPr="007B4298">
        <w:t>плавным</w:t>
      </w:r>
      <w:r w:rsidR="004D5EA3" w:rsidRPr="007B4298">
        <w:t>и</w:t>
      </w:r>
      <w:r w:rsidR="00BE01BC" w:rsidRPr="007B4298">
        <w:t xml:space="preserve">. </w:t>
      </w:r>
    </w:p>
    <w:p w:rsidR="00F05D2D" w:rsidRDefault="004D5EA3" w:rsidP="007B4298">
      <w:pPr>
        <w:jc w:val="both"/>
      </w:pPr>
      <w:r w:rsidRPr="007B4298">
        <w:t>Д</w:t>
      </w:r>
      <w:r w:rsidR="003B0436" w:rsidRPr="007B4298">
        <w:t>вигатель</w:t>
      </w:r>
      <w:r w:rsidR="00F741CE" w:rsidRPr="007B4298">
        <w:t xml:space="preserve"> </w:t>
      </w:r>
      <w:r w:rsidR="00BE01BC" w:rsidRPr="007B4298">
        <w:t>мощностью</w:t>
      </w:r>
      <w:r w:rsidR="00F741CE" w:rsidRPr="007B4298">
        <w:t xml:space="preserve"> </w:t>
      </w:r>
      <w:r w:rsidR="003B0436" w:rsidRPr="007B4298">
        <w:t xml:space="preserve">80 </w:t>
      </w:r>
      <w:proofErr w:type="spellStart"/>
      <w:r w:rsidR="003B0436" w:rsidRPr="007B4298">
        <w:t>л.с</w:t>
      </w:r>
      <w:proofErr w:type="spellEnd"/>
      <w:r w:rsidR="003B0436" w:rsidRPr="007B4298">
        <w:t>.</w:t>
      </w:r>
      <w:r w:rsidR="00F741CE" w:rsidRPr="007B4298">
        <w:t xml:space="preserve"> </w:t>
      </w:r>
      <w:r w:rsidRPr="007B4298">
        <w:t>и объёмом 1,7 л</w:t>
      </w:r>
      <w:r w:rsidR="00B912C0" w:rsidRPr="007B4298">
        <w:t>.</w:t>
      </w:r>
      <w:r w:rsidRPr="007B4298">
        <w:t xml:space="preserve"> </w:t>
      </w:r>
      <w:r w:rsidR="00BE01BC" w:rsidRPr="007B4298">
        <w:t>с</w:t>
      </w:r>
      <w:r w:rsidR="00B912C0" w:rsidRPr="007B4298">
        <w:t>.</w:t>
      </w:r>
      <w:r w:rsidR="00BE01BC" w:rsidRPr="007B4298">
        <w:t xml:space="preserve"> распределенным впрыском </w:t>
      </w:r>
      <w:r w:rsidRPr="007B4298">
        <w:t>обеспечивает быстрый набор скорости.</w:t>
      </w:r>
      <w:r w:rsidR="00F741CE" w:rsidRPr="007B4298">
        <w:t xml:space="preserve"> </w:t>
      </w:r>
      <w:r w:rsidRPr="007B4298">
        <w:t xml:space="preserve">Для улучшения </w:t>
      </w:r>
      <w:r w:rsidR="00B912C0" w:rsidRPr="007B4298">
        <w:t>показателей</w:t>
      </w:r>
      <w:r w:rsidR="00F741CE" w:rsidRPr="007B4298">
        <w:t xml:space="preserve"> </w:t>
      </w:r>
      <w:r w:rsidRPr="007B4298">
        <w:t>проходимости</w:t>
      </w:r>
      <w:r w:rsidR="00F741CE" w:rsidRPr="007B4298">
        <w:t xml:space="preserve"> </w:t>
      </w:r>
      <w:r w:rsidRPr="007B4298">
        <w:t>модель оснастили</w:t>
      </w:r>
      <w:r w:rsidR="00F741CE" w:rsidRPr="007B4298">
        <w:t xml:space="preserve"> </w:t>
      </w:r>
      <w:r w:rsidRPr="007B4298">
        <w:t>п</w:t>
      </w:r>
      <w:r w:rsidR="00BE01BC" w:rsidRPr="007B4298">
        <w:t>остоянны</w:t>
      </w:r>
      <w:r w:rsidR="00634AB2" w:rsidRPr="007B4298">
        <w:t>м</w:t>
      </w:r>
      <w:r w:rsidR="00BE01BC" w:rsidRPr="007B4298">
        <w:t xml:space="preserve"> </w:t>
      </w:r>
      <w:r w:rsidRPr="007B4298">
        <w:t>ПП,</w:t>
      </w:r>
      <w:r w:rsidR="00F741CE" w:rsidRPr="007B4298">
        <w:t xml:space="preserve"> </w:t>
      </w:r>
      <w:r w:rsidR="00BE01BC" w:rsidRPr="007B4298">
        <w:t>двухступенчат</w:t>
      </w:r>
      <w:r w:rsidRPr="007B4298">
        <w:t>ым</w:t>
      </w:r>
      <w:r w:rsidR="00F741CE" w:rsidRPr="007B4298">
        <w:t xml:space="preserve"> </w:t>
      </w:r>
      <w:r w:rsidRPr="007B4298">
        <w:t>редуктором и</w:t>
      </w:r>
      <w:r w:rsidR="00F741CE" w:rsidRPr="007B4298">
        <w:t xml:space="preserve"> </w:t>
      </w:r>
      <w:r w:rsidR="00BE01BC" w:rsidRPr="007B4298">
        <w:t>блокируемы</w:t>
      </w:r>
      <w:r w:rsidRPr="007B4298">
        <w:t xml:space="preserve">м </w:t>
      </w:r>
      <w:r w:rsidR="00BE01BC" w:rsidRPr="007B4298">
        <w:t>межосев</w:t>
      </w:r>
      <w:r w:rsidRPr="007B4298">
        <w:t>ым</w:t>
      </w:r>
      <w:r w:rsidR="00BE01BC" w:rsidRPr="007B4298">
        <w:t xml:space="preserve"> дифференциал</w:t>
      </w:r>
      <w:r w:rsidRPr="007B4298">
        <w:t xml:space="preserve">ом. </w:t>
      </w:r>
    </w:p>
    <w:p w:rsidR="002672EF" w:rsidRPr="007B4298" w:rsidRDefault="00BE01BC" w:rsidP="007B4298">
      <w:pPr>
        <w:jc w:val="both"/>
      </w:pPr>
      <w:r w:rsidRPr="007B4298">
        <w:lastRenderedPageBreak/>
        <w:t xml:space="preserve">Вы можете </w:t>
      </w:r>
      <w:r w:rsidR="00F05D2D">
        <w:t>купить</w:t>
      </w:r>
      <w:r w:rsidR="00F741CE" w:rsidRPr="007B4298">
        <w:t xml:space="preserve"> </w:t>
      </w:r>
      <w:r w:rsidRPr="007B4298">
        <w:t>автомобили</w:t>
      </w:r>
      <w:r w:rsidR="00F741CE" w:rsidRPr="007B4298">
        <w:t xml:space="preserve"> </w:t>
      </w:r>
      <w:proofErr w:type="spellStart"/>
      <w:r w:rsidR="002672EF" w:rsidRPr="007B4298">
        <w:t>Chevrolet</w:t>
      </w:r>
      <w:proofErr w:type="spellEnd"/>
      <w:r w:rsidR="00F741CE" w:rsidRPr="007B4298">
        <w:t xml:space="preserve"> </w:t>
      </w:r>
      <w:r w:rsidRPr="007B4298">
        <w:t xml:space="preserve">любой комплектации, </w:t>
      </w:r>
      <w:r w:rsidR="004D5EA3" w:rsidRPr="007B4298">
        <w:t>посетив</w:t>
      </w:r>
      <w:r w:rsidR="00F741CE" w:rsidRPr="007B4298">
        <w:t xml:space="preserve"> </w:t>
      </w:r>
      <w:r w:rsidRPr="007B4298">
        <w:t>салон</w:t>
      </w:r>
      <w:r w:rsidR="00F741CE" w:rsidRPr="007B4298">
        <w:t xml:space="preserve"> </w:t>
      </w:r>
      <w:r w:rsidRPr="007B4298">
        <w:t>"Прагматика"</w:t>
      </w:r>
      <w:r w:rsidR="00F741CE" w:rsidRPr="007B4298">
        <w:t xml:space="preserve"> </w:t>
      </w:r>
      <w:r w:rsidR="002672EF" w:rsidRPr="007B4298">
        <w:t xml:space="preserve">в </w:t>
      </w:r>
      <w:r w:rsidRPr="007B4298">
        <w:t>Санкт-Петербурге</w:t>
      </w:r>
      <w:r w:rsidR="007B4298">
        <w:t xml:space="preserve"> </w:t>
      </w:r>
      <w:r w:rsidR="00F05D2D">
        <w:t xml:space="preserve">или сделав заказ на нашем </w:t>
      </w:r>
      <w:hyperlink r:id="rId8" w:history="1">
        <w:r w:rsidR="00F05D2D" w:rsidRPr="00F05D2D">
          <w:rPr>
            <w:rStyle w:val="a4"/>
          </w:rPr>
          <w:t>сайте</w:t>
        </w:r>
      </w:hyperlink>
      <w:r w:rsidRPr="007B4298">
        <w:t>.</w:t>
      </w:r>
      <w:r w:rsidR="00F741CE" w:rsidRPr="007B4298">
        <w:t xml:space="preserve"> </w:t>
      </w:r>
      <w:r w:rsidR="00634AB2" w:rsidRPr="007B4298">
        <w:t>Мы гарантируем своим клиентам и</w:t>
      </w:r>
      <w:r w:rsidR="004D5EA3" w:rsidRPr="007B4298">
        <w:t>ндивидуальный подход, гибк</w:t>
      </w:r>
      <w:r w:rsidR="00634AB2" w:rsidRPr="007B4298">
        <w:t>ую</w:t>
      </w:r>
      <w:r w:rsidR="004D5EA3" w:rsidRPr="007B4298">
        <w:t xml:space="preserve"> систем</w:t>
      </w:r>
      <w:r w:rsidR="00634AB2" w:rsidRPr="007B4298">
        <w:t>у</w:t>
      </w:r>
      <w:r w:rsidR="004D5EA3" w:rsidRPr="007B4298">
        <w:t xml:space="preserve"> кредитования, </w:t>
      </w:r>
      <w:r w:rsidR="00634AB2" w:rsidRPr="007B4298">
        <w:t>высококлассный</w:t>
      </w:r>
      <w:r w:rsidR="004D5EA3" w:rsidRPr="007B4298">
        <w:t xml:space="preserve"> сервис. </w:t>
      </w:r>
    </w:p>
    <w:p w:rsidR="00721AB8" w:rsidRDefault="00F05D2D" w:rsidP="007B4298">
      <w:pPr>
        <w:jc w:val="both"/>
      </w:pPr>
      <w:r>
        <w:t xml:space="preserve">92% </w:t>
      </w:r>
      <w:proofErr w:type="spellStart"/>
      <w:r>
        <w:rPr>
          <w:lang w:val="en-US"/>
        </w:rPr>
        <w:t>Etxt</w:t>
      </w:r>
      <w:proofErr w:type="spellEnd"/>
    </w:p>
    <w:p w:rsidR="008B7DAF" w:rsidRPr="008B7DAF" w:rsidRDefault="008B7DAF" w:rsidP="007B4298">
      <w:pPr>
        <w:jc w:val="both"/>
      </w:pPr>
      <w:r>
        <w:t xml:space="preserve"> 2179 знаков </w:t>
      </w:r>
      <w:proofErr w:type="spellStart"/>
      <w:r>
        <w:t>бп</w:t>
      </w:r>
      <w:proofErr w:type="spellEnd"/>
      <w:r w:rsidR="00E472F7">
        <w:t xml:space="preserve"> </w:t>
      </w:r>
    </w:p>
    <w:p w:rsidR="00F05D2D" w:rsidRPr="00F05D2D" w:rsidRDefault="00F05D2D" w:rsidP="007B4298">
      <w:pPr>
        <w:jc w:val="both"/>
        <w:rPr>
          <w:lang w:val="en-US"/>
        </w:rPr>
      </w:pPr>
    </w:p>
    <w:sectPr w:rsidR="00F05D2D" w:rsidRPr="00F05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3C"/>
    <w:rsid w:val="000046DC"/>
    <w:rsid w:val="00020306"/>
    <w:rsid w:val="000A39E6"/>
    <w:rsid w:val="000C2582"/>
    <w:rsid w:val="000C4B63"/>
    <w:rsid w:val="00176464"/>
    <w:rsid w:val="002672EF"/>
    <w:rsid w:val="003B0436"/>
    <w:rsid w:val="004B0AE1"/>
    <w:rsid w:val="004D5EA3"/>
    <w:rsid w:val="004F09A6"/>
    <w:rsid w:val="005D5498"/>
    <w:rsid w:val="00634AB2"/>
    <w:rsid w:val="006705D9"/>
    <w:rsid w:val="006B0AA5"/>
    <w:rsid w:val="006B3931"/>
    <w:rsid w:val="006E78D8"/>
    <w:rsid w:val="00721AB8"/>
    <w:rsid w:val="007B4298"/>
    <w:rsid w:val="007D0D9A"/>
    <w:rsid w:val="008B7DAF"/>
    <w:rsid w:val="008F7F51"/>
    <w:rsid w:val="00B66E68"/>
    <w:rsid w:val="00B9113C"/>
    <w:rsid w:val="00B912C0"/>
    <w:rsid w:val="00BE01BC"/>
    <w:rsid w:val="00C03763"/>
    <w:rsid w:val="00CB7D0C"/>
    <w:rsid w:val="00D172B8"/>
    <w:rsid w:val="00DE0901"/>
    <w:rsid w:val="00E472F7"/>
    <w:rsid w:val="00EB609F"/>
    <w:rsid w:val="00EC7918"/>
    <w:rsid w:val="00F02E80"/>
    <w:rsid w:val="00F05D2D"/>
    <w:rsid w:val="00F7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5498"/>
  </w:style>
  <w:style w:type="character" w:styleId="a4">
    <w:name w:val="Hyperlink"/>
    <w:basedOn w:val="a0"/>
    <w:uiPriority w:val="99"/>
    <w:unhideWhenUsed/>
    <w:rsid w:val="00BE01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5498"/>
  </w:style>
  <w:style w:type="character" w:styleId="a4">
    <w:name w:val="Hyperlink"/>
    <w:basedOn w:val="a0"/>
    <w:uiPriority w:val="99"/>
    <w:unhideWhenUsed/>
    <w:rsid w:val="00BE01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chevrolet.pragmaticar.ru%2F&amp;sa=D&amp;sntz=1&amp;usg=AFQjCNFJfdlDgNCNbey65WjBCORcqLdJR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vrolet.pragmaticar.ru/ru/avtomobili/niva/obzor-niv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vrolet.pragmaticar.ru/ru/avtomobili/spark/obzor-spark/" TargetMode="External"/><Relationship Id="rId5" Type="http://schemas.openxmlformats.org/officeDocument/2006/relationships/hyperlink" Target="http://www.chevrolet.pragmaticar.ru/ru/avtomobili/tahoe/obzor_Taho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348</Words>
  <Characters>2590</Characters>
  <Application>Microsoft Office Word</Application>
  <DocSecurity>0</DocSecurity>
  <Lines>45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24</cp:revision>
  <dcterms:created xsi:type="dcterms:W3CDTF">2014-07-25T08:05:00Z</dcterms:created>
  <dcterms:modified xsi:type="dcterms:W3CDTF">2014-07-25T19:11:00Z</dcterms:modified>
</cp:coreProperties>
</file>