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08" w:rsidRPr="008D2D08" w:rsidRDefault="00D95454" w:rsidP="00D95454">
      <w:pPr>
        <w:rPr>
          <w:sz w:val="20"/>
          <w:szCs w:val="20"/>
        </w:rPr>
      </w:pPr>
      <w:r w:rsidRPr="008D2D08">
        <w:rPr>
          <w:sz w:val="20"/>
          <w:szCs w:val="20"/>
        </w:rPr>
        <w:t>И снова лето! И снова печет так, что плавится мозг! Умные мысли не хотят укладываться в головах в стройные ряды плодоносных идей! После жгучего и мучительного трудового дня ныряешь в полутемную прохладу родного жилища и с надеждой припадаешь к чреву своего наищедрейшего из друзей - холодильника!</w:t>
      </w:r>
    </w:p>
    <w:p w:rsidR="00D95454" w:rsidRPr="008D2D08" w:rsidRDefault="00D95454" w:rsidP="00D95454">
      <w:pPr>
        <w:rPr>
          <w:sz w:val="20"/>
          <w:szCs w:val="20"/>
        </w:rPr>
      </w:pPr>
      <w:r w:rsidRPr="008D2D08">
        <w:rPr>
          <w:sz w:val="20"/>
          <w:szCs w:val="20"/>
        </w:rPr>
        <w:t>А там, в самом затаенном уголке нижней полочки, поджидает животворящий стеклянный графинчик с чудодейственным средством и от жары, и от полного отупения, и от неприятного соседа в общественном транспорте. Извлеченный из недр и водруженный на столе, он истекает медленно сползающими по округлым бокам жемчужными капельками влаги! А внутри еще чуть колышется нежно-золотистый напиток</w:t>
      </w:r>
      <w:r w:rsidR="00754800" w:rsidRPr="008D2D08">
        <w:rPr>
          <w:sz w:val="20"/>
          <w:szCs w:val="20"/>
        </w:rPr>
        <w:t xml:space="preserve"> </w:t>
      </w:r>
      <w:r w:rsidRPr="008D2D08">
        <w:rPr>
          <w:sz w:val="20"/>
          <w:szCs w:val="20"/>
        </w:rPr>
        <w:t>-</w:t>
      </w:r>
      <w:r w:rsidR="00754800" w:rsidRPr="008D2D08">
        <w:rPr>
          <w:sz w:val="20"/>
          <w:szCs w:val="20"/>
        </w:rPr>
        <w:t xml:space="preserve"> </w:t>
      </w:r>
      <w:r w:rsidRPr="008D2D08">
        <w:rPr>
          <w:sz w:val="20"/>
          <w:szCs w:val="20"/>
        </w:rPr>
        <w:t>ледяной чай! Ты припадаешь к нему, и, с каждой поглощенной каплей, оживает твоя душа, оживает истощенное жарой тело, оживают предметы вокруг! И снова хочется жить, творить, любить!</w:t>
      </w:r>
    </w:p>
    <w:p w:rsidR="00D95454" w:rsidRPr="008D2D08" w:rsidRDefault="00D95454" w:rsidP="00D95454">
      <w:pPr>
        <w:rPr>
          <w:sz w:val="20"/>
          <w:szCs w:val="20"/>
        </w:rPr>
      </w:pPr>
      <w:r w:rsidRPr="008D2D08">
        <w:rPr>
          <w:sz w:val="20"/>
          <w:szCs w:val="20"/>
        </w:rPr>
        <w:t xml:space="preserve">Давно прошли времена, когда верхом счастья в жаркий денек была бутылка сладенькой </w:t>
      </w:r>
      <w:proofErr w:type="spellStart"/>
      <w:r w:rsidRPr="008D2D08">
        <w:rPr>
          <w:sz w:val="20"/>
          <w:szCs w:val="20"/>
        </w:rPr>
        <w:t>газировочки</w:t>
      </w:r>
      <w:proofErr w:type="spellEnd"/>
      <w:r w:rsidRPr="008D2D08">
        <w:rPr>
          <w:sz w:val="20"/>
          <w:szCs w:val="20"/>
        </w:rPr>
        <w:t>. Даже несмышленые малыши слышали неоднократно и знают, сколько вреда человеческому организму приносит она.</w:t>
      </w:r>
    </w:p>
    <w:p w:rsidR="00D95454" w:rsidRPr="008D2D08" w:rsidRDefault="00D95454" w:rsidP="00D95454">
      <w:pPr>
        <w:rPr>
          <w:sz w:val="20"/>
          <w:szCs w:val="20"/>
        </w:rPr>
      </w:pPr>
      <w:r w:rsidRPr="008D2D08">
        <w:rPr>
          <w:sz w:val="20"/>
          <w:szCs w:val="20"/>
        </w:rPr>
        <w:t xml:space="preserve">Люди снова возвращаются к тысячелетним традициям употребления чая во всех возможных и невозможных его разновидностях. Во все времена чай был лучшим средством для утоления жажды. Горячий и холодный, чистый и с многочисленными разновидностями фруктовых, ягодных, молочных и других добавок, он всегда имел и имеет неисчислимое количество поклонников во всем мире. </w:t>
      </w:r>
    </w:p>
    <w:p w:rsidR="00D95454" w:rsidRPr="008D2D08" w:rsidRDefault="00D95454" w:rsidP="00D95454">
      <w:pPr>
        <w:rPr>
          <w:sz w:val="20"/>
          <w:szCs w:val="20"/>
        </w:rPr>
      </w:pPr>
      <w:r w:rsidRPr="008D2D08">
        <w:rPr>
          <w:sz w:val="20"/>
          <w:szCs w:val="20"/>
        </w:rPr>
        <w:t xml:space="preserve">Особенно хорош холодный чай для жителей южных стран. В жару не хочется есть, а поддержать </w:t>
      </w:r>
      <w:proofErr w:type="gramStart"/>
      <w:r w:rsidRPr="008D2D08">
        <w:rPr>
          <w:sz w:val="20"/>
          <w:szCs w:val="20"/>
        </w:rPr>
        <w:t>организм  чем</w:t>
      </w:r>
      <w:proofErr w:type="gramEnd"/>
      <w:r w:rsidRPr="008D2D08">
        <w:rPr>
          <w:sz w:val="20"/>
          <w:szCs w:val="20"/>
        </w:rPr>
        <w:t>-то необходимо. Хотя доктора и советуют выпивать в день обязательные полтора-два литра холодной чистой воды, но далеко не каждому человеку такая процедура приходится по вкусу. А насыщенные разнообразными уникальн</w:t>
      </w:r>
      <w:r w:rsidR="005066B5" w:rsidRPr="008D2D08">
        <w:rPr>
          <w:sz w:val="20"/>
          <w:szCs w:val="20"/>
        </w:rPr>
        <w:t>ы</w:t>
      </w:r>
      <w:r w:rsidRPr="008D2D08">
        <w:rPr>
          <w:sz w:val="20"/>
          <w:szCs w:val="20"/>
        </w:rPr>
        <w:t>ми микро</w:t>
      </w:r>
      <w:r w:rsidR="005066B5" w:rsidRPr="008D2D08">
        <w:rPr>
          <w:sz w:val="20"/>
          <w:szCs w:val="20"/>
        </w:rPr>
        <w:t>э</w:t>
      </w:r>
      <w:r w:rsidRPr="008D2D08">
        <w:rPr>
          <w:sz w:val="20"/>
          <w:szCs w:val="20"/>
        </w:rPr>
        <w:t>лементами чаи могут удовлетворить самый взыскательный вкус.</w:t>
      </w:r>
    </w:p>
    <w:p w:rsidR="00D95454" w:rsidRPr="008D2D08" w:rsidRDefault="00D95454" w:rsidP="00D95454">
      <w:pPr>
        <w:rPr>
          <w:sz w:val="20"/>
          <w:szCs w:val="20"/>
        </w:rPr>
      </w:pPr>
      <w:r w:rsidRPr="008D2D08">
        <w:rPr>
          <w:sz w:val="20"/>
          <w:szCs w:val="20"/>
        </w:rPr>
        <w:t xml:space="preserve"> Самое главное тут - не бояться пробовать и </w:t>
      </w:r>
      <w:r w:rsidR="003550FF" w:rsidRPr="008D2D08">
        <w:rPr>
          <w:sz w:val="20"/>
          <w:szCs w:val="20"/>
        </w:rPr>
        <w:t>э</w:t>
      </w:r>
      <w:r w:rsidRPr="008D2D08">
        <w:rPr>
          <w:sz w:val="20"/>
          <w:szCs w:val="20"/>
        </w:rPr>
        <w:t>кспериментировать. Ведь вкус одного и того же чая, как и запах дорогих элитных духов, может зависеть и от насыщен</w:t>
      </w:r>
      <w:r w:rsidR="003550FF" w:rsidRPr="008D2D08">
        <w:rPr>
          <w:sz w:val="20"/>
          <w:szCs w:val="20"/>
        </w:rPr>
        <w:t>н</w:t>
      </w:r>
      <w:r w:rsidRPr="008D2D08">
        <w:rPr>
          <w:sz w:val="20"/>
          <w:szCs w:val="20"/>
        </w:rPr>
        <w:t xml:space="preserve">ости, и от настроения человека, и от времени суток, и от окружающей среды. </w:t>
      </w:r>
    </w:p>
    <w:p w:rsidR="00D95454" w:rsidRPr="008D2D08" w:rsidRDefault="00D95454" w:rsidP="00D95454">
      <w:pPr>
        <w:rPr>
          <w:sz w:val="20"/>
          <w:szCs w:val="20"/>
        </w:rPr>
      </w:pPr>
      <w:r w:rsidRPr="008D2D08">
        <w:rPr>
          <w:sz w:val="20"/>
          <w:szCs w:val="20"/>
        </w:rPr>
        <w:t xml:space="preserve">Существует огромное количество способов приготовления холодного чая.  Они менялись, меняются и будут изменяться до тех пор, пока будет существовать человечество. Кто-то считает, что заваривать чаи можно только кипятком, а уж потом настой охлаждать и смешивать со всевозможными ингредиентами. Кто-то склонен к завариванию водой комнатной температуры, но с длительным периодом настаивания (от 9 до 12 часов). </w:t>
      </w:r>
    </w:p>
    <w:p w:rsidR="00D95454" w:rsidRPr="008D2D08" w:rsidRDefault="00D95454" w:rsidP="00D95454">
      <w:pPr>
        <w:rPr>
          <w:sz w:val="20"/>
          <w:szCs w:val="20"/>
        </w:rPr>
      </w:pPr>
      <w:r w:rsidRPr="008D2D08">
        <w:rPr>
          <w:sz w:val="20"/>
          <w:szCs w:val="20"/>
        </w:rPr>
        <w:t>Особенно хороши для употребления в холодном виде зеленые китайские чаи. Баланс витаминов, эфирных масел и танинов, которые присутствуют в сортах зеленого чая</w:t>
      </w:r>
      <w:r w:rsidR="004A13CF">
        <w:rPr>
          <w:sz w:val="20"/>
          <w:szCs w:val="20"/>
        </w:rPr>
        <w:t>,</w:t>
      </w:r>
      <w:bookmarkStart w:id="0" w:name="_GoBack"/>
      <w:bookmarkEnd w:id="0"/>
      <w:r w:rsidRPr="008D2D08">
        <w:rPr>
          <w:sz w:val="20"/>
          <w:szCs w:val="20"/>
        </w:rPr>
        <w:t xml:space="preserve"> позволяет организму человека очиститься, что крайне благотворно и полезно для тех людей, которые имеют излишний вес. Микро</w:t>
      </w:r>
      <w:r w:rsidR="00307E6E" w:rsidRPr="008D2D08">
        <w:rPr>
          <w:sz w:val="20"/>
          <w:szCs w:val="20"/>
        </w:rPr>
        <w:t>э</w:t>
      </w:r>
      <w:r w:rsidRPr="008D2D08">
        <w:rPr>
          <w:sz w:val="20"/>
          <w:szCs w:val="20"/>
        </w:rPr>
        <w:t xml:space="preserve">лементы </w:t>
      </w:r>
      <w:proofErr w:type="spellStart"/>
      <w:r w:rsidRPr="008D2D08">
        <w:rPr>
          <w:sz w:val="20"/>
          <w:szCs w:val="20"/>
        </w:rPr>
        <w:t>флавоноиды</w:t>
      </w:r>
      <w:proofErr w:type="spellEnd"/>
      <w:r w:rsidRPr="008D2D08">
        <w:rPr>
          <w:sz w:val="20"/>
          <w:szCs w:val="20"/>
        </w:rPr>
        <w:t xml:space="preserve"> могут оградить человека от риска заболевания раком и от раннего старения.</w:t>
      </w:r>
    </w:p>
    <w:p w:rsidR="00D95454" w:rsidRPr="008D2D08" w:rsidRDefault="00D95454" w:rsidP="00D95454">
      <w:pPr>
        <w:rPr>
          <w:sz w:val="20"/>
          <w:szCs w:val="20"/>
        </w:rPr>
      </w:pPr>
      <w:r w:rsidRPr="008D2D08">
        <w:rPr>
          <w:sz w:val="20"/>
          <w:szCs w:val="20"/>
        </w:rPr>
        <w:t>Не менее привлекательны для многих народов и этнические чаи, которые также очень часто употребляются либо в охлажденном виде, либо с кубиками льда. Строго говоря, этнические чаи не являются чаями в прямом смысле этого понятия. Скорее это сборы нескольких разновидностей трав, кустарников, ветвей, ягод и т.п. Но, поскольку из них приготавливают не менее интересные напитки и настои, обладающие целебными, жаждоутоляющими свойствами, то люди и отнесли их к семейству чаев, но выделили в отдельную подгруппу.</w:t>
      </w:r>
    </w:p>
    <w:p w:rsidR="00D95454" w:rsidRPr="008D2D08" w:rsidRDefault="00D95454" w:rsidP="00D95454">
      <w:pPr>
        <w:rPr>
          <w:sz w:val="20"/>
          <w:szCs w:val="20"/>
        </w:rPr>
      </w:pPr>
      <w:r w:rsidRPr="008D2D08">
        <w:rPr>
          <w:sz w:val="20"/>
          <w:szCs w:val="20"/>
        </w:rPr>
        <w:t>Поэтому пробуйте, экспериментируйте! Соединяйте охлажденный зеленый китайский чай с кусочком лимона, листочком мяты, свежим персиком! Или же -  ни с чем не соединяйте!   И пейте! Пейте на здоровье! Белые, зеленые, желтые, красные! Каждый из них прекрасен по-своему! Какой-то из них сегодня сделает вас немного счастливее!</w:t>
      </w:r>
    </w:p>
    <w:sectPr w:rsidR="00D95454" w:rsidRPr="008D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54"/>
    <w:rsid w:val="00307E6E"/>
    <w:rsid w:val="003550FF"/>
    <w:rsid w:val="004A13CF"/>
    <w:rsid w:val="005066B5"/>
    <w:rsid w:val="00754800"/>
    <w:rsid w:val="008D2D08"/>
    <w:rsid w:val="00D9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BE1D5-203A-4F0A-AD42-6C360FA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545</Words>
  <Characters>3112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booSTY</dc:creator>
  <cp:keywords/>
  <dc:description/>
  <cp:lastModifiedBy>booSTY</cp:lastModifiedBy>
  <cp:revision>7</cp:revision>
  <dcterms:created xsi:type="dcterms:W3CDTF">2014-07-12T06:45:00Z</dcterms:created>
  <dcterms:modified xsi:type="dcterms:W3CDTF">2014-07-31T10:45:00Z</dcterms:modified>
</cp:coreProperties>
</file>