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A8" w:rsidRPr="00064CA8" w:rsidRDefault="00064CA8" w:rsidP="00064CA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4CA8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своими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руками</w:t>
      </w:r>
      <w:bookmarkStart w:id="0" w:name="_GoBack"/>
      <w:bookmarkEnd w:id="0"/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64CA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бывает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неудачный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день,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угодно.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примеру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выронить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любимый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ковёр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сигарету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же осколком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разбившейся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вазы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порезать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несчастье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случается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исправить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Для таких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вещей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понадобится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сообразительность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подручные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Запомните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поспешно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избавляться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обрезков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ковров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смогут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дальнейшем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пригодиться.</w:t>
      </w: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64C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небольшими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повреждениями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отремонтировать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ворса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петель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же у вас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маленькие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любят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вытягивать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нити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переживать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такую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мелочь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исправить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Вам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нити,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вставите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старых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воспользуйтесь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лучше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хирургическая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). На случай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сможете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и у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соседей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окажется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просто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смастерите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такую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Вам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нагреть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обычную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швейную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пламени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изогнуть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нить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сможете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пришить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самой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иглой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прочных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нитей.</w:t>
      </w: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Значительные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повреждения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отремонтировать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Запомните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главную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вещь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покупке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просите у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продавцов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обрезки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Позже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поймёте,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когда-нибудь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смогут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пригодиться.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Прожжённое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же там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осталось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огромное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пятно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закройте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заплатой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и ваша проблема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решена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Рекомендуется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жаккардовым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коврам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пришивать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заплату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изнаночной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ворсовые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заплаты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пришивают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лицевой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Для правильного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равномерного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наложения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заплаты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латексную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мастику и ткань.</w:t>
      </w: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коем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приклеивать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липкую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ленту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изоленту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лицевой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стороне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временными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снять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повреждений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Таким способом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повредить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волокна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>.</w:t>
      </w: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Практически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трудными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требуют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большого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терпения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поторопитесь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то можете ранить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повредить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изделие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действуйте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осторожно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продуманно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вырезать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заплату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убедитесь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правильно всё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измерили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Для начала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попытайтесь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маленький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обрезок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имелся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исправления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>.</w:t>
      </w:r>
    </w:p>
    <w:p w:rsidR="00064CA8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Возможна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вероятность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горький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порчей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ковра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не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торопиться с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действиями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До того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приступите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лучше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потренируйтесь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на маленьких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обрезках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точно будете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уверенны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успехе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>.</w:t>
      </w:r>
    </w:p>
    <w:p w:rsidR="008B577F" w:rsidRPr="00064CA8" w:rsidRDefault="00064CA8" w:rsidP="00064C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64CA8">
        <w:rPr>
          <w:rFonts w:ascii="Times New Roman" w:hAnsi="Times New Roman" w:cs="Times New Roman"/>
          <w:sz w:val="24"/>
          <w:szCs w:val="24"/>
        </w:rPr>
        <w:t xml:space="preserve">На случай,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боитесь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испортить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любимый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ковёр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, просто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обратитесь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профессионалу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сделает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 xml:space="preserve"> вам всё красиво и </w:t>
      </w:r>
      <w:proofErr w:type="spellStart"/>
      <w:r w:rsidRPr="00064CA8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064CA8">
        <w:rPr>
          <w:rFonts w:ascii="Times New Roman" w:hAnsi="Times New Roman" w:cs="Times New Roman"/>
          <w:sz w:val="24"/>
          <w:szCs w:val="24"/>
        </w:rPr>
        <w:t>.</w:t>
      </w:r>
    </w:p>
    <w:sectPr w:rsidR="008B577F" w:rsidRPr="00064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1"/>
    <w:rsid w:val="00064CA8"/>
    <w:rsid w:val="001D58F1"/>
    <w:rsid w:val="008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SiSo4ka</dc:creator>
  <cp:keywords/>
  <dc:description/>
  <cp:lastModifiedBy>SiSo4ka</cp:lastModifiedBy>
  <cp:revision>2</cp:revision>
  <dcterms:created xsi:type="dcterms:W3CDTF">2014-07-02T08:10:00Z</dcterms:created>
  <dcterms:modified xsi:type="dcterms:W3CDTF">2014-07-02T08:11:00Z</dcterms:modified>
</cp:coreProperties>
</file>