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B" w:rsidRDefault="006E308B" w:rsidP="006E308B">
      <w:r>
        <w:t>Здоровое питание</w:t>
      </w:r>
    </w:p>
    <w:p w:rsidR="00FA5D59" w:rsidRDefault="00FA5D59" w:rsidP="006E308B"/>
    <w:p w:rsidR="006E308B" w:rsidRDefault="006E308B" w:rsidP="006E308B">
      <w:bookmarkStart w:id="0" w:name="_GoBack"/>
      <w:bookmarkEnd w:id="0"/>
      <w:r>
        <w:t>Питание, как известно – залог долголетия, здоровья и красоты. Далеко не только чувство насыщения дает нам пища. От правильного питания зависит и самочувствие, и настроение и внешний вид. Питаясь правильно можно набрать необходимую мышечную массу, подкорректировать свою фигуру, похудеть и тому подобное.</w:t>
      </w:r>
    </w:p>
    <w:p w:rsidR="007264A9" w:rsidRDefault="006E308B" w:rsidP="006E308B">
      <w:r>
        <w:t xml:space="preserve"> </w:t>
      </w:r>
    </w:p>
    <w:p w:rsidR="006E308B" w:rsidRDefault="006E308B" w:rsidP="006E308B">
      <w:r>
        <w:t>Последнее время пища все чаще оценивается по калорийности, а составу продуктов внимание практически не уделяется. Из-за подобного отношения к питанию негативное влияние на здоровье просто неизбежно. От того, что именно человек употребляет в пищу, напрямую зависит его самочувствие: вялость или бодрость, болезненное состояние или здоровье и так далее. Огромное количество недомоганий вызвано исключительно неверным рационом современного человека.</w:t>
      </w:r>
    </w:p>
    <w:p w:rsidR="007264A9" w:rsidRDefault="006E308B" w:rsidP="006E308B">
      <w:r>
        <w:t xml:space="preserve"> </w:t>
      </w:r>
    </w:p>
    <w:p w:rsidR="006E308B" w:rsidRDefault="006E308B" w:rsidP="006E308B">
      <w:r>
        <w:t>Просто уникальное воздействие на организм человека оказывает система здорового питания. Благодаря ему улучшается память и когнитивные функции, чистятся сосуды, снижается уровень вредных холестеринов. Скорректировав свой рацион правильно, можно с легкостью избавиться от лишнего веса и забыть, что такое головные боли. Рационально употребляя здоровую пищу можно существенно улучшить свое здоровье. В итоге возникнет жизнерадостность и активность, дополнительная бодрость. Стрессы исчезнут, останется только радоваться и наслаждаться жизнью.</w:t>
      </w:r>
    </w:p>
    <w:p w:rsidR="007264A9" w:rsidRDefault="006E308B" w:rsidP="006E308B">
      <w:r>
        <w:t xml:space="preserve"> </w:t>
      </w:r>
    </w:p>
    <w:p w:rsidR="006E308B" w:rsidRDefault="006E308B" w:rsidP="006E308B">
      <w:r>
        <w:t xml:space="preserve">При помощи еды человек может радикально изменить свою жизнь. Вполне очевидно, что большинство стройных и здоровых людей куда более счастливы, чем полные люди, страдающие отеками и болями в суставах. К тому же, последние испытывают всевозможные комплексы и не удовлетворенность собой. При здоровом же питании самочувствие значительно улучшается, кожа приобретает сияющий и здоровый вид. С каждым днем человек, питающийся правильно, начинает замечать, что избыточный вес исчезает, а настроение от этого улучшается. </w:t>
      </w:r>
    </w:p>
    <w:p w:rsidR="007264A9" w:rsidRDefault="006E308B" w:rsidP="006E308B">
      <w:r>
        <w:t xml:space="preserve"> </w:t>
      </w:r>
    </w:p>
    <w:p w:rsidR="006E308B" w:rsidRDefault="006E308B" w:rsidP="006E308B">
      <w:r>
        <w:t>А что же делать тем людям, которые беспокоятся о лишнем весе, но очень любят вкусно покушать? Нужно, бесспорно, обратить внимание на нежирные продукты, что содержат много белков и небольшое количество углеводов. Одним словом, вариантов масса. Можно позволить себе десерт на творожной основе, вкусный протеиновый коктейль и еще множество великолепных и полезных блюд.</w:t>
      </w:r>
    </w:p>
    <w:p w:rsidR="007264A9" w:rsidRDefault="006E308B" w:rsidP="006E308B">
      <w:r>
        <w:t xml:space="preserve"> </w:t>
      </w:r>
    </w:p>
    <w:p w:rsidR="006E308B" w:rsidRDefault="006E308B" w:rsidP="006E308B">
      <w:r>
        <w:t>Ошеломляющим результат будет только в том случае, если всегда следить за правильным соотношением белков, жиров и углеводов во всех ингредиентах употребляемой пищи.</w:t>
      </w:r>
    </w:p>
    <w:sectPr w:rsidR="006E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B"/>
    <w:rsid w:val="001426BC"/>
    <w:rsid w:val="0024334E"/>
    <w:rsid w:val="006E308B"/>
    <w:rsid w:val="007264A9"/>
    <w:rsid w:val="009132EF"/>
    <w:rsid w:val="009E531D"/>
    <w:rsid w:val="00A86ED6"/>
    <w:rsid w:val="00FA5D59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F186-D03C-4992-8861-A436A06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2014-08-03T07:48:00Z</dcterms:created>
  <dcterms:modified xsi:type="dcterms:W3CDTF">2014-08-03T08:34:00Z</dcterms:modified>
</cp:coreProperties>
</file>