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F7" w:rsidRPr="00B71064" w:rsidRDefault="00D071F7" w:rsidP="00D071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1064">
        <w:rPr>
          <w:rFonts w:ascii="Times New Roman" w:hAnsi="Times New Roman" w:cs="Times New Roman"/>
          <w:b/>
          <w:sz w:val="24"/>
          <w:szCs w:val="24"/>
        </w:rPr>
        <w:t>Лучшие места для пляжного отдыха.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Берег моря, горячее солнце и плеск волн. Лежать спокойно на пляже, попивать прохладный напиток через соломинку и наслаждаться жизнью. Ежедневные заботы так утомляют. Каждому человеку жизненно необходимо время от времени устраивать недельку райских каникул. Но, пляж – это не только пассивное лежание на шезлонге, в ожидании загара. Вы только вслушайтесь в мелодию этих слов – серфинг,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дайвинг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яхтинг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>, водные лыжи</w:t>
      </w:r>
      <w:proofErr w:type="gramStart"/>
      <w:r w:rsidRPr="00B71064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B71064">
        <w:rPr>
          <w:rFonts w:ascii="Times New Roman" w:hAnsi="Times New Roman" w:cs="Times New Roman"/>
          <w:sz w:val="24"/>
          <w:szCs w:val="24"/>
        </w:rPr>
        <w:t xml:space="preserve">ам, где есть море, всегда находится место для адреналина и новых ощущений. Хочется отдохнуть от городской пыли – море вас ждет. Хотите исследовать  свои возможности и получить новые впечатления – море зовет. Остается только взять глобус и решить,  куда бы отправится на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пляжный отдых. Санкт-Петербург</w:t>
      </w:r>
      <w:r w:rsidRPr="00B71064">
        <w:rPr>
          <w:rFonts w:ascii="Times New Roman" w:hAnsi="Times New Roman" w:cs="Times New Roman"/>
          <w:sz w:val="24"/>
          <w:szCs w:val="24"/>
        </w:rPr>
        <w:t xml:space="preserve"> – точка отправления. Крутим шар земной и предоставляем судьбе выбор.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К, счастью, мест, где можно чудесно отдохнуть на морском берегу предостаточно. Например, Южная часть Европы, Хорватия, где купальный сезон начинается в начале мая и длится до середины октября. Страна с потрясающей экологией и чистым прозрачным морем.  А, знаете ли вы, что она знаменита своими минеральными источниками и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нудистскими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пляжами?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Южнее Хорватии располагается солнечная Греция и ласковый Кипр, со своими песчаными пляжами, роскошным вином и теплым средиземноморским морем. Климат в этих странах располагает к поездкам осенью, зимой и весной. Летом же бывает слишком жарко для непривыкших к высоким температурам туристов. Отели Греции  и Кипра отличаются высококвалифицированным сервисом и способны предоставить чудесный отдых семьям с детьми. 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>На территории Южной Европы существует место, где встречаются Средиземное море и Атлантический океан – Испания. Эта уникальная страна способна предложить туристам разноплановые направления для отдыха: от активного горнолыжного спорта, до спокойного наслаждения отпуском на морских побере</w:t>
      </w:r>
      <w:bookmarkStart w:id="0" w:name="_GoBack"/>
      <w:bookmarkEnd w:id="0"/>
      <w:r w:rsidRPr="00B71064">
        <w:rPr>
          <w:rFonts w:ascii="Times New Roman" w:hAnsi="Times New Roman" w:cs="Times New Roman"/>
          <w:sz w:val="24"/>
          <w:szCs w:val="24"/>
        </w:rPr>
        <w:t xml:space="preserve">жьях или островах (взять, к примеру, хотя бы Канарские острова или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Майорку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). Мягкий теплый климат, ласковое море и </w:t>
      </w:r>
      <w:proofErr w:type="gramStart"/>
      <w:r w:rsidRPr="00B71064">
        <w:rPr>
          <w:rFonts w:ascii="Times New Roman" w:hAnsi="Times New Roman" w:cs="Times New Roman"/>
          <w:sz w:val="24"/>
          <w:szCs w:val="24"/>
        </w:rPr>
        <w:t>вкусная</w:t>
      </w:r>
      <w:proofErr w:type="gramEnd"/>
      <w:r w:rsidRPr="00B7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паэлья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, не оставят никого равнодушным. 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Чудесней всего этого может быть только зимний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пляжный отдых. Санкт-Петербург</w:t>
      </w:r>
      <w:r w:rsidRPr="00B71064">
        <w:rPr>
          <w:rFonts w:ascii="Times New Roman" w:hAnsi="Times New Roman" w:cs="Times New Roman"/>
          <w:sz w:val="24"/>
          <w:szCs w:val="24"/>
        </w:rPr>
        <w:t xml:space="preserve"> планомерно заносит снегом, а вы нежитесь под лучами солнца на пляже к</w:t>
      </w:r>
      <w:r w:rsidR="00216AB8">
        <w:rPr>
          <w:rFonts w:ascii="Times New Roman" w:hAnsi="Times New Roman" w:cs="Times New Roman"/>
          <w:sz w:val="24"/>
          <w:szCs w:val="24"/>
        </w:rPr>
        <w:t>ак</w:t>
      </w:r>
      <w:r w:rsidRPr="00B71064">
        <w:rPr>
          <w:rFonts w:ascii="Times New Roman" w:hAnsi="Times New Roman" w:cs="Times New Roman"/>
          <w:sz w:val="24"/>
          <w:szCs w:val="24"/>
        </w:rPr>
        <w:t>ого-нибудь живописного острова. В родном городе мороз, а Вы выходите в летних шортах на террасу…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Отели Турции и Египта словно созданы для самого комфортного зимнего, но жаркого отдыха. Это, пожалуй, единственное, что объединяет эти две страны. Горячий пустынный Египет готов раскрыть тайны пирамид и приютить на своих коралловых рифах замёрзших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дайверов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. Турция предлагает чередовать расслабленный пляжный отдых, с посещением подземных городов, музеев и других интересных мест. Для тех, кто в жару имеет привычку скучать по снегу, открыты зимние </w:t>
      </w:r>
      <w:proofErr w:type="spellStart"/>
      <w:proofErr w:type="gramStart"/>
      <w:r w:rsidRPr="00B71064">
        <w:rPr>
          <w:rFonts w:ascii="Times New Roman" w:hAnsi="Times New Roman" w:cs="Times New Roman"/>
          <w:sz w:val="24"/>
          <w:szCs w:val="24"/>
        </w:rPr>
        <w:t>горно-лыжные</w:t>
      </w:r>
      <w:proofErr w:type="spellEnd"/>
      <w:proofErr w:type="gramEnd"/>
      <w:r w:rsidRPr="00B71064">
        <w:rPr>
          <w:rFonts w:ascii="Times New Roman" w:hAnsi="Times New Roman" w:cs="Times New Roman"/>
          <w:sz w:val="24"/>
          <w:szCs w:val="24"/>
        </w:rPr>
        <w:t xml:space="preserve"> курорты.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А, если уж говорить об островном отдыхе, то не обойтись никак без упоминания о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Сейшелах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и Доминиканской Республике. Сейшельские острова отличаются редкой возможностью уединения в абсолютно райском уголке мира. С чистыми песчаными </w:t>
      </w:r>
      <w:r w:rsidRPr="00B71064">
        <w:rPr>
          <w:rFonts w:ascii="Times New Roman" w:hAnsi="Times New Roman" w:cs="Times New Roman"/>
          <w:sz w:val="24"/>
          <w:szCs w:val="24"/>
        </w:rPr>
        <w:lastRenderedPageBreak/>
        <w:t xml:space="preserve">пляжами, прозрачной голубой водой, окруженной чудесной флорой. Прекрасное место для тех, кто только недавно соединил свои сердца и желает провести сладкий отдых вдали от всего мира, в раю для двоих.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Доминикана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манит туристов белизной песчаных пляжей, красотой коралловых рифов и игривой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карибской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атмосферой. Прекрасные девушки и пейзажи, субтропический климат и купальный сезон – круглый год. Не это ли счастье?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Сложно оставить незамеченным, пожалуй, одно из самых роскошных и удивительных мест для отдыха – Объединённые Арабские Эмираты. Самое подходящее время для визита в эту страну – с середины осени до начала лета. Приятная умеренная погода и теплое море персидского и оманского заливов ждут своих туристов. В этой стране есть все, чтобы побаловать самую капризную аудиторию: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семизвездочные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отели, поющие фонтаны и чистейшие белоснежные пляжи из песка.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Когда вокруг столько прекрасных мест, чье побережье ждет вас, оставаться на одном месте просто преступление. Срочно, и как можно скорее, нужно собрать чемодан и лететь, вперед к наслаждению солнцем и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пляжным отдыхом. Санкт-Петербург</w:t>
      </w:r>
      <w:r w:rsidRPr="00B71064">
        <w:rPr>
          <w:rFonts w:ascii="Times New Roman" w:hAnsi="Times New Roman" w:cs="Times New Roman"/>
          <w:sz w:val="24"/>
          <w:szCs w:val="24"/>
        </w:rPr>
        <w:t xml:space="preserve">, до встречи! </w:t>
      </w:r>
    </w:p>
    <w:p w:rsidR="00740647" w:rsidRPr="00740647" w:rsidRDefault="00740647" w:rsidP="0074064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40647">
        <w:rPr>
          <w:rFonts w:ascii="Times New Roman" w:hAnsi="Times New Roman" w:cs="Times New Roman"/>
          <w:b/>
          <w:sz w:val="24"/>
          <w:szCs w:val="24"/>
        </w:rPr>
        <w:t>Насыщенный отдых с экскурсионными турами.</w:t>
      </w:r>
    </w:p>
    <w:p w:rsidR="00740647" w:rsidRPr="00B71064" w:rsidRDefault="00740647" w:rsidP="0074064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Если вам претит ежедневный отдых на пляже, если за один короткий отпуск хочется увидеть, познать и обхватить как можно больше мест, то экскурсионные туры – все что нужно. Вы сможете насладиться национальной кухней. Попробовать на вкус те немыслимые блюда, чьи названия, можно было лишь слышать краем уха. Вы посетите известные театры, галереи и музеи. Своими глазами увидите произведения искусства, созданные руками бессмертных гениев. Замки Европы, старинные улицы, живописные виды, годами вдохновлявшие писателей и художников – они ждут своих туристов. Вам остается лишь выбрать страну и подарить себе незабываемый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экскурсионный тур. Санкт-Петербург</w:t>
      </w:r>
      <w:r w:rsidRPr="00B71064">
        <w:rPr>
          <w:rFonts w:ascii="Times New Roman" w:hAnsi="Times New Roman" w:cs="Times New Roman"/>
          <w:sz w:val="24"/>
          <w:szCs w:val="24"/>
        </w:rPr>
        <w:t>, со своими заботами, подождет. Наступает золотое время отпуска.</w:t>
      </w:r>
    </w:p>
    <w:p w:rsidR="00740647" w:rsidRDefault="00740647" w:rsidP="0074064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Почему бы в свободное время не съездить в Чехию? Она прекрасна и летом, и зимой. Чудесно было бы пройтись по старинным улицам Праги, зайти на завтрак в первое попавшееся кафе и снова отправится гулять. Например, на большую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Староместскую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площадь, своими глазами посмотреть на средневековые астрономические часы. А вечером, сидя в уютном кафе, попробовать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свежайшего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чешского пива. На следующий день  можно наведаться в леденящую кровь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Костницу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, или в музеи великих композиторов Сметаны и Дворжака, или же не спеша пройтись по Карлову мосту. А, затем, снова вперед, за здоровьем на минеральные чешские источники – Карловы Вары и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Марианске-Лазне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. После оздоровительного отдыха снова вернуться в Прагу – там столько удивительных мест: пражский Град с собором св. Вита и дворцами,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Вацлавская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площадь и много других. По Чехии можно бродить на протяжении всего отпуска, и то вряд ли надоест.</w:t>
      </w:r>
    </w:p>
    <w:p w:rsidR="00740647" w:rsidRPr="007B2549" w:rsidRDefault="00740647" w:rsidP="00740647">
      <w:pPr>
        <w:rPr>
          <w:rFonts w:ascii="Times New Roman" w:hAnsi="Times New Roman" w:cs="Times New Roman"/>
          <w:sz w:val="24"/>
          <w:szCs w:val="24"/>
        </w:rPr>
      </w:pPr>
      <w:r w:rsidRPr="007B2549">
        <w:rPr>
          <w:rFonts w:ascii="Times New Roman" w:hAnsi="Times New Roman" w:cs="Times New Roman"/>
          <w:sz w:val="24"/>
          <w:szCs w:val="24"/>
        </w:rPr>
        <w:t>Чехия вам кажется слишком маленькой, а за время отпуска хочется объять невозможное и проскочить галопом по Европе? Выход один – автобусный тур. Вы сможете посетить за неделю все самые интересные достопримечательности Европы. Заехать в Австрию, в гости к ее кристальным озерам и горнолыжным спускам. Посетить французский Диснейленд, погулять по Парижу и, наконец, попробовать эти лягушачьи лапки. Или заглянуть в испанскую Барселону, где вас ждут музеи Пикассо и Миро, где средиземное море целует песчаный пляж.</w:t>
      </w:r>
    </w:p>
    <w:p w:rsidR="00740647" w:rsidRPr="00B71064" w:rsidRDefault="00740647" w:rsidP="00740647">
      <w:pPr>
        <w:rPr>
          <w:rFonts w:ascii="Times New Roman" w:hAnsi="Times New Roman" w:cs="Times New Roman"/>
          <w:sz w:val="24"/>
          <w:szCs w:val="24"/>
        </w:rPr>
      </w:pPr>
      <w:r w:rsidRPr="007B2549">
        <w:rPr>
          <w:rFonts w:ascii="Times New Roman" w:hAnsi="Times New Roman" w:cs="Times New Roman"/>
          <w:sz w:val="24"/>
          <w:szCs w:val="24"/>
        </w:rPr>
        <w:t>Вам по душе более спокойная программа отдыха? Тогда можно съездить в солнечную Италию.</w:t>
      </w:r>
      <w:r w:rsidRPr="00B71064">
        <w:rPr>
          <w:rFonts w:ascii="Times New Roman" w:hAnsi="Times New Roman" w:cs="Times New Roman"/>
          <w:sz w:val="24"/>
          <w:szCs w:val="24"/>
        </w:rPr>
        <w:t xml:space="preserve"> Туда, где созерцание богатого исторического наследия можно чередовать с шумом волн на побережье. Своими глазами увидеть места, где клубился дым Везувия, и навечно превратились в статуи, жители Помпеи. Зайти в римский собор святого Петра, </w:t>
      </w:r>
      <w:proofErr w:type="gramStart"/>
      <w:r w:rsidRPr="00B71064">
        <w:rPr>
          <w:rFonts w:ascii="Times New Roman" w:hAnsi="Times New Roman" w:cs="Times New Roman"/>
          <w:sz w:val="24"/>
          <w:szCs w:val="24"/>
        </w:rPr>
        <w:t>лицезреть</w:t>
      </w:r>
      <w:proofErr w:type="gramEnd"/>
      <w:r w:rsidRPr="00B71064">
        <w:rPr>
          <w:rFonts w:ascii="Times New Roman" w:hAnsi="Times New Roman" w:cs="Times New Roman"/>
          <w:sz w:val="24"/>
          <w:szCs w:val="24"/>
        </w:rPr>
        <w:t xml:space="preserve"> на руины Колизея и Пантеона. А, затем, накрутить на вилку настоящие итальянские спагетти и откусить кусочек пахучей горячей пиццы. И снова в путь, Флоренция ждет. Ведь, только там вы увидите во всей красе наследие Эпохи Возрождения.  А, кто не мечтает попасть на карнавал в столицу итальянской романтики – Венеции? То, что нужно, изголодавшемуся по впечатлениям человеку. Хотя, есть небольшой риск – если подарить себе хотя бы недельный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экскурсионный тур</w:t>
      </w:r>
      <w:r w:rsidRPr="00B71064">
        <w:rPr>
          <w:rFonts w:ascii="Times New Roman" w:hAnsi="Times New Roman" w:cs="Times New Roman"/>
          <w:sz w:val="24"/>
          <w:szCs w:val="24"/>
        </w:rPr>
        <w:t xml:space="preserve">, то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Санкт-Петербург</w:t>
      </w:r>
      <w:r w:rsidRPr="00B71064">
        <w:rPr>
          <w:rFonts w:ascii="Times New Roman" w:hAnsi="Times New Roman" w:cs="Times New Roman"/>
          <w:sz w:val="24"/>
          <w:szCs w:val="24"/>
        </w:rPr>
        <w:t xml:space="preserve">, может так и не дождаться вашего возвращения. Италия чарует.  </w:t>
      </w:r>
    </w:p>
    <w:p w:rsidR="00740647" w:rsidRPr="00B71064" w:rsidRDefault="00740647" w:rsidP="0074064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Если итальянское очарование обошло стороной, тогда, возможно, Израиль придется вам по вкусу. Это настоящая сокровищница уникальных достопримечательностей и древних городов. К тому же, тем приятнее путешествие, чем меньше бумажной волокиты с ним связано – россиянам не требуется оформление Визы, в течение 90 дней. Но, и этого времени может не хватить, чтобы исследовать все экскурсионные маршруты. Столько всего нужно успеть: съездить к Мертвому морю, посетить православную церковь Архангела Гавриила в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Назарете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или пещеру Ильи-пророка в Хайфе. Прогуляться по древним городам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Акко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, Иерусалиму и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Лоду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. Смыть с себя дорожную пыль в водах Красного моря, и отправится в национальный парк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Кейсарии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>. Израиль откроется тому, кто истинно этого захочет.</w:t>
      </w:r>
    </w:p>
    <w:p w:rsidR="00740647" w:rsidRPr="00B71064" w:rsidRDefault="00740647" w:rsidP="0074064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А тем временем, пока вы </w:t>
      </w:r>
      <w:proofErr w:type="gramStart"/>
      <w:r w:rsidRPr="00B71064">
        <w:rPr>
          <w:rFonts w:ascii="Times New Roman" w:hAnsi="Times New Roman" w:cs="Times New Roman"/>
          <w:sz w:val="24"/>
          <w:szCs w:val="24"/>
        </w:rPr>
        <w:t>сидите</w:t>
      </w:r>
      <w:proofErr w:type="gramEnd"/>
      <w:r w:rsidRPr="00B71064">
        <w:rPr>
          <w:rFonts w:ascii="Times New Roman" w:hAnsi="Times New Roman" w:cs="Times New Roman"/>
          <w:sz w:val="24"/>
          <w:szCs w:val="24"/>
        </w:rPr>
        <w:t xml:space="preserve"> дома и с тоской смотрите географические передачи, кто-то другой уже воплощает свои мечты в реальность. Для этого достаточно просто разрешить себе право на отдых и купить понравившийся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экскурсионный тур. Санкт- Петербург</w:t>
      </w:r>
      <w:r w:rsidRPr="00B71064">
        <w:rPr>
          <w:rFonts w:ascii="Times New Roman" w:hAnsi="Times New Roman" w:cs="Times New Roman"/>
          <w:sz w:val="24"/>
          <w:szCs w:val="24"/>
        </w:rPr>
        <w:t xml:space="preserve"> стоял не одну сотню лет. Не произойдет ничего страшного, если Вы возьмете отпуск и оставите за бортом самолета город, всего на недельку – другую.</w:t>
      </w:r>
    </w:p>
    <w:p w:rsidR="00D071F7" w:rsidRPr="00CA7323" w:rsidRDefault="00D071F7" w:rsidP="0074064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7323">
        <w:rPr>
          <w:rFonts w:ascii="Times New Roman" w:hAnsi="Times New Roman" w:cs="Times New Roman"/>
          <w:b/>
          <w:sz w:val="24"/>
          <w:szCs w:val="24"/>
        </w:rPr>
        <w:t>Экзотические туры – навстречу приключениям!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Представляете себе отпуск как необычное приключение? Исследовательский азарт толкает вас на встречу </w:t>
      </w:r>
      <w:proofErr w:type="gramStart"/>
      <w:r w:rsidRPr="00B71064">
        <w:rPr>
          <w:rFonts w:ascii="Times New Roman" w:hAnsi="Times New Roman" w:cs="Times New Roman"/>
          <w:sz w:val="24"/>
          <w:szCs w:val="24"/>
        </w:rPr>
        <w:t>неизведанному</w:t>
      </w:r>
      <w:proofErr w:type="gramEnd"/>
      <w:r w:rsidRPr="00B71064">
        <w:rPr>
          <w:rFonts w:ascii="Times New Roman" w:hAnsi="Times New Roman" w:cs="Times New Roman"/>
          <w:sz w:val="24"/>
          <w:szCs w:val="24"/>
        </w:rPr>
        <w:t xml:space="preserve">? Тогда смело выбирайте для себя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экзотические туры. Санкт-Петербург</w:t>
      </w:r>
      <w:r w:rsidRPr="00B71064">
        <w:rPr>
          <w:rFonts w:ascii="Times New Roman" w:hAnsi="Times New Roman" w:cs="Times New Roman"/>
          <w:sz w:val="24"/>
          <w:szCs w:val="24"/>
        </w:rPr>
        <w:t xml:space="preserve"> не даст таких ощущений, какие вы откроете, посетив хотя бы один из многочисленных городов стран Азии. Просто представьте – другая культура и мировоззрение, иные люди и особенный менталитет, еда из экзотических компонентов и напитки. У вас есть возможность открыть для себя новый мир, и вдруг, это в корне изменит все привычные взгляды на жизнь.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Поэтому, держим компас на восток – Китай. Он широк и заманчив, цены невысоки, а развлечений предостаточно. Его климат не слишком жаркий. Так, в центральной части средняя температура летом около 20 °C, зимой в районе 5 °C. Хотя, на острове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Хайнань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круглый год теплая вода и приятная температура в 28 °C. Но, прежде чем спешить доставать купальник, каждому порядочному туристу необходимо познать всю многовековую мощь и фундаментальность китайской культуры. Здесь главное сосредоточиться, и не дать разбежаться глазам. Хотите ли вы побывать в </w:t>
      </w:r>
      <w:proofErr w:type="gramStart"/>
      <w:r w:rsidRPr="00B71064">
        <w:rPr>
          <w:rFonts w:ascii="Times New Roman" w:hAnsi="Times New Roman" w:cs="Times New Roman"/>
          <w:sz w:val="24"/>
          <w:szCs w:val="24"/>
        </w:rPr>
        <w:t>легендарном</w:t>
      </w:r>
      <w:proofErr w:type="gramEnd"/>
      <w:r w:rsidRPr="00B7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Шаолине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 или других монастырях? Возможно, вы решите бросить вызов времени и  попытаетесь посетить все храмы и дворцы Китая. Заодно, с изучением, еще не проторенных, просторов  можно приобщиться к национальной кухне. Обязательно попробуйте рисовое пиво и настоящую китайскую лапшу. Конечно же, существуют блюда и </w:t>
      </w:r>
      <w:proofErr w:type="gramStart"/>
      <w:r w:rsidRPr="00B71064">
        <w:rPr>
          <w:rFonts w:ascii="Times New Roman" w:hAnsi="Times New Roman" w:cs="Times New Roman"/>
          <w:sz w:val="24"/>
          <w:szCs w:val="24"/>
        </w:rPr>
        <w:t>поэкзотичней</w:t>
      </w:r>
      <w:proofErr w:type="gramEnd"/>
      <w:r w:rsidRPr="00B71064">
        <w:rPr>
          <w:rFonts w:ascii="Times New Roman" w:hAnsi="Times New Roman" w:cs="Times New Roman"/>
          <w:sz w:val="24"/>
          <w:szCs w:val="24"/>
        </w:rPr>
        <w:t>. Но, их можно приберечь на следующий визит.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Искателей необычных впечатлений ждет Индия. К ее климату нужно быть готовым – высокая температура воздуха здесь не редкость. Так же необходимо подготовится к тому, что в некоторых храмах принято снимать обувь, а сырую воду пить просто опасно. Но, это мелочи, по сравнению с тем, что скрывает в себе эта волшебная страна. Чего только стоит возможность проникнуть в колыбель возникновения </w:t>
      </w:r>
      <w:proofErr w:type="spellStart"/>
      <w:r w:rsidRPr="00B71064">
        <w:rPr>
          <w:rFonts w:ascii="Times New Roman" w:hAnsi="Times New Roman" w:cs="Times New Roman"/>
          <w:sz w:val="24"/>
          <w:szCs w:val="24"/>
        </w:rPr>
        <w:t>Аюрведы</w:t>
      </w:r>
      <w:proofErr w:type="spellEnd"/>
      <w:r w:rsidRPr="00B71064">
        <w:rPr>
          <w:rFonts w:ascii="Times New Roman" w:hAnsi="Times New Roman" w:cs="Times New Roman"/>
          <w:sz w:val="24"/>
          <w:szCs w:val="24"/>
        </w:rPr>
        <w:t xml:space="preserve">. Национальная кухня полна пряных специй, вы сможете отведать блюда, о которых даже не подозревали. Познать истоки буддизма и йоги. Страна пропитана богатым историческим и духовным наследием – экскурсионные маршруты до неприличия разнообразны. Вы можете отправиться в путешествие по джунглям, посетить храмовые комплексы, отправится на пляж или побывать на всевозможных ночных дискотеках. Хотя, иногда, страшно сделать шаг к </w:t>
      </w:r>
      <w:proofErr w:type="gramStart"/>
      <w:r w:rsidRPr="00B71064">
        <w:rPr>
          <w:rFonts w:ascii="Times New Roman" w:hAnsi="Times New Roman" w:cs="Times New Roman"/>
          <w:sz w:val="24"/>
          <w:szCs w:val="24"/>
        </w:rPr>
        <w:t>неизведанному</w:t>
      </w:r>
      <w:proofErr w:type="gramEnd"/>
      <w:r w:rsidRPr="00B71064">
        <w:rPr>
          <w:rFonts w:ascii="Times New Roman" w:hAnsi="Times New Roman" w:cs="Times New Roman"/>
          <w:sz w:val="24"/>
          <w:szCs w:val="24"/>
        </w:rPr>
        <w:t xml:space="preserve"> и сломать привычные барьеры понимания, но окунувшись с головой в приключения, остановится сложно. Поэтому есть риск, что побывав в индийском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экзотическом туре, в Санкт-Петербург</w:t>
      </w:r>
      <w:r w:rsidRPr="00B71064">
        <w:rPr>
          <w:rFonts w:ascii="Times New Roman" w:hAnsi="Times New Roman" w:cs="Times New Roman"/>
          <w:sz w:val="24"/>
          <w:szCs w:val="24"/>
        </w:rPr>
        <w:t xml:space="preserve"> уже может вернуться другой человек. Страшно? 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>Тогда берите билет в Таиланд. Там есть все условия для райского отдыха с экзотической перчинкой, и дело вовсе не в знаменитом шоу трансвеститов. Таиланд – это прекрасный и ленивый отдых на пляже, поиски адреналина в воде и на суше, активная и нескромная ночная жизнь. Страна любит туристов и готова предложить для их развлечения всевозможные варианты – от немыслимых шоу, до экскурсий по историческим древностям. Вы познаете настоящий расслабляющий тайский массаж и увидите жестокое искусство – тайский бокс. На такое стоит решиться.</w:t>
      </w:r>
    </w:p>
    <w:p w:rsidR="00D071F7" w:rsidRPr="00B71064" w:rsidRDefault="00D071F7" w:rsidP="00D071F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>Хочется немного более спокойного отдыха? Тогда ваш путь лежит на остров Шри-Ланка (он же Цейлон). Да, чай там действительно великолепен. А, еще превосходны чистые пляжи, прозрачная вода и девять сокровищ ЮНЕСКО. Посещать этот остров лучше, когда в России с погодой неважно – с ноября по апрель. Однако стоит быть готовым, что безмятежную негу могут потревожить обезьяны – местное стихийное бедствие.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  <w:r w:rsidRPr="00B71064">
        <w:rPr>
          <w:rFonts w:ascii="Times New Roman" w:hAnsi="Times New Roman" w:cs="Times New Roman"/>
          <w:sz w:val="24"/>
          <w:szCs w:val="24"/>
        </w:rPr>
        <w:t xml:space="preserve">Вы засиделись в городских джунглях? Вам надоела Европа и различные курорты? Выберите для себя </w:t>
      </w:r>
      <w:r w:rsidRPr="00B71064">
        <w:rPr>
          <w:rFonts w:ascii="Times New Roman" w:hAnsi="Times New Roman" w:cs="Times New Roman"/>
          <w:sz w:val="24"/>
          <w:szCs w:val="24"/>
          <w:highlight w:val="yellow"/>
        </w:rPr>
        <w:t>экзотический тур. Санкт-Петербург</w:t>
      </w:r>
      <w:r w:rsidRPr="00B71064">
        <w:rPr>
          <w:rFonts w:ascii="Times New Roman" w:hAnsi="Times New Roman" w:cs="Times New Roman"/>
          <w:sz w:val="24"/>
          <w:szCs w:val="24"/>
        </w:rPr>
        <w:t xml:space="preserve"> пусть станет отправной точкой, в маршруте вашего путешествия. Приключения ждут.</w:t>
      </w:r>
    </w:p>
    <w:p w:rsidR="00D071F7" w:rsidRPr="00B71064" w:rsidRDefault="00D071F7" w:rsidP="00D071F7">
      <w:pPr>
        <w:rPr>
          <w:rFonts w:ascii="Times New Roman" w:hAnsi="Times New Roman" w:cs="Times New Roman"/>
          <w:sz w:val="24"/>
          <w:szCs w:val="24"/>
        </w:rPr>
      </w:pPr>
    </w:p>
    <w:p w:rsidR="00CB79BB" w:rsidRPr="00B71064" w:rsidRDefault="00CB79BB">
      <w:pPr>
        <w:rPr>
          <w:rFonts w:ascii="Times New Roman" w:hAnsi="Times New Roman" w:cs="Times New Roman"/>
          <w:sz w:val="24"/>
          <w:szCs w:val="24"/>
        </w:rPr>
      </w:pPr>
    </w:p>
    <w:sectPr w:rsidR="00CB79BB" w:rsidRPr="00B71064" w:rsidSect="00F4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429DE"/>
    <w:multiLevelType w:val="hybridMultilevel"/>
    <w:tmpl w:val="85AC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17F09"/>
    <w:multiLevelType w:val="hybridMultilevel"/>
    <w:tmpl w:val="85AC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D071F7"/>
    <w:rsid w:val="00216AB8"/>
    <w:rsid w:val="00583D95"/>
    <w:rsid w:val="00740647"/>
    <w:rsid w:val="00A81CFD"/>
    <w:rsid w:val="00B71064"/>
    <w:rsid w:val="00CA7323"/>
    <w:rsid w:val="00CB56AE"/>
    <w:rsid w:val="00CB79BB"/>
    <w:rsid w:val="00D071F7"/>
    <w:rsid w:val="00E53751"/>
    <w:rsid w:val="00FD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F7"/>
  </w:style>
  <w:style w:type="paragraph" w:styleId="1">
    <w:name w:val="heading 1"/>
    <w:basedOn w:val="a"/>
    <w:link w:val="10"/>
    <w:qFormat/>
    <w:rsid w:val="00E53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07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1781</Words>
  <Characters>10157</Characters>
  <Application>Microsoft Office Word</Application>
  <DocSecurity>0</DocSecurity>
  <Lines>84</Lines>
  <Paragraphs>23</Paragraphs>
  <ScaleCrop>false</ScaleCrop>
  <Company/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tauna</dc:creator>
  <cp:keywords/>
  <dc:description/>
  <cp:lastModifiedBy>tauna</cp:lastModifiedBy>
  <cp:revision>7</cp:revision>
  <dcterms:created xsi:type="dcterms:W3CDTF">2014-02-04T19:59:00Z</dcterms:created>
  <dcterms:modified xsi:type="dcterms:W3CDTF">2014-07-06T09:38:00Z</dcterms:modified>
</cp:coreProperties>
</file>