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C0" w:rsidRPr="00483411" w:rsidRDefault="002B74C0" w:rsidP="002B74C0">
      <w:pPr>
        <w:pStyle w:val="a3"/>
        <w:shd w:val="clear" w:color="auto" w:fill="FFFFFF"/>
        <w:spacing w:before="0" w:beforeAutospacing="0" w:after="0" w:afterAutospacing="0" w:line="402" w:lineRule="atLeast"/>
        <w:rPr>
          <w:i/>
          <w:iCs/>
        </w:rPr>
      </w:pPr>
    </w:p>
    <w:p w:rsidR="002B74C0" w:rsidRPr="00483411" w:rsidRDefault="002B74C0" w:rsidP="002B74C0">
      <w:pPr>
        <w:pStyle w:val="a3"/>
        <w:shd w:val="clear" w:color="auto" w:fill="FFFFFF"/>
        <w:spacing w:before="0" w:beforeAutospacing="0" w:after="0" w:afterAutospacing="0" w:line="402" w:lineRule="atLeast"/>
        <w:rPr>
          <w:b/>
          <w:iCs/>
        </w:rPr>
      </w:pPr>
      <w:r w:rsidRPr="00483411">
        <w:rPr>
          <w:b/>
          <w:iCs/>
        </w:rPr>
        <w:t>Разводим стрелки</w:t>
      </w:r>
    </w:p>
    <w:p w:rsidR="002B74C0" w:rsidRPr="00483411" w:rsidRDefault="002B74C0" w:rsidP="00483411">
      <w:pPr>
        <w:pStyle w:val="a3"/>
        <w:shd w:val="clear" w:color="auto" w:fill="FFFFFF"/>
        <w:spacing w:before="0" w:beforeAutospacing="0" w:after="0" w:afterAutospacing="0" w:line="402" w:lineRule="atLeast"/>
        <w:rPr>
          <w:i/>
          <w:iCs/>
        </w:rPr>
      </w:pPr>
      <w:r w:rsidRPr="00483411">
        <w:rPr>
          <w:i/>
          <w:iCs/>
        </w:rPr>
        <w:t>Прямые линии... Насыщенные цвета... Ваши глаза как произведение искусства.</w:t>
      </w:r>
    </w:p>
    <w:p w:rsidR="00483411" w:rsidRPr="00483411" w:rsidRDefault="00483411" w:rsidP="00483411">
      <w:pPr>
        <w:pStyle w:val="a3"/>
        <w:shd w:val="clear" w:color="auto" w:fill="FFFFFF"/>
        <w:spacing w:before="0" w:beforeAutospacing="0" w:after="0" w:afterAutospacing="0" w:line="402" w:lineRule="atLeast"/>
        <w:rPr>
          <w:i/>
          <w:iCs/>
        </w:rPr>
      </w:pPr>
    </w:p>
    <w:p w:rsidR="002B74C0" w:rsidRPr="00483411" w:rsidRDefault="002B74C0" w:rsidP="002B74C0">
      <w:pPr>
        <w:pStyle w:val="a3"/>
        <w:shd w:val="clear" w:color="auto" w:fill="FFFFFF"/>
        <w:spacing w:before="0" w:beforeAutospacing="0" w:after="335" w:afterAutospacing="0" w:line="335" w:lineRule="atLeast"/>
      </w:pPr>
      <w:r w:rsidRPr="00483411">
        <w:t>Уже не первый год стрелки по-прежнему не теряют своей актуальности. Возможно, это потому, что стрелки — самый эффективный способ сделать глаза выразительнее и придать томность взгляду. А также, они женственны, подходят под любой стиль одежды и соответствуют практически любому возрасту.</w:t>
      </w:r>
      <w:r w:rsidRPr="00483411">
        <w:br/>
        <w:t xml:space="preserve">В этом сезоне по-прежнему остаются модными стрелки а-ля 60-е, моду на которые ввела </w:t>
      </w:r>
      <w:proofErr w:type="spellStart"/>
      <w:r w:rsidRPr="00483411">
        <w:t>Бриджит</w:t>
      </w:r>
      <w:proofErr w:type="spellEnd"/>
      <w:r w:rsidRPr="00483411">
        <w:t xml:space="preserve"> </w:t>
      </w:r>
      <w:proofErr w:type="spellStart"/>
      <w:r w:rsidRPr="00483411">
        <w:t>Бардо</w:t>
      </w:r>
      <w:proofErr w:type="spellEnd"/>
      <w:r w:rsidRPr="00483411">
        <w:t>: широкие стрелки с утолщением у внешнего края глаз. Новинки сезона: двойные стрелки, разноцветные стрелки и тонкие «</w:t>
      </w:r>
      <w:proofErr w:type="spellStart"/>
      <w:r w:rsidRPr="00483411">
        <w:t>гипер</w:t>
      </w:r>
      <w:proofErr w:type="spellEnd"/>
      <w:r w:rsidRPr="00483411">
        <w:t xml:space="preserve"> длинные» стрелки по верхн</w:t>
      </w:r>
      <w:r w:rsidR="00E75F97">
        <w:t>ему веку, тянущиеся до виска</w:t>
      </w:r>
      <w:r w:rsidRPr="00483411">
        <w:br/>
      </w:r>
      <w:r w:rsidRPr="00483411">
        <w:br/>
        <w:t xml:space="preserve">Для того чтобы ваш макияж получился ровным и четким — обязательно нужно использовать </w:t>
      </w:r>
      <w:proofErr w:type="spellStart"/>
      <w:r w:rsidRPr="00483411">
        <w:t>консилер</w:t>
      </w:r>
      <w:proofErr w:type="spellEnd"/>
      <w:r w:rsidRPr="00483411">
        <w:t xml:space="preserve">. Он позволяет выровнять кожу, создать необходимый оттенок и увлажнить лицо. Обязательно наносите </w:t>
      </w:r>
      <w:proofErr w:type="spellStart"/>
      <w:r w:rsidRPr="00483411">
        <w:t>консилер</w:t>
      </w:r>
      <w:proofErr w:type="spellEnd"/>
      <w:r w:rsidRPr="00483411">
        <w:t xml:space="preserve"> на зону вокруг глаз. Это поможет нейтрализовать потемнение кожи.</w:t>
      </w:r>
      <w:r w:rsidRPr="00483411">
        <w:rPr>
          <w:rStyle w:val="apple-converted-space"/>
        </w:rPr>
        <w:t> </w:t>
      </w:r>
      <w:r w:rsidRPr="00483411">
        <w:br/>
      </w:r>
      <w:r w:rsidRPr="00483411">
        <w:br/>
        <w:t>Рисовать стрелку нужно «твердой» рукой. Нужно поставить зеркало на уровне глаз, и локтем руки, которой подводятся глаза, упереться о твердую поверхность.</w:t>
      </w:r>
      <w:r w:rsidRPr="00483411">
        <w:br/>
        <w:t>Стрелку лучше всего рисовать, если глаз будет полузакрытым. В этом случае сразу видно, насколько удачно нарисована стрелка.</w:t>
      </w:r>
      <w:r w:rsidRPr="00483411">
        <w:br/>
        <w:t>Какой бы ширины не планировалось нарисовать стрелку, изначально ее нужно нарисовать тонкой, и постепенно утолщать при необходимости.</w:t>
      </w:r>
      <w:r w:rsidRPr="00483411">
        <w:br/>
        <w:t>Если макияж глаз включает в себя не только стрелки, но и тени, то стрелки рисуют поверх т</w:t>
      </w:r>
      <w:r w:rsidR="00483411" w:rsidRPr="00483411">
        <w:t>еней.</w:t>
      </w:r>
      <w:r w:rsidRPr="00483411">
        <w:br/>
      </w:r>
      <w:r w:rsidRPr="00483411">
        <w:br/>
        <w:t xml:space="preserve">Классическим средством для нанесения стрелок является карандаш. Лучше выбирать полумягкие карандаши, а для прорисовывания стрелок на внутреннем веке - так называемые </w:t>
      </w:r>
      <w:proofErr w:type="spellStart"/>
      <w:r w:rsidRPr="00483411">
        <w:t>кайалы</w:t>
      </w:r>
      <w:proofErr w:type="spellEnd"/>
      <w:r w:rsidRPr="00483411">
        <w:t xml:space="preserve"> (мягкие и жирные карандаши). В сети магазинов</w:t>
      </w:r>
      <w:r w:rsidRPr="00483411">
        <w:rPr>
          <w:rStyle w:val="apple-converted-space"/>
        </w:rPr>
        <w:t> </w:t>
      </w:r>
      <w:hyperlink r:id="rId4" w:history="1">
        <w:r w:rsidRPr="00483411">
          <w:rPr>
            <w:rStyle w:val="a4"/>
            <w:color w:val="auto"/>
            <w:u w:val="none"/>
          </w:rPr>
          <w:t>ИЛЬ ДЭ БОТЭ</w:t>
        </w:r>
      </w:hyperlink>
      <w:r w:rsidRPr="00483411">
        <w:rPr>
          <w:rStyle w:val="apple-converted-space"/>
        </w:rPr>
        <w:t> </w:t>
      </w:r>
      <w:r w:rsidRPr="00483411">
        <w:t>есть интересная новинка: Устойчивый</w:t>
      </w:r>
      <w:r w:rsidRPr="00483411">
        <w:rPr>
          <w:rStyle w:val="apple-converted-space"/>
        </w:rPr>
        <w:t> </w:t>
      </w:r>
      <w:r w:rsidRPr="00483411">
        <w:rPr>
          <w:rStyle w:val="a5"/>
          <w:i/>
          <w:iCs/>
        </w:rPr>
        <w:t xml:space="preserve">Карандаш для Век от </w:t>
      </w:r>
      <w:proofErr w:type="spellStart"/>
      <w:r w:rsidRPr="00483411">
        <w:rPr>
          <w:rStyle w:val="a5"/>
          <w:i/>
          <w:iCs/>
        </w:rPr>
        <w:t>Rouge</w:t>
      </w:r>
      <w:proofErr w:type="spellEnd"/>
      <w:r w:rsidRPr="00483411">
        <w:rPr>
          <w:rStyle w:val="a5"/>
          <w:i/>
          <w:iCs/>
        </w:rPr>
        <w:t xml:space="preserve"> </w:t>
      </w:r>
      <w:proofErr w:type="spellStart"/>
      <w:r w:rsidRPr="00483411">
        <w:rPr>
          <w:rStyle w:val="a5"/>
          <w:i/>
          <w:iCs/>
        </w:rPr>
        <w:t>Bunny</w:t>
      </w:r>
      <w:proofErr w:type="spellEnd"/>
      <w:r w:rsidRPr="00483411">
        <w:rPr>
          <w:rStyle w:val="a5"/>
          <w:i/>
          <w:iCs/>
        </w:rPr>
        <w:t xml:space="preserve"> </w:t>
      </w:r>
      <w:proofErr w:type="spellStart"/>
      <w:r w:rsidRPr="00483411">
        <w:rPr>
          <w:rStyle w:val="a5"/>
          <w:i/>
          <w:iCs/>
        </w:rPr>
        <w:t>Rouge</w:t>
      </w:r>
      <w:proofErr w:type="spellEnd"/>
      <w:r w:rsidRPr="00483411">
        <w:t>. Благодаря его инновационной кремовой текстуре, он обеспечивающей легкое скольжение, что немаловажно для создания стрелок.</w:t>
      </w:r>
      <w:r w:rsidRPr="00483411">
        <w:rPr>
          <w:rStyle w:val="apple-converted-space"/>
        </w:rPr>
        <w:t> </w:t>
      </w:r>
      <w:r w:rsidRPr="00483411">
        <w:br/>
      </w:r>
      <w:r w:rsidRPr="00483411">
        <w:br/>
        <w:t>В отличие от карандашей, дающих «бархатный» эффект, жидкие подводки обеспечивают глянцевое сиян</w:t>
      </w:r>
      <w:r w:rsidR="00483411" w:rsidRPr="00483411">
        <w:t>ие. Тут уж дело вашего выбора.</w:t>
      </w:r>
      <w:r w:rsidR="00483411" w:rsidRPr="00483411">
        <w:br/>
      </w:r>
      <w:r w:rsidRPr="00483411">
        <w:br/>
        <w:t xml:space="preserve">Подводка с кисточкой </w:t>
      </w:r>
      <w:proofErr w:type="spellStart"/>
      <w:r w:rsidRPr="00483411">
        <w:t>Ligne</w:t>
      </w:r>
      <w:proofErr w:type="spellEnd"/>
      <w:r w:rsidRPr="00483411">
        <w:t xml:space="preserve"> </w:t>
      </w:r>
      <w:proofErr w:type="spellStart"/>
      <w:r w:rsidRPr="00483411">
        <w:t>Extreme</w:t>
      </w:r>
      <w:proofErr w:type="spellEnd"/>
      <w:r w:rsidRPr="00483411">
        <w:t xml:space="preserve"> </w:t>
      </w:r>
      <w:proofErr w:type="spellStart"/>
      <w:r w:rsidRPr="00483411">
        <w:t>Liquid</w:t>
      </w:r>
      <w:proofErr w:type="spellEnd"/>
      <w:r w:rsidRPr="00483411">
        <w:t xml:space="preserve"> </w:t>
      </w:r>
      <w:proofErr w:type="spellStart"/>
      <w:r w:rsidRPr="00483411">
        <w:t>Eye</w:t>
      </w:r>
      <w:proofErr w:type="spellEnd"/>
      <w:r w:rsidRPr="00483411">
        <w:t xml:space="preserve"> </w:t>
      </w:r>
      <w:proofErr w:type="spellStart"/>
      <w:r w:rsidRPr="00483411">
        <w:t>Lines</w:t>
      </w:r>
      <w:proofErr w:type="spellEnd"/>
      <w:r w:rsidRPr="00483411">
        <w:t xml:space="preserve">, </w:t>
      </w:r>
      <w:proofErr w:type="spellStart"/>
      <w:r w:rsidRPr="00483411">
        <w:t>Chanel</w:t>
      </w:r>
      <w:proofErr w:type="spellEnd"/>
      <w:r w:rsidRPr="00483411">
        <w:br/>
      </w:r>
      <w:r w:rsidRPr="00483411">
        <w:br/>
        <w:t>С широкими стрелками нужно быть аккуратными. Чтобы позволить их себе, нужно иметь ровную форму бровей. То есть, если есть где-то пробелы или бровь имеет размытую форму — необходимо её слегка прорисовать, чтобы она имела четкие границы.</w:t>
      </w:r>
      <w:r w:rsidRPr="00483411">
        <w:rPr>
          <w:rStyle w:val="apple-converted-space"/>
        </w:rPr>
        <w:t> </w:t>
      </w:r>
      <w:r w:rsidRPr="00483411">
        <w:br/>
      </w:r>
      <w:r w:rsidRPr="00483411">
        <w:lastRenderedPageBreak/>
        <w:t xml:space="preserve">Какие бы стрелки вы себе ни нарисовали — они всегда очень красиво смотрятся с чёрными пышными ресницами. Роскошный питон вдохновил специалистов </w:t>
      </w:r>
      <w:proofErr w:type="spellStart"/>
      <w:r w:rsidRPr="00483411">
        <w:t>Helena</w:t>
      </w:r>
      <w:proofErr w:type="spellEnd"/>
      <w:r w:rsidRPr="00483411">
        <w:t xml:space="preserve"> </w:t>
      </w:r>
      <w:proofErr w:type="spellStart"/>
      <w:r w:rsidRPr="00483411">
        <w:t>Rubinstein</w:t>
      </w:r>
      <w:proofErr w:type="spellEnd"/>
      <w:r w:rsidRPr="00483411">
        <w:t xml:space="preserve"> на создание великолепной</w:t>
      </w:r>
      <w:r w:rsidRPr="00483411">
        <w:rPr>
          <w:rStyle w:val="apple-converted-space"/>
        </w:rPr>
        <w:t> </w:t>
      </w:r>
      <w:r w:rsidRPr="00483411">
        <w:rPr>
          <w:rStyle w:val="a5"/>
          <w:i/>
          <w:iCs/>
        </w:rPr>
        <w:t xml:space="preserve">туши </w:t>
      </w:r>
      <w:proofErr w:type="spellStart"/>
      <w:r w:rsidRPr="00483411">
        <w:rPr>
          <w:rStyle w:val="a5"/>
          <w:i/>
          <w:iCs/>
        </w:rPr>
        <w:t>Lash</w:t>
      </w:r>
      <w:proofErr w:type="spellEnd"/>
      <w:r w:rsidRPr="00483411">
        <w:rPr>
          <w:rStyle w:val="a5"/>
          <w:i/>
          <w:iCs/>
        </w:rPr>
        <w:t xml:space="preserve"> </w:t>
      </w:r>
      <w:proofErr w:type="spellStart"/>
      <w:r w:rsidRPr="00483411">
        <w:rPr>
          <w:rStyle w:val="a5"/>
          <w:i/>
          <w:iCs/>
        </w:rPr>
        <w:t>Queen</w:t>
      </w:r>
      <w:proofErr w:type="spellEnd"/>
      <w:r w:rsidRPr="00483411">
        <w:rPr>
          <w:rStyle w:val="a5"/>
          <w:i/>
          <w:iCs/>
        </w:rPr>
        <w:t xml:space="preserve"> </w:t>
      </w:r>
      <w:proofErr w:type="spellStart"/>
      <w:r w:rsidRPr="00483411">
        <w:rPr>
          <w:rStyle w:val="a5"/>
          <w:i/>
          <w:iCs/>
        </w:rPr>
        <w:t>Fatal</w:t>
      </w:r>
      <w:proofErr w:type="spellEnd"/>
      <w:r w:rsidRPr="00483411">
        <w:rPr>
          <w:rStyle w:val="a5"/>
          <w:i/>
          <w:iCs/>
        </w:rPr>
        <w:t xml:space="preserve"> </w:t>
      </w:r>
      <w:proofErr w:type="spellStart"/>
      <w:r w:rsidRPr="00483411">
        <w:rPr>
          <w:rStyle w:val="a5"/>
          <w:i/>
          <w:iCs/>
        </w:rPr>
        <w:t>Blacks</w:t>
      </w:r>
      <w:proofErr w:type="spellEnd"/>
      <w:r w:rsidRPr="00483411">
        <w:rPr>
          <w:rStyle w:val="a5"/>
          <w:i/>
          <w:iCs/>
        </w:rPr>
        <w:t>,</w:t>
      </w:r>
      <w:r w:rsidRPr="00483411">
        <w:rPr>
          <w:rStyle w:val="apple-converted-space"/>
        </w:rPr>
        <w:t> </w:t>
      </w:r>
      <w:r w:rsidRPr="00483411">
        <w:t>первой туши с эффектом распахнутых ресниц, приподнятых от самых корней.</w:t>
      </w:r>
    </w:p>
    <w:p w:rsidR="00C3223E" w:rsidRDefault="00C3223E"/>
    <w:sectPr w:rsidR="00C3223E" w:rsidSect="00C3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B74C0"/>
    <w:rsid w:val="002B74C0"/>
    <w:rsid w:val="003708F9"/>
    <w:rsid w:val="00483411"/>
    <w:rsid w:val="00C3223E"/>
    <w:rsid w:val="00DB3093"/>
    <w:rsid w:val="00E7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4C0"/>
  </w:style>
  <w:style w:type="character" w:styleId="a4">
    <w:name w:val="Hyperlink"/>
    <w:basedOn w:val="a0"/>
    <w:uiPriority w:val="99"/>
    <w:semiHidden/>
    <w:unhideWhenUsed/>
    <w:rsid w:val="002B74C0"/>
    <w:rPr>
      <w:color w:val="0000FF"/>
      <w:u w:val="single"/>
    </w:rPr>
  </w:style>
  <w:style w:type="character" w:styleId="a5">
    <w:name w:val="Strong"/>
    <w:basedOn w:val="a0"/>
    <w:uiPriority w:val="22"/>
    <w:qFormat/>
    <w:rsid w:val="002B74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m.mediamoda.ru/users/viewprofile/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2243</Characters>
  <Application>Microsoft Office Word</Application>
  <DocSecurity>0</DocSecurity>
  <Lines>18</Lines>
  <Paragraphs>5</Paragraphs>
  <ScaleCrop>false</ScaleCrop>
  <Company>Grizli777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Серго</dc:creator>
  <cp:lastModifiedBy>Серго</cp:lastModifiedBy>
  <cp:revision>3</cp:revision>
  <dcterms:created xsi:type="dcterms:W3CDTF">2014-07-26T12:34:00Z</dcterms:created>
  <dcterms:modified xsi:type="dcterms:W3CDTF">2014-07-29T11:39:00Z</dcterms:modified>
</cp:coreProperties>
</file>