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F" w:rsidRPr="00E01B6C" w:rsidRDefault="00E01B6C" w:rsidP="00E01B6C">
      <w:pPr>
        <w:ind w:firstLine="567"/>
        <w:jc w:val="both"/>
        <w:rPr>
          <w:sz w:val="26"/>
          <w:szCs w:val="26"/>
        </w:rPr>
      </w:pPr>
      <w:r w:rsidRPr="00E01B6C">
        <w:rPr>
          <w:sz w:val="26"/>
          <w:szCs w:val="26"/>
        </w:rPr>
        <w:t>Уважаемая Ольга Владимировна!</w:t>
      </w:r>
    </w:p>
    <w:p w:rsidR="00E01B6C" w:rsidRPr="00E01B6C" w:rsidRDefault="00E01B6C" w:rsidP="00E01B6C">
      <w:pPr>
        <w:ind w:firstLine="567"/>
        <w:jc w:val="both"/>
        <w:rPr>
          <w:sz w:val="26"/>
          <w:szCs w:val="26"/>
        </w:rPr>
      </w:pPr>
      <w:r w:rsidRPr="00E01B6C">
        <w:rPr>
          <w:sz w:val="26"/>
          <w:szCs w:val="26"/>
        </w:rPr>
        <w:t>Внимательно изучив представленный проект договора</w:t>
      </w:r>
      <w:r w:rsidR="0099414C">
        <w:rPr>
          <w:sz w:val="26"/>
          <w:szCs w:val="26"/>
        </w:rPr>
        <w:t>,</w:t>
      </w:r>
      <w:r w:rsidRPr="00E01B6C">
        <w:rPr>
          <w:sz w:val="26"/>
          <w:szCs w:val="26"/>
        </w:rPr>
        <w:t xml:space="preserve"> полагаю его соответствующим требованиям законодательства и интересам Подрядчика.</w:t>
      </w:r>
    </w:p>
    <w:p w:rsidR="00E01B6C" w:rsidRPr="00E01B6C" w:rsidRDefault="00E01B6C" w:rsidP="00E01B6C">
      <w:pPr>
        <w:ind w:firstLine="567"/>
        <w:jc w:val="both"/>
        <w:rPr>
          <w:sz w:val="26"/>
          <w:szCs w:val="26"/>
        </w:rPr>
      </w:pPr>
      <w:r w:rsidRPr="00E01B6C">
        <w:rPr>
          <w:sz w:val="26"/>
          <w:szCs w:val="26"/>
        </w:rPr>
        <w:t>Рекомендовала бы следующее:</w:t>
      </w:r>
    </w:p>
    <w:p w:rsidR="00E15AC6" w:rsidRDefault="00E15AC6" w:rsidP="00E01B6C">
      <w:pPr>
        <w:ind w:firstLine="567"/>
        <w:jc w:val="both"/>
        <w:rPr>
          <w:sz w:val="26"/>
          <w:szCs w:val="26"/>
        </w:rPr>
      </w:pPr>
    </w:p>
    <w:p w:rsidR="00E01B6C" w:rsidRPr="00E01B6C" w:rsidRDefault="00E01B6C" w:rsidP="00E01B6C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E01B6C">
        <w:rPr>
          <w:sz w:val="26"/>
          <w:szCs w:val="26"/>
        </w:rPr>
        <w:t xml:space="preserve">Изложить п. 3.1.10 в расширенной редакции, например: </w:t>
      </w:r>
      <w:r w:rsidRPr="008107F7">
        <w:rPr>
          <w:bCs/>
          <w:color w:val="000000" w:themeColor="text1"/>
          <w:sz w:val="26"/>
          <w:szCs w:val="26"/>
        </w:rPr>
        <w:t>«</w:t>
      </w:r>
      <w:r w:rsidR="008107F7" w:rsidRPr="008107F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107F7" w:rsidRPr="008107F7">
        <w:rPr>
          <w:color w:val="000000"/>
          <w:sz w:val="26"/>
          <w:szCs w:val="26"/>
          <w:shd w:val="clear" w:color="auto" w:fill="FFFFFF"/>
        </w:rPr>
        <w:t>Нести расходы по содержанию объекта Работ и обеспечить Подрядчика энергоресурсами</w:t>
      </w:r>
      <w:proofErr w:type="gramStart"/>
      <w:r w:rsidR="008107F7">
        <w:rPr>
          <w:color w:val="000000"/>
          <w:sz w:val="26"/>
          <w:szCs w:val="26"/>
          <w:shd w:val="clear" w:color="auto" w:fill="FFFFFF"/>
        </w:rPr>
        <w:t>.</w:t>
      </w:r>
      <w:r w:rsidRPr="00E01B6C">
        <w:rPr>
          <w:bCs/>
          <w:color w:val="000000" w:themeColor="text1"/>
          <w:sz w:val="26"/>
          <w:szCs w:val="26"/>
        </w:rPr>
        <w:t>»</w:t>
      </w:r>
      <w:proofErr w:type="gramEnd"/>
    </w:p>
    <w:p w:rsidR="00E01B6C" w:rsidRDefault="00E01B6C" w:rsidP="00E01B6C">
      <w:pPr>
        <w:ind w:firstLine="567"/>
        <w:jc w:val="both"/>
        <w:rPr>
          <w:bCs/>
          <w:color w:val="000000" w:themeColor="text1"/>
          <w:sz w:val="26"/>
          <w:szCs w:val="26"/>
        </w:rPr>
      </w:pPr>
      <w:r w:rsidRPr="00E01B6C">
        <w:rPr>
          <w:bCs/>
          <w:color w:val="000000" w:themeColor="text1"/>
          <w:sz w:val="26"/>
          <w:szCs w:val="26"/>
        </w:rPr>
        <w:t>Уточнить п. 8.3. установив гарантийный срок 1 год, поскольку действующим гражданским законодательством, а именно ст. 756 ГК РФ предельный срок ограничен 5 годами и в случае спорной ситуации, более короткий срок будет более благоприятен для интересов Подрядчика в процессе судебного разбирательства.</w:t>
      </w:r>
    </w:p>
    <w:p w:rsidR="008107F7" w:rsidRDefault="008107F7" w:rsidP="00E01B6C">
      <w:pPr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Что же касается необходимости составления КС-2 и КС-3, то </w:t>
      </w:r>
      <w:r w:rsidR="001605A2">
        <w:rPr>
          <w:bCs/>
          <w:color w:val="000000" w:themeColor="text1"/>
          <w:sz w:val="26"/>
          <w:szCs w:val="26"/>
        </w:rPr>
        <w:t>с</w:t>
      </w:r>
      <w:r w:rsidR="001605A2" w:rsidRPr="001605A2">
        <w:rPr>
          <w:color w:val="000000"/>
          <w:sz w:val="26"/>
          <w:szCs w:val="26"/>
          <w:shd w:val="clear" w:color="auto" w:fill="FFFFFF"/>
        </w:rPr>
        <w:t>оставление актов КС-2</w:t>
      </w:r>
      <w:r w:rsidR="0099414C">
        <w:rPr>
          <w:color w:val="000000"/>
          <w:sz w:val="26"/>
          <w:szCs w:val="26"/>
          <w:shd w:val="clear" w:color="auto" w:fill="FFFFFF"/>
        </w:rPr>
        <w:t xml:space="preserve"> и</w:t>
      </w:r>
      <w:r w:rsidR="001605A2" w:rsidRPr="001605A2">
        <w:rPr>
          <w:color w:val="000000"/>
          <w:sz w:val="26"/>
          <w:szCs w:val="26"/>
          <w:shd w:val="clear" w:color="auto" w:fill="FFFFFF"/>
        </w:rPr>
        <w:t xml:space="preserve"> КС-3 необходимо при любых работах, отвечающих требованиям строительного подряд</w:t>
      </w:r>
      <w:r w:rsidR="001605A2">
        <w:rPr>
          <w:color w:val="000000"/>
          <w:sz w:val="26"/>
          <w:szCs w:val="26"/>
          <w:shd w:val="clear" w:color="auto" w:fill="FFFFFF"/>
        </w:rPr>
        <w:t xml:space="preserve">а, </w:t>
      </w:r>
      <w:r>
        <w:rPr>
          <w:bCs/>
          <w:color w:val="000000" w:themeColor="text1"/>
          <w:sz w:val="26"/>
          <w:szCs w:val="26"/>
        </w:rPr>
        <w:t xml:space="preserve">данными </w:t>
      </w:r>
      <w:r w:rsidR="001605A2">
        <w:rPr>
          <w:bCs/>
          <w:color w:val="000000" w:themeColor="text1"/>
          <w:sz w:val="26"/>
          <w:szCs w:val="26"/>
        </w:rPr>
        <w:t>актами</w:t>
      </w:r>
      <w:r>
        <w:rPr>
          <w:bCs/>
          <w:color w:val="000000" w:themeColor="text1"/>
          <w:sz w:val="26"/>
          <w:szCs w:val="26"/>
        </w:rPr>
        <w:t xml:space="preserve"> подтверждается </w:t>
      </w:r>
      <w:r w:rsidRPr="008107F7">
        <w:rPr>
          <w:color w:val="000000"/>
          <w:sz w:val="26"/>
          <w:szCs w:val="26"/>
        </w:rPr>
        <w:t xml:space="preserve">факт </w:t>
      </w:r>
      <w:r>
        <w:rPr>
          <w:color w:val="000000"/>
          <w:sz w:val="26"/>
          <w:szCs w:val="26"/>
        </w:rPr>
        <w:t xml:space="preserve">выполнения </w:t>
      </w:r>
      <w:r w:rsidRPr="008107F7">
        <w:rPr>
          <w:color w:val="000000"/>
          <w:sz w:val="26"/>
          <w:szCs w:val="26"/>
        </w:rPr>
        <w:t>работ и их объём</w:t>
      </w:r>
      <w:r>
        <w:rPr>
          <w:color w:val="000000"/>
          <w:sz w:val="26"/>
          <w:szCs w:val="26"/>
        </w:rPr>
        <w:t>, соответственно они служат основанием для дальнейшей оплаты выполненной работы</w:t>
      </w:r>
      <w:r w:rsidR="001605A2">
        <w:rPr>
          <w:color w:val="000000"/>
          <w:sz w:val="26"/>
          <w:szCs w:val="26"/>
        </w:rPr>
        <w:t>.</w:t>
      </w:r>
    </w:p>
    <w:p w:rsidR="001605A2" w:rsidRDefault="001605A2" w:rsidP="00E01B6C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605A2">
        <w:rPr>
          <w:color w:val="000000"/>
          <w:sz w:val="26"/>
          <w:szCs w:val="26"/>
          <w:shd w:val="clear" w:color="auto" w:fill="FFFFFF"/>
        </w:rPr>
        <w:t>Документом</w:t>
      </w:r>
      <w:r w:rsidR="0099414C">
        <w:rPr>
          <w:color w:val="000000"/>
          <w:sz w:val="26"/>
          <w:szCs w:val="26"/>
          <w:shd w:val="clear" w:color="auto" w:fill="FFFFFF"/>
        </w:rPr>
        <w:t>,</w:t>
      </w:r>
      <w:r w:rsidRPr="001605A2">
        <w:rPr>
          <w:color w:val="000000"/>
          <w:sz w:val="26"/>
          <w:szCs w:val="26"/>
          <w:shd w:val="clear" w:color="auto" w:fill="FFFFFF"/>
        </w:rPr>
        <w:t xml:space="preserve"> подтверждающим окончание и приёмку работ в требуемом объёме является акт сдачи-приёмки работ, он также обязателен. </w:t>
      </w:r>
    </w:p>
    <w:p w:rsidR="008107F7" w:rsidRDefault="008107F7" w:rsidP="00E01B6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если Вы являетесь плательщиком НДС, </w:t>
      </w:r>
      <w:r w:rsidRPr="008107F7">
        <w:rPr>
          <w:rFonts w:ascii="Arial" w:hAnsi="Arial" w:cs="Arial"/>
          <w:color w:val="000000"/>
          <w:sz w:val="13"/>
          <w:szCs w:val="13"/>
        </w:rPr>
        <w:t xml:space="preserve"> </w:t>
      </w:r>
      <w:r w:rsidRPr="008107F7">
        <w:rPr>
          <w:color w:val="000000"/>
          <w:sz w:val="26"/>
          <w:szCs w:val="26"/>
        </w:rPr>
        <w:t>то счёт-фактура обязател</w:t>
      </w:r>
      <w:r>
        <w:rPr>
          <w:color w:val="000000"/>
          <w:sz w:val="26"/>
          <w:szCs w:val="26"/>
        </w:rPr>
        <w:t>ьна.</w:t>
      </w:r>
    </w:p>
    <w:p w:rsidR="00E01B6C" w:rsidRPr="001605A2" w:rsidRDefault="00E01B6C" w:rsidP="00E01B6C">
      <w:pPr>
        <w:ind w:firstLine="567"/>
        <w:jc w:val="both"/>
        <w:rPr>
          <w:color w:val="000000" w:themeColor="text1"/>
          <w:sz w:val="26"/>
          <w:szCs w:val="26"/>
        </w:rPr>
      </w:pPr>
    </w:p>
    <w:p w:rsidR="00E01B6C" w:rsidRDefault="00E01B6C" w:rsidP="0076149F">
      <w:pPr>
        <w:ind w:left="567" w:firstLine="567"/>
        <w:jc w:val="both"/>
        <w:rPr>
          <w:sz w:val="26"/>
          <w:szCs w:val="26"/>
        </w:rPr>
      </w:pPr>
    </w:p>
    <w:p w:rsidR="00E01B6C" w:rsidRDefault="00E01B6C" w:rsidP="0076149F">
      <w:pPr>
        <w:ind w:left="567" w:firstLine="567"/>
        <w:jc w:val="both"/>
        <w:rPr>
          <w:sz w:val="26"/>
          <w:szCs w:val="26"/>
        </w:rPr>
      </w:pPr>
    </w:p>
    <w:sectPr w:rsidR="00E01B6C" w:rsidSect="0076149F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85"/>
    <w:multiLevelType w:val="hybridMultilevel"/>
    <w:tmpl w:val="8CB6C898"/>
    <w:lvl w:ilvl="0" w:tplc="3DEA9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E1365"/>
    <w:multiLevelType w:val="hybridMultilevel"/>
    <w:tmpl w:val="ABBC0028"/>
    <w:lvl w:ilvl="0" w:tplc="C67E733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BB787E"/>
    <w:multiLevelType w:val="hybridMultilevel"/>
    <w:tmpl w:val="0EBA7204"/>
    <w:lvl w:ilvl="0" w:tplc="3DEA987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EB3499"/>
    <w:multiLevelType w:val="hybridMultilevel"/>
    <w:tmpl w:val="2640E454"/>
    <w:lvl w:ilvl="0" w:tplc="6118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2C390D"/>
    <w:multiLevelType w:val="hybridMultilevel"/>
    <w:tmpl w:val="2E2A591E"/>
    <w:lvl w:ilvl="0" w:tplc="921E21CE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A962E5B"/>
    <w:multiLevelType w:val="hybridMultilevel"/>
    <w:tmpl w:val="A57AB07C"/>
    <w:lvl w:ilvl="0" w:tplc="6E38D4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06897"/>
    <w:multiLevelType w:val="hybridMultilevel"/>
    <w:tmpl w:val="DAEE736E"/>
    <w:lvl w:ilvl="0" w:tplc="E7D447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C52BB"/>
    <w:multiLevelType w:val="hybridMultilevel"/>
    <w:tmpl w:val="D226B6B4"/>
    <w:lvl w:ilvl="0" w:tplc="82F67A7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A55ECA"/>
    <w:multiLevelType w:val="hybridMultilevel"/>
    <w:tmpl w:val="87F8975A"/>
    <w:lvl w:ilvl="0" w:tplc="0C1871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33E76"/>
    <w:rsid w:val="000430B2"/>
    <w:rsid w:val="00075968"/>
    <w:rsid w:val="000863E4"/>
    <w:rsid w:val="000A4B6B"/>
    <w:rsid w:val="000A56A0"/>
    <w:rsid w:val="000B1FC6"/>
    <w:rsid w:val="001015D8"/>
    <w:rsid w:val="00116445"/>
    <w:rsid w:val="00157920"/>
    <w:rsid w:val="001605A2"/>
    <w:rsid w:val="001605D4"/>
    <w:rsid w:val="001732A0"/>
    <w:rsid w:val="0018669D"/>
    <w:rsid w:val="00186C95"/>
    <w:rsid w:val="00197A83"/>
    <w:rsid w:val="001B4F04"/>
    <w:rsid w:val="001C6F7D"/>
    <w:rsid w:val="001C7C5D"/>
    <w:rsid w:val="001F12E3"/>
    <w:rsid w:val="0021411D"/>
    <w:rsid w:val="002163DD"/>
    <w:rsid w:val="002174AA"/>
    <w:rsid w:val="00227EEA"/>
    <w:rsid w:val="00251839"/>
    <w:rsid w:val="00251CEA"/>
    <w:rsid w:val="00266299"/>
    <w:rsid w:val="0027336A"/>
    <w:rsid w:val="0029491D"/>
    <w:rsid w:val="002B4ADA"/>
    <w:rsid w:val="002B6571"/>
    <w:rsid w:val="002C2064"/>
    <w:rsid w:val="002E1BCF"/>
    <w:rsid w:val="002E3E3C"/>
    <w:rsid w:val="00325A2C"/>
    <w:rsid w:val="00326704"/>
    <w:rsid w:val="00332046"/>
    <w:rsid w:val="00394399"/>
    <w:rsid w:val="003B64FE"/>
    <w:rsid w:val="003B7A34"/>
    <w:rsid w:val="003F158F"/>
    <w:rsid w:val="004253FF"/>
    <w:rsid w:val="004B496E"/>
    <w:rsid w:val="004E0FFF"/>
    <w:rsid w:val="004E4E89"/>
    <w:rsid w:val="004F5768"/>
    <w:rsid w:val="00514B04"/>
    <w:rsid w:val="00516740"/>
    <w:rsid w:val="00530973"/>
    <w:rsid w:val="00551206"/>
    <w:rsid w:val="005620D6"/>
    <w:rsid w:val="0059336B"/>
    <w:rsid w:val="005B05E0"/>
    <w:rsid w:val="005C385B"/>
    <w:rsid w:val="005C3D0B"/>
    <w:rsid w:val="005F04C5"/>
    <w:rsid w:val="00620273"/>
    <w:rsid w:val="00622371"/>
    <w:rsid w:val="00640B25"/>
    <w:rsid w:val="00641789"/>
    <w:rsid w:val="00645AB7"/>
    <w:rsid w:val="006464E1"/>
    <w:rsid w:val="00650841"/>
    <w:rsid w:val="00690A11"/>
    <w:rsid w:val="006A56ED"/>
    <w:rsid w:val="006A7182"/>
    <w:rsid w:val="006B2D7D"/>
    <w:rsid w:val="006C64F2"/>
    <w:rsid w:val="006E05A7"/>
    <w:rsid w:val="00733E21"/>
    <w:rsid w:val="00734A31"/>
    <w:rsid w:val="00744A87"/>
    <w:rsid w:val="00754D9E"/>
    <w:rsid w:val="0076149F"/>
    <w:rsid w:val="007617CD"/>
    <w:rsid w:val="00791D7A"/>
    <w:rsid w:val="007B0B6B"/>
    <w:rsid w:val="007C1059"/>
    <w:rsid w:val="007C4BCF"/>
    <w:rsid w:val="00804874"/>
    <w:rsid w:val="008107F7"/>
    <w:rsid w:val="00811A50"/>
    <w:rsid w:val="00827362"/>
    <w:rsid w:val="00842501"/>
    <w:rsid w:val="00842FCC"/>
    <w:rsid w:val="00846ACB"/>
    <w:rsid w:val="00854621"/>
    <w:rsid w:val="0087011C"/>
    <w:rsid w:val="008718DA"/>
    <w:rsid w:val="008C5D6A"/>
    <w:rsid w:val="008E5221"/>
    <w:rsid w:val="008F16C0"/>
    <w:rsid w:val="008F1857"/>
    <w:rsid w:val="008F4FD3"/>
    <w:rsid w:val="00915728"/>
    <w:rsid w:val="0092473F"/>
    <w:rsid w:val="00927B4E"/>
    <w:rsid w:val="00950413"/>
    <w:rsid w:val="009649B7"/>
    <w:rsid w:val="00983AAC"/>
    <w:rsid w:val="00985A4C"/>
    <w:rsid w:val="00987258"/>
    <w:rsid w:val="0099414C"/>
    <w:rsid w:val="009B7E7E"/>
    <w:rsid w:val="009D30D6"/>
    <w:rsid w:val="009E1663"/>
    <w:rsid w:val="00A35525"/>
    <w:rsid w:val="00A44E00"/>
    <w:rsid w:val="00A51EEA"/>
    <w:rsid w:val="00A650DB"/>
    <w:rsid w:val="00AB4326"/>
    <w:rsid w:val="00AC1A57"/>
    <w:rsid w:val="00AC304A"/>
    <w:rsid w:val="00AD0D39"/>
    <w:rsid w:val="00AD2641"/>
    <w:rsid w:val="00AD28A3"/>
    <w:rsid w:val="00AE4F35"/>
    <w:rsid w:val="00AE7782"/>
    <w:rsid w:val="00AF6D5E"/>
    <w:rsid w:val="00B3121F"/>
    <w:rsid w:val="00B36976"/>
    <w:rsid w:val="00B423BB"/>
    <w:rsid w:val="00B60DF0"/>
    <w:rsid w:val="00B66530"/>
    <w:rsid w:val="00B80CF6"/>
    <w:rsid w:val="00B879B2"/>
    <w:rsid w:val="00BB0617"/>
    <w:rsid w:val="00BB196E"/>
    <w:rsid w:val="00BD1FAE"/>
    <w:rsid w:val="00BD2FE3"/>
    <w:rsid w:val="00BD3674"/>
    <w:rsid w:val="00BE3251"/>
    <w:rsid w:val="00BF5B95"/>
    <w:rsid w:val="00BF5DA5"/>
    <w:rsid w:val="00C17195"/>
    <w:rsid w:val="00C20356"/>
    <w:rsid w:val="00C3213D"/>
    <w:rsid w:val="00C40B7C"/>
    <w:rsid w:val="00C60D86"/>
    <w:rsid w:val="00C66548"/>
    <w:rsid w:val="00C672EE"/>
    <w:rsid w:val="00C70EC5"/>
    <w:rsid w:val="00C81897"/>
    <w:rsid w:val="00C92CA2"/>
    <w:rsid w:val="00C97385"/>
    <w:rsid w:val="00CA2744"/>
    <w:rsid w:val="00CB0A5B"/>
    <w:rsid w:val="00CB56DB"/>
    <w:rsid w:val="00CD3F89"/>
    <w:rsid w:val="00D06213"/>
    <w:rsid w:val="00D167A6"/>
    <w:rsid w:val="00D34664"/>
    <w:rsid w:val="00D41573"/>
    <w:rsid w:val="00D46E5B"/>
    <w:rsid w:val="00D6791C"/>
    <w:rsid w:val="00D710E5"/>
    <w:rsid w:val="00D73A7A"/>
    <w:rsid w:val="00D969BE"/>
    <w:rsid w:val="00DC5849"/>
    <w:rsid w:val="00DD5D49"/>
    <w:rsid w:val="00E01B6C"/>
    <w:rsid w:val="00E047C4"/>
    <w:rsid w:val="00E15AC6"/>
    <w:rsid w:val="00E26463"/>
    <w:rsid w:val="00E27326"/>
    <w:rsid w:val="00E33E76"/>
    <w:rsid w:val="00E703B0"/>
    <w:rsid w:val="00E81EDA"/>
    <w:rsid w:val="00E87A0E"/>
    <w:rsid w:val="00EA0784"/>
    <w:rsid w:val="00ED54FD"/>
    <w:rsid w:val="00EF0825"/>
    <w:rsid w:val="00EF7689"/>
    <w:rsid w:val="00F160EE"/>
    <w:rsid w:val="00F1643E"/>
    <w:rsid w:val="00F46A6C"/>
    <w:rsid w:val="00F96650"/>
    <w:rsid w:val="00FA3902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5DA5"/>
    <w:pPr>
      <w:ind w:right="-1050"/>
      <w:jc w:val="both"/>
    </w:pPr>
  </w:style>
  <w:style w:type="character" w:customStyle="1" w:styleId="a4">
    <w:name w:val="Основной текст Знак"/>
    <w:basedOn w:val="a0"/>
    <w:link w:val="a3"/>
    <w:rsid w:val="00BF5DA5"/>
    <w:rPr>
      <w:sz w:val="24"/>
      <w:szCs w:val="24"/>
    </w:rPr>
  </w:style>
  <w:style w:type="paragraph" w:customStyle="1" w:styleId="u">
    <w:name w:val="u"/>
    <w:basedOn w:val="a"/>
    <w:rsid w:val="007617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7CD"/>
  </w:style>
  <w:style w:type="character" w:styleId="a5">
    <w:name w:val="Hyperlink"/>
    <w:basedOn w:val="a0"/>
    <w:uiPriority w:val="99"/>
    <w:unhideWhenUsed/>
    <w:rsid w:val="007617CD"/>
    <w:rPr>
      <w:color w:val="0000FF"/>
      <w:u w:val="single"/>
    </w:rPr>
  </w:style>
  <w:style w:type="paragraph" w:customStyle="1" w:styleId="s15">
    <w:name w:val="s_15"/>
    <w:basedOn w:val="a"/>
    <w:rsid w:val="00E01B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Приволжский районный суд</vt:lpstr>
    </vt:vector>
  </TitlesOfParts>
  <Company>*********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Приволжский районный суд</dc:title>
  <dc:creator>USER</dc:creator>
  <cp:lastModifiedBy>SAMSUNG</cp:lastModifiedBy>
  <cp:revision>4</cp:revision>
  <cp:lastPrinted>2013-06-11T08:35:00Z</cp:lastPrinted>
  <dcterms:created xsi:type="dcterms:W3CDTF">2014-07-23T14:07:00Z</dcterms:created>
  <dcterms:modified xsi:type="dcterms:W3CDTF">2014-07-23T20:18:00Z</dcterms:modified>
</cp:coreProperties>
</file>