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  <w:gridCol w:w="60"/>
      </w:tblGrid>
      <w:tr w:rsidR="00CA2992" w:rsidRPr="00CA2992" w:rsidTr="00CA2992">
        <w:trPr>
          <w:trHeight w:val="3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2992" w:rsidRPr="00CA2992" w:rsidRDefault="00CA2992" w:rsidP="00CA299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</w:pPr>
            <w:r w:rsidRPr="00CA2992">
              <w:rPr>
                <w:rFonts w:ascii="Tahoma" w:eastAsia="Times New Roman" w:hAnsi="Tahoma" w:cs="Tahoma"/>
                <w:b/>
                <w:bCs/>
                <w:color w:val="727071"/>
                <w:sz w:val="28"/>
                <w:szCs w:val="28"/>
                <w:lang w:eastAsia="ru-RU"/>
              </w:rPr>
              <w:t>Гид по размерам диаметра корпуса часов.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  <w:t>Наручные часы имеют большую градацию размеров. Это касается различных показателей: диаметр и высота корпуса, длина ремешка.  Если Вы перегружены текущими делами и хотите сделать заказ на покупку часов в интернете, то незнание нужных размеров может стать настоящей проблемой. Покупая товар в интернете, нет возможности увидеть и примерить выбранную вещь.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  <w:t>Часы, как и любой другой аксессуар, лучше подбирать под конкретного человека. При этом нужно учитывать не только дизайнерскую идею, качество механизма, но и то, как эта модель будет выглядеть на запястье. Существуют самые разные типы и размеры наручных часов.  Сейчас уже никого не удивишь большим корпусом механизма, причем и женщины, и мужчины, еще совсем недавно выбирали большой диаметр наручных часов, как показатель своего статуса и уровня. Однако так было не всегда.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ahoma" w:eastAsia="Times New Roman" w:hAnsi="Tahoma" w:cs="Tahoma"/>
                <w:b/>
                <w:bCs/>
                <w:color w:val="727071"/>
                <w:sz w:val="28"/>
                <w:szCs w:val="28"/>
                <w:lang w:eastAsia="ru-RU"/>
              </w:rPr>
              <w:t>Ввод в историю.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  <w:t xml:space="preserve">До начала 20 столетия законодателями моды часовых механизмов считались карманные мужские часы, которые носили на цепочке в кармане. В 1904 году появились первые наручные часы, созданные для практических нужд. Их изобрел бразильский авиатор </w:t>
            </w:r>
            <w:proofErr w:type="spellStart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Alberto</w:t>
            </w:r>
            <w:proofErr w:type="spellEnd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Santos</w:t>
            </w:r>
            <w:proofErr w:type="spellEnd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Dumont</w:t>
            </w:r>
            <w:proofErr w:type="spellEnd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 xml:space="preserve"> в сотрудничестве с французским часовщиком </w:t>
            </w:r>
            <w:proofErr w:type="spellStart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Cartier</w:t>
            </w:r>
            <w:proofErr w:type="spellEnd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 xml:space="preserve">. Основная идея этих часов заключалась в удобстве механизма. Смотреть на часы на руке во время полета было удобнее, чем каждый раз вытягивать аксессуар из кармана. Модель  </w:t>
            </w:r>
            <w:proofErr w:type="spellStart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Cartier</w:t>
            </w:r>
            <w:proofErr w:type="spellEnd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Santos</w:t>
            </w:r>
            <w:proofErr w:type="spellEnd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» стала первыми в мире наручными часами. К 20-м годам круглые наручные часы вошли в моду, а размер механизма диктовал дизайн.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  <w:t>Компании производители часов постепенно начали придавать иные формы корпусу. И в течение 30-40 следующих лет на рынке мирно сосуществовали наручные часы круглой, квадратной, прямоугольной формы. Их размеры для современного человека сейчас кажутся просто крошечными.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  <w:t>Часы с круглым циферблатом имели диаметр от 28 до 32 мм, а с прямоугольным – 26-29 мм.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  <w:t xml:space="preserve">На фото часы </w:t>
            </w:r>
            <w:proofErr w:type="spellStart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Bulova</w:t>
            </w:r>
            <w:proofErr w:type="spellEnd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 xml:space="preserve"> в сравнении с 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lastRenderedPageBreak/>
              <w:t xml:space="preserve">привычными для нас размерами (диаметр 44 мм) часами </w:t>
            </w:r>
            <w:proofErr w:type="spellStart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Panerai</w:t>
            </w:r>
            <w:proofErr w:type="spellEnd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.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298943AA" wp14:editId="11F5ACC6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2857500" cy="3133725"/>
                      <wp:effectExtent l="0" t="0" r="0" b="0"/>
                      <wp:wrapSquare wrapText="bothSides"/>
                      <wp:docPr id="11" name="AutoShape 2" descr="http://www.m4k.ru/userfiles/images/Bulova(2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0" cy="3133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" o:spid="_x0000_s1026" alt="Описание: http://www.m4k.ru/userfiles/images/Bulova(2).png" style="position:absolute;margin-left:173.8pt;margin-top:0;width:225pt;height:246.75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ahoma" w:eastAsia="Times New Roman" w:hAnsi="Tahoma" w:cs="Tahoma"/>
                <w:b/>
                <w:bCs/>
                <w:color w:val="727071"/>
                <w:sz w:val="28"/>
                <w:szCs w:val="28"/>
                <w:lang w:eastAsia="ru-RU"/>
              </w:rPr>
              <w:t>Эволюция продолжается.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  <w:t xml:space="preserve">В 1970 - 1980 –х годах одним из самых модных часовых брендов на выход считался Ролекс. Диаметр корпуса часов </w:t>
            </w:r>
            <w:proofErr w:type="spellStart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Rolex</w:t>
            </w:r>
            <w:proofErr w:type="spellEnd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Cellini</w:t>
            </w:r>
            <w:proofErr w:type="spellEnd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 xml:space="preserve"> составлял колоссальную цифру по тем временам – 31.5 мм.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  <w:t>В 70-х годах воцарилась мода на японские кварцевые механизмы. Их часы имели различную форму, но размер циферблата сохранялся в рамках 32 – 34 мм.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ahoma" w:eastAsia="Times New Roman" w:hAnsi="Tahoma" w:cs="Tahoma"/>
                <w:b/>
                <w:bCs/>
                <w:color w:val="727071"/>
                <w:sz w:val="28"/>
                <w:szCs w:val="28"/>
                <w:lang w:eastAsia="ru-RU"/>
              </w:rPr>
              <w:t>Курс на негабаритные часы.</w:t>
            </w:r>
            <w:bookmarkStart w:id="0" w:name="_GoBack"/>
            <w:bookmarkEnd w:id="0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  <w:t xml:space="preserve">В середине 80-х годов, компания </w:t>
            </w:r>
            <w:proofErr w:type="spellStart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Cartier</w:t>
            </w:r>
            <w:proofErr w:type="spellEnd"/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 xml:space="preserve"> выпустила на рынок большие часы диаметром 38 мм. Это стало отправной точкой в моде на негабаритные наручные часы. Часовые компании стали продвигать идею: чем больше часы, тем более представительно они выглядят.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  <w:t>Если вначале 80-ых показатель диаметра 32 мм для наручных часов считался нормой, то рядом с современными 42 миллиметровыми такие часы кажутся женскими или даже детскими.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0" wp14:anchorId="18F1DD82" wp14:editId="11CB72D6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2857500" cy="2171700"/>
                      <wp:effectExtent l="0" t="0" r="0" b="0"/>
                      <wp:wrapSquare wrapText="bothSides"/>
                      <wp:docPr id="10" name="AutoShape 3" descr="http://www.m4k.ru/userfiles/images/kak_vubrat_chasu-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0" cy="217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3" o:spid="_x0000_s1026" alt="Описание: http://www.m4k.ru/userfiles/images/kak_vubrat_chasu-2.png" style="position:absolute;margin-left:0;margin-top:0;width:225pt;height:171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ahoma" w:eastAsia="Times New Roman" w:hAnsi="Tahoma" w:cs="Tahoma"/>
                <w:b/>
                <w:bCs/>
                <w:color w:val="727071"/>
                <w:sz w:val="28"/>
                <w:szCs w:val="28"/>
                <w:lang w:eastAsia="ru-RU"/>
              </w:rPr>
              <w:t>Наши дни.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  <w:t>Сейчас все модели, менее 40 мм считаются женскими. 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br/>
            </w:r>
            <w:r w:rsidRPr="00CA2992">
              <w:rPr>
                <w:rFonts w:ascii="Tahoma" w:eastAsia="Times New Roman" w:hAnsi="Tahoma" w:cs="Tahoma"/>
                <w:b/>
                <w:bCs/>
                <w:color w:val="727071"/>
                <w:sz w:val="28"/>
                <w:szCs w:val="28"/>
                <w:lang w:eastAsia="ru-RU"/>
              </w:rPr>
              <w:t>Как же измерить диаметр корпуса наручных часов?</w:t>
            </w:r>
            <w:r w:rsidRPr="00CA2992">
              <w:rPr>
                <w:rFonts w:ascii="Tahoma" w:eastAsia="Times New Roman" w:hAnsi="Tahoma" w:cs="Tahoma"/>
                <w:color w:val="727071"/>
                <w:sz w:val="28"/>
                <w:szCs w:val="28"/>
                <w:lang w:eastAsia="ru-RU"/>
              </w:rPr>
              <w:t> </w:t>
            </w:r>
          </w:p>
          <w:p w:rsidR="00CA2992" w:rsidRPr="00CA2992" w:rsidRDefault="00CA2992" w:rsidP="00CA2992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FFFFFF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:rsidR="00CA2992" w:rsidRPr="00CA2992" w:rsidRDefault="00CA2992" w:rsidP="00CA299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A2992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1277BCAB" wp14:editId="168DA645">
                      <wp:extent cx="38100" cy="209550"/>
                      <wp:effectExtent l="0" t="0" r="0" b="0"/>
                      <wp:docPr id="9" name="AutoShape 13" descr="http://www.m4k.ru/img/gl_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81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alt="Описание: http://www.m4k.ru/img/gl_r.gif" style="width:3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A736CA" w:rsidRDefault="00A736CA"/>
    <w:sectPr w:rsidR="00A7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654"/>
    <w:multiLevelType w:val="multilevel"/>
    <w:tmpl w:val="8822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20348"/>
    <w:multiLevelType w:val="multilevel"/>
    <w:tmpl w:val="1FA0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14"/>
    <w:rsid w:val="000E4B14"/>
    <w:rsid w:val="004E18E0"/>
    <w:rsid w:val="0059070C"/>
    <w:rsid w:val="00904B07"/>
    <w:rsid w:val="00A736CA"/>
    <w:rsid w:val="00BC6C08"/>
    <w:rsid w:val="00C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C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1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E18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E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1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C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1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E18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E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855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17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2894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60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528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922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18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4017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9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Светуля</dc:creator>
  <cp:keywords/>
  <dc:description/>
  <cp:lastModifiedBy>Светуля</cp:lastModifiedBy>
  <cp:revision>6</cp:revision>
  <dcterms:created xsi:type="dcterms:W3CDTF">2014-08-06T08:20:00Z</dcterms:created>
  <dcterms:modified xsi:type="dcterms:W3CDTF">2014-08-06T08:37:00Z</dcterms:modified>
</cp:coreProperties>
</file>