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1" w:rsidRDefault="009971D1" w:rsidP="009971D1">
      <w:pPr>
        <w:ind w:firstLine="567"/>
      </w:pPr>
      <w:bookmarkStart w:id="0" w:name="_GoBack"/>
      <w:r>
        <w:t>С древних пор считалось, что эфирные масла – предмет роскоши.</w:t>
      </w:r>
    </w:p>
    <w:p w:rsidR="009971D1" w:rsidRDefault="009971D1" w:rsidP="009971D1">
      <w:pPr>
        <w:ind w:firstLine="567"/>
      </w:pPr>
      <w:r>
        <w:t>Благодаря волшебным маслам у нас появляется возможность избавиться от недугов. А обычные серые будни – превратить в яркие и неповторимые дни.</w:t>
      </w:r>
    </w:p>
    <w:p w:rsidR="009971D1" w:rsidRDefault="009971D1" w:rsidP="009971D1">
      <w:pPr>
        <w:ind w:firstLine="567"/>
      </w:pPr>
      <w:r>
        <w:t>Мы совсем забыли какой силой обладают ароматы</w:t>
      </w:r>
      <w:proofErr w:type="gramStart"/>
      <w:r>
        <w:t>.</w:t>
      </w:r>
      <w:proofErr w:type="gramEnd"/>
      <w:r>
        <w:t xml:space="preserve"> </w:t>
      </w:r>
      <w:r w:rsidR="0006522F">
        <w:t>А ведь наше настроение может чудесным образом улучшиться с помощью правильно подобранного эфирного масла.</w:t>
      </w:r>
    </w:p>
    <w:p w:rsidR="0006522F" w:rsidRDefault="0006522F" w:rsidP="009971D1">
      <w:pPr>
        <w:ind w:firstLine="567"/>
      </w:pPr>
      <w:r>
        <w:t>Такое удовольствие вечером после напряжённого дня усесться в любимое кресло, зажечь аромалампу с изысканным ароматом, расслабиться и помечтать.</w:t>
      </w:r>
    </w:p>
    <w:p w:rsidR="0006522F" w:rsidRDefault="00E06ABE" w:rsidP="009971D1">
      <w:pPr>
        <w:ind w:firstLine="567"/>
      </w:pPr>
      <w:r>
        <w:t>С тонизирующим эфирным маслом мы просыпаемся утром и плодотворно работаем в течение дня. С успокаивающим маслом мы крепко спим</w:t>
      </w:r>
      <w:proofErr w:type="gramStart"/>
      <w:r>
        <w:t>.</w:t>
      </w:r>
      <w:proofErr w:type="gramEnd"/>
      <w:r>
        <w:t xml:space="preserve"> А с афродизиаками проводим незабываемые свидания.</w:t>
      </w:r>
    </w:p>
    <w:p w:rsidR="00E06ABE" w:rsidRDefault="00E06ABE" w:rsidP="009971D1">
      <w:pPr>
        <w:ind w:firstLine="567"/>
      </w:pPr>
      <w:r>
        <w:t>Эфирные масла творят настоящие чудеса</w:t>
      </w:r>
      <w:proofErr w:type="gramStart"/>
      <w:r>
        <w:t>.</w:t>
      </w:r>
      <w:proofErr w:type="gramEnd"/>
      <w:r>
        <w:t xml:space="preserve"> Они отличные помощники по уходу за кожей лица, телом и волосами.</w:t>
      </w:r>
    </w:p>
    <w:p w:rsidR="00E06ABE" w:rsidRDefault="00E06ABE" w:rsidP="009971D1">
      <w:pPr>
        <w:ind w:firstLine="567"/>
      </w:pPr>
      <w:r>
        <w:t xml:space="preserve">А как </w:t>
      </w:r>
      <w:r w:rsidR="00F1766C">
        <w:t>приятно понежиться в аромаванне!</w:t>
      </w:r>
    </w:p>
    <w:p w:rsidR="00006189" w:rsidRDefault="00006189" w:rsidP="009971D1">
      <w:pPr>
        <w:ind w:firstLine="567"/>
      </w:pPr>
      <w:r>
        <w:t xml:space="preserve">Из множества рецептов применения аромамасел, можно найти для себя особенные. </w:t>
      </w:r>
      <w:r w:rsidR="00F1766C">
        <w:t xml:space="preserve">Эфирные масла помогают, когда чувствуешь себя неважно. С маслами становятся не такими страшными самые </w:t>
      </w:r>
      <w:r>
        <w:t>различные заболевания. Они даже облегчают жизнь во время беременности. Конечно, при этом лучше получить совет от врача.</w:t>
      </w:r>
    </w:p>
    <w:p w:rsidR="002F4B07" w:rsidRDefault="00006189" w:rsidP="00006189">
      <w:pPr>
        <w:ind w:firstLine="567"/>
      </w:pPr>
      <w:r>
        <w:t>И нужно для этого всего лишь обзавестись аромалампой и несколькими флакончиками с любимыми аромамаслами.</w:t>
      </w:r>
      <w:bookmarkEnd w:id="0"/>
    </w:p>
    <w:sectPr w:rsidR="002F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A"/>
    <w:rsid w:val="00006189"/>
    <w:rsid w:val="0006522F"/>
    <w:rsid w:val="005157B6"/>
    <w:rsid w:val="0073194A"/>
    <w:rsid w:val="009971D1"/>
    <w:rsid w:val="00AF1EE4"/>
    <w:rsid w:val="00C33CBB"/>
    <w:rsid w:val="00E06ABE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1054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2014-07-25T17:03:00Z</dcterms:created>
  <dcterms:modified xsi:type="dcterms:W3CDTF">2014-07-25T18:01:00Z</dcterms:modified>
</cp:coreProperties>
</file>