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1" w:rsidRPr="003B3B77" w:rsidRDefault="00142378" w:rsidP="0035553C">
      <w:pPr>
        <w:jc w:val="both"/>
      </w:pPr>
      <w:r w:rsidRPr="003B3B77">
        <w:t xml:space="preserve">- Добрый день! Меня зовут </w:t>
      </w:r>
      <w:r w:rsidR="008B6816" w:rsidRPr="003B3B77">
        <w:t>Дэвид,</w:t>
      </w:r>
      <w:r w:rsidRPr="003B3B77">
        <w:t xml:space="preserve"> и я представляю шотландскую </w:t>
      </w:r>
      <w:proofErr w:type="spellStart"/>
      <w:r w:rsidRPr="003B3B77">
        <w:t>вискикурню</w:t>
      </w:r>
      <w:proofErr w:type="spellEnd"/>
      <w:r w:rsidRPr="003B3B77">
        <w:t xml:space="preserve"> </w:t>
      </w:r>
      <w:proofErr w:type="spellStart"/>
      <w:r w:rsidRPr="003B3B77">
        <w:t>Springbank</w:t>
      </w:r>
      <w:proofErr w:type="spellEnd"/>
      <w:r w:rsidR="009C01C9" w:rsidRPr="003B3B77">
        <w:t xml:space="preserve"> в </w:t>
      </w:r>
      <w:proofErr w:type="spellStart"/>
      <w:r w:rsidR="009C01C9" w:rsidRPr="003B3B77">
        <w:t>Кэмпбелтауне</w:t>
      </w:r>
      <w:proofErr w:type="spellEnd"/>
      <w:r w:rsidR="00F83098" w:rsidRPr="003B3B77">
        <w:t>.</w:t>
      </w:r>
    </w:p>
    <w:p w:rsidR="00F83098" w:rsidRPr="003B3B77" w:rsidRDefault="00F83098" w:rsidP="0035553C">
      <w:pPr>
        <w:jc w:val="both"/>
      </w:pPr>
      <w:r w:rsidRPr="003B3B77">
        <w:t>- Сегодня я хочу представить вам ассортимент виски, который производит наша компания.</w:t>
      </w:r>
    </w:p>
    <w:p w:rsidR="00F83098" w:rsidRPr="003B3B77" w:rsidRDefault="00F83098" w:rsidP="0035553C">
      <w:pPr>
        <w:jc w:val="both"/>
      </w:pPr>
      <w:r w:rsidRPr="003B3B77">
        <w:t xml:space="preserve">- </w:t>
      </w:r>
      <w:proofErr w:type="spellStart"/>
      <w:r w:rsidRPr="003B3B77">
        <w:t>Springbank</w:t>
      </w:r>
      <w:proofErr w:type="spellEnd"/>
      <w:r w:rsidRPr="003B3B77">
        <w:t xml:space="preserve"> – одна из древнейших </w:t>
      </w:r>
      <w:r w:rsidR="002B57D7" w:rsidRPr="003B3B77">
        <w:t xml:space="preserve">независимых </w:t>
      </w:r>
      <w:r w:rsidRPr="003B3B77">
        <w:t xml:space="preserve">семейных </w:t>
      </w:r>
      <w:proofErr w:type="spellStart"/>
      <w:r w:rsidRPr="003B3B77">
        <w:t>вискикурень</w:t>
      </w:r>
      <w:proofErr w:type="spellEnd"/>
      <w:r w:rsidRPr="003B3B77">
        <w:t xml:space="preserve"> в Шотландии</w:t>
      </w:r>
      <w:r w:rsidR="007D3D7B" w:rsidRPr="003B3B77">
        <w:t xml:space="preserve">. Она была основана в 1828 году. </w:t>
      </w:r>
    </w:p>
    <w:p w:rsidR="00A50DFE" w:rsidRPr="003B3B77" w:rsidRDefault="00A50DFE" w:rsidP="005226DA">
      <w:pPr>
        <w:jc w:val="both"/>
      </w:pPr>
      <w:r w:rsidRPr="003B3B77">
        <w:t xml:space="preserve">- Руководитель компании </w:t>
      </w:r>
      <w:r w:rsidR="007D78DB" w:rsidRPr="003B3B77">
        <w:t>–</w:t>
      </w:r>
      <w:r w:rsidRPr="003B3B77">
        <w:t xml:space="preserve"> </w:t>
      </w:r>
      <w:proofErr w:type="spellStart"/>
      <w:r w:rsidR="005226DA" w:rsidRPr="003B3B77">
        <w:t>пра</w:t>
      </w:r>
      <w:r w:rsidR="007D78DB" w:rsidRPr="003B3B77">
        <w:t>праправнук</w:t>
      </w:r>
      <w:proofErr w:type="spellEnd"/>
      <w:r w:rsidR="007D78DB" w:rsidRPr="003B3B77">
        <w:t xml:space="preserve"> </w:t>
      </w:r>
      <w:r w:rsidR="005226DA" w:rsidRPr="003B3B77">
        <w:t xml:space="preserve"> члена-</w:t>
      </w:r>
      <w:r w:rsidRPr="003B3B77">
        <w:t>основател</w:t>
      </w:r>
      <w:r w:rsidR="005226DA" w:rsidRPr="003B3B77">
        <w:t>я компании</w:t>
      </w:r>
      <w:r w:rsidRPr="003B3B77">
        <w:t>.</w:t>
      </w:r>
    </w:p>
    <w:p w:rsidR="002710BC" w:rsidRPr="003B3B77" w:rsidRDefault="00A23288" w:rsidP="00F24802">
      <w:pPr>
        <w:jc w:val="both"/>
      </w:pPr>
      <w:r w:rsidRPr="003B3B77">
        <w:t xml:space="preserve">- И как вы уже поняли, </w:t>
      </w:r>
      <w:r w:rsidR="00F24802" w:rsidRPr="003B3B77">
        <w:t>у компании долгая история</w:t>
      </w:r>
      <w:r w:rsidR="002710BC" w:rsidRPr="003B3B77">
        <w:t>, неотъемлемой частью которой является производство высококачественного виски.</w:t>
      </w:r>
    </w:p>
    <w:p w:rsidR="00A23288" w:rsidRPr="003B3B77" w:rsidRDefault="002710BC" w:rsidP="001B46F9">
      <w:pPr>
        <w:jc w:val="both"/>
      </w:pPr>
      <w:r w:rsidRPr="003B3B77">
        <w:t xml:space="preserve">- В линейке  </w:t>
      </w:r>
      <w:proofErr w:type="spellStart"/>
      <w:r w:rsidRPr="003B3B77">
        <w:t>Springbank</w:t>
      </w:r>
      <w:proofErr w:type="spellEnd"/>
      <w:r w:rsidR="00916BDB" w:rsidRPr="003B3B77">
        <w:t xml:space="preserve"> – три вида </w:t>
      </w:r>
      <w:proofErr w:type="spellStart"/>
      <w:r w:rsidR="00916BDB" w:rsidRPr="003B3B77">
        <w:t>односолодового</w:t>
      </w:r>
      <w:proofErr w:type="spellEnd"/>
      <w:r w:rsidR="00916BDB" w:rsidRPr="003B3B77">
        <w:t xml:space="preserve"> виски</w:t>
      </w:r>
      <w:r w:rsidR="005A774C" w:rsidRPr="003B3B77">
        <w:t xml:space="preserve">: </w:t>
      </w:r>
      <w:proofErr w:type="spellStart"/>
      <w:r w:rsidR="005A774C" w:rsidRPr="003B3B77">
        <w:rPr>
          <w:rFonts w:ascii="Trebuchet MS" w:hAnsi="Trebuchet MS"/>
          <w:sz w:val="21"/>
          <w:szCs w:val="21"/>
        </w:rPr>
        <w:t>Hazelburn</w:t>
      </w:r>
      <w:proofErr w:type="spellEnd"/>
      <w:r w:rsidR="00BC33B1" w:rsidRPr="003B3B77">
        <w:rPr>
          <w:rFonts w:ascii="Trebuchet MS" w:hAnsi="Trebuchet MS"/>
          <w:sz w:val="21"/>
          <w:szCs w:val="21"/>
        </w:rPr>
        <w:t>,</w:t>
      </w:r>
      <w:r w:rsidR="007B72CC" w:rsidRPr="003B3B77">
        <w:t xml:space="preserve"> которы</w:t>
      </w:r>
      <w:r w:rsidR="00BC33B1" w:rsidRPr="003B3B77">
        <w:t>й</w:t>
      </w:r>
      <w:r w:rsidR="007B72CC" w:rsidRPr="003B3B77">
        <w:t xml:space="preserve"> изготовля</w:t>
      </w:r>
      <w:r w:rsidR="00BC33B1" w:rsidRPr="003B3B77">
        <w:t>е</w:t>
      </w:r>
      <w:r w:rsidR="007B72CC" w:rsidRPr="003B3B77">
        <w:t xml:space="preserve">тся с помощью трех уровней перегонки </w:t>
      </w:r>
      <w:r w:rsidR="003C031D" w:rsidRPr="003B3B77">
        <w:t xml:space="preserve">без обработки </w:t>
      </w:r>
      <w:r w:rsidR="00275815" w:rsidRPr="003B3B77">
        <w:t>торфяным</w:t>
      </w:r>
      <w:r w:rsidR="003C031D" w:rsidRPr="003B3B77">
        <w:t xml:space="preserve"> дымом</w:t>
      </w:r>
      <w:r w:rsidR="00BC33B1" w:rsidRPr="003B3B77">
        <w:t xml:space="preserve">; </w:t>
      </w:r>
      <w:proofErr w:type="spellStart"/>
      <w:r w:rsidR="00BC33B1" w:rsidRPr="003B3B77">
        <w:t>Springbank</w:t>
      </w:r>
      <w:proofErr w:type="spellEnd"/>
      <w:r w:rsidR="001B46F9" w:rsidRPr="003B3B77">
        <w:t>- виски из</w:t>
      </w:r>
      <w:r w:rsidR="001B3461" w:rsidRPr="003B3B77">
        <w:t xml:space="preserve"> </w:t>
      </w:r>
      <w:r w:rsidR="001B46F9" w:rsidRPr="003B3B77">
        <w:t xml:space="preserve">ключевой линейки </w:t>
      </w:r>
      <w:r w:rsidR="001B3461" w:rsidRPr="003B3B77">
        <w:t xml:space="preserve">с легким торфяным вкусом и ароматом и </w:t>
      </w:r>
      <w:proofErr w:type="spellStart"/>
      <w:r w:rsidR="001B3461" w:rsidRPr="003B3B77">
        <w:t>Longrow</w:t>
      </w:r>
      <w:proofErr w:type="spellEnd"/>
      <w:r w:rsidR="00D5255A" w:rsidRPr="003B3B77">
        <w:t xml:space="preserve"> с насыщенным торфяным характером.</w:t>
      </w:r>
    </w:p>
    <w:p w:rsidR="00D5255A" w:rsidRPr="003B3B77" w:rsidRDefault="00DC46FC" w:rsidP="00665813">
      <w:pPr>
        <w:jc w:val="both"/>
      </w:pPr>
      <w:r w:rsidRPr="003B3B77">
        <w:t xml:space="preserve">- </w:t>
      </w:r>
      <w:r w:rsidR="00CD4A88" w:rsidRPr="003B3B77">
        <w:t xml:space="preserve">На </w:t>
      </w:r>
      <w:proofErr w:type="spellStart"/>
      <w:r w:rsidR="00CD4A88" w:rsidRPr="003B3B77">
        <w:t>в</w:t>
      </w:r>
      <w:r w:rsidR="00C32394" w:rsidRPr="003B3B77">
        <w:t>искикурн</w:t>
      </w:r>
      <w:r w:rsidR="00665813" w:rsidRPr="003B3B77">
        <w:t>е</w:t>
      </w:r>
      <w:proofErr w:type="spellEnd"/>
      <w:r w:rsidR="00C32394" w:rsidRPr="003B3B77">
        <w:t xml:space="preserve"> </w:t>
      </w:r>
      <w:proofErr w:type="spellStart"/>
      <w:r w:rsidR="00CD4A88" w:rsidRPr="003B3B77">
        <w:t>Glengyle</w:t>
      </w:r>
      <w:proofErr w:type="spellEnd"/>
      <w:r w:rsidR="00CD4A88" w:rsidRPr="003B3B77">
        <w:t xml:space="preserve"> </w:t>
      </w:r>
      <w:r w:rsidR="00C32394" w:rsidRPr="003B3B77">
        <w:t>производят</w:t>
      </w:r>
      <w:r w:rsidR="00DE0CD8" w:rsidRPr="003B3B77">
        <w:t xml:space="preserve"> </w:t>
      </w:r>
      <w:r w:rsidR="00C32394" w:rsidRPr="003B3B77">
        <w:t>виски</w:t>
      </w:r>
      <w:r w:rsidR="00DE0CD8" w:rsidRPr="003B3B77">
        <w:t xml:space="preserve"> </w:t>
      </w:r>
      <w:proofErr w:type="spellStart"/>
      <w:r w:rsidR="00DE0CD8" w:rsidRPr="003B3B77">
        <w:t>Kilkerran</w:t>
      </w:r>
      <w:proofErr w:type="spellEnd"/>
      <w:r w:rsidR="00C32394" w:rsidRPr="003B3B77">
        <w:t>. Виски</w:t>
      </w:r>
      <w:r w:rsidR="00DE0CD8" w:rsidRPr="003B3B77">
        <w:t xml:space="preserve"> </w:t>
      </w:r>
      <w:proofErr w:type="spellStart"/>
      <w:r w:rsidR="00DE0CD8" w:rsidRPr="003B3B77">
        <w:t>Kilkerran</w:t>
      </w:r>
      <w:proofErr w:type="spellEnd"/>
      <w:r w:rsidR="00DE0CD8" w:rsidRPr="003B3B77">
        <w:t xml:space="preserve"> </w:t>
      </w:r>
      <w:r w:rsidR="009C7D01" w:rsidRPr="003B3B77">
        <w:t xml:space="preserve">сначала </w:t>
      </w:r>
      <w:proofErr w:type="spellStart"/>
      <w:r w:rsidR="009C7D01" w:rsidRPr="003B3B77">
        <w:t>купажируются</w:t>
      </w:r>
      <w:proofErr w:type="spellEnd"/>
      <w:r w:rsidR="009C7D01" w:rsidRPr="003B3B77">
        <w:t>, а потом</w:t>
      </w:r>
      <w:r w:rsidR="00C32394" w:rsidRPr="003B3B77">
        <w:t xml:space="preserve"> </w:t>
      </w:r>
      <w:r w:rsidR="009C7D01" w:rsidRPr="003B3B77">
        <w:t>выдерживаются</w:t>
      </w:r>
      <w:r w:rsidR="007D14CA" w:rsidRPr="003B3B77">
        <w:t>. Т</w:t>
      </w:r>
      <w:r w:rsidR="00665813" w:rsidRPr="003B3B77">
        <w:t>о</w:t>
      </w:r>
      <w:r w:rsidR="007D14CA" w:rsidRPr="003B3B77">
        <w:t xml:space="preserve"> есть, сначала </w:t>
      </w:r>
      <w:proofErr w:type="spellStart"/>
      <w:r w:rsidR="007D14CA" w:rsidRPr="003B3B77">
        <w:t>купажируются</w:t>
      </w:r>
      <w:proofErr w:type="spellEnd"/>
      <w:r w:rsidR="007D14CA" w:rsidRPr="003B3B77">
        <w:t xml:space="preserve"> молодой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="007D14CA" w:rsidRPr="003B3B77">
        <w:t xml:space="preserve">, </w:t>
      </w:r>
      <w:proofErr w:type="spellStart"/>
      <w:r w:rsidR="003F34F7" w:rsidRPr="003B3B77">
        <w:t>Longrow</w:t>
      </w:r>
      <w:proofErr w:type="spellEnd"/>
      <w:r w:rsidR="007D14CA" w:rsidRPr="003B3B77">
        <w:t xml:space="preserve"> и </w:t>
      </w:r>
      <w:proofErr w:type="spellStart"/>
      <w:r w:rsidR="00D2623E" w:rsidRPr="003B3B77">
        <w:t>Kilkerran</w:t>
      </w:r>
      <w:proofErr w:type="spellEnd"/>
      <w:r w:rsidR="00D2623E" w:rsidRPr="003B3B77">
        <w:t xml:space="preserve">, </w:t>
      </w:r>
      <w:proofErr w:type="gramStart"/>
      <w:r w:rsidR="00D2623E" w:rsidRPr="003B3B77">
        <w:t>которые</w:t>
      </w:r>
      <w:proofErr w:type="gramEnd"/>
      <w:r w:rsidR="00D2623E" w:rsidRPr="003B3B77">
        <w:t xml:space="preserve"> производятся на </w:t>
      </w:r>
      <w:proofErr w:type="spellStart"/>
      <w:r w:rsidR="00D2623E" w:rsidRPr="003B3B77">
        <w:t>вискикурне</w:t>
      </w:r>
      <w:proofErr w:type="spellEnd"/>
      <w:r w:rsidR="00D2623E" w:rsidRPr="003B3B77">
        <w:t xml:space="preserve"> </w:t>
      </w:r>
      <w:proofErr w:type="spellStart"/>
      <w:r w:rsidR="00D2623E" w:rsidRPr="003B3B77">
        <w:t>Kilkerran</w:t>
      </w:r>
      <w:proofErr w:type="spellEnd"/>
      <w:r w:rsidR="00D2623E" w:rsidRPr="003B3B77">
        <w:t xml:space="preserve">. </w:t>
      </w:r>
      <w:r w:rsidR="00CF155C" w:rsidRPr="003B3B77">
        <w:t xml:space="preserve">Виски </w:t>
      </w:r>
      <w:proofErr w:type="spellStart"/>
      <w:r w:rsidR="00CF155C" w:rsidRPr="003B3B77">
        <w:t>купажируются</w:t>
      </w:r>
      <w:proofErr w:type="spellEnd"/>
      <w:r w:rsidR="00CF155C" w:rsidRPr="003B3B77">
        <w:t xml:space="preserve"> исключительно в Шотландии. </w:t>
      </w:r>
    </w:p>
    <w:p w:rsidR="00CF155C" w:rsidRPr="003B3B77" w:rsidRDefault="00CF155C" w:rsidP="0035553C">
      <w:pPr>
        <w:jc w:val="both"/>
      </w:pPr>
      <w:r w:rsidRPr="003B3B77">
        <w:t xml:space="preserve">- Здесь вы можете увидеть линейку </w:t>
      </w:r>
      <w:proofErr w:type="spellStart"/>
      <w:r w:rsidRPr="003B3B77">
        <w:t>Springbank</w:t>
      </w:r>
      <w:proofErr w:type="spellEnd"/>
      <w:r w:rsidRPr="003B3B77">
        <w:t xml:space="preserve"> – это наш ключевой ассортимент. </w:t>
      </w:r>
    </w:p>
    <w:p w:rsidR="00CF155C" w:rsidRPr="003B3B77" w:rsidRDefault="000761E6" w:rsidP="0035553C">
      <w:pPr>
        <w:jc w:val="both"/>
      </w:pPr>
      <w:r w:rsidRPr="003B3B77">
        <w:t xml:space="preserve">-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Pr="003B3B77">
        <w:t xml:space="preserve"> 10-летней выдержки. Выдержка происходит в бочках из-под </w:t>
      </w:r>
      <w:proofErr w:type="gramStart"/>
      <w:r w:rsidRPr="003B3B77">
        <w:t>бурбона</w:t>
      </w:r>
      <w:proofErr w:type="gramEnd"/>
      <w:r w:rsidR="001F3F31" w:rsidRPr="003B3B77">
        <w:t>, либо из-под бурбона. Солод в этом случае имеет легкую степень копчености. Используемы</w:t>
      </w:r>
      <w:r w:rsidR="00954B36" w:rsidRPr="003B3B77">
        <w:t>й</w:t>
      </w:r>
      <w:r w:rsidR="001F3F31" w:rsidRPr="003B3B77">
        <w:t xml:space="preserve"> метод дистилляции </w:t>
      </w:r>
      <w:r w:rsidR="003E3FA1" w:rsidRPr="003B3B77">
        <w:t>называется два с половиной раза и является поистине уникальным</w:t>
      </w:r>
      <w:r w:rsidR="00C62109" w:rsidRPr="003B3B77">
        <w:t xml:space="preserve"> процессом дистилляции</w:t>
      </w:r>
      <w:r w:rsidR="003E3FA1" w:rsidRPr="003B3B77">
        <w:t>.</w:t>
      </w:r>
    </w:p>
    <w:p w:rsidR="003E3FA1" w:rsidRPr="003B3B77" w:rsidRDefault="003E3FA1" w:rsidP="0035553C">
      <w:pPr>
        <w:jc w:val="both"/>
      </w:pPr>
      <w:r w:rsidRPr="003B3B77">
        <w:t xml:space="preserve">- Этот виски отлично подходит для начала знакомства с брендом </w:t>
      </w:r>
      <w:proofErr w:type="spellStart"/>
      <w:r w:rsidRPr="003B3B77">
        <w:t>Springbank</w:t>
      </w:r>
      <w:proofErr w:type="spellEnd"/>
      <w:r w:rsidRPr="003B3B77">
        <w:t>.</w:t>
      </w:r>
    </w:p>
    <w:p w:rsidR="00954B36" w:rsidRPr="003B3B77" w:rsidRDefault="00954B36" w:rsidP="003F34F7">
      <w:pPr>
        <w:jc w:val="both"/>
      </w:pPr>
      <w:r w:rsidRPr="003B3B77">
        <w:t>- Он легкий</w:t>
      </w:r>
      <w:r w:rsidR="003F34F7" w:rsidRPr="003B3B77">
        <w:t>,</w:t>
      </w:r>
      <w:r w:rsidRPr="003B3B77">
        <w:t xml:space="preserve"> с фруктовыми </w:t>
      </w:r>
      <w:r w:rsidR="003F34F7" w:rsidRPr="003B3B77">
        <w:t xml:space="preserve">пряными </w:t>
      </w:r>
      <w:r w:rsidRPr="003B3B77">
        <w:t>нотами</w:t>
      </w:r>
      <w:r w:rsidR="003F34F7" w:rsidRPr="003B3B77">
        <w:t xml:space="preserve"> </w:t>
      </w:r>
      <w:r w:rsidR="00CB31B2" w:rsidRPr="003B3B77">
        <w:t xml:space="preserve">и с чрезвычайно сложным, сбалансированным ароматом. </w:t>
      </w:r>
      <w:r w:rsidR="003F34F7" w:rsidRPr="003B3B77">
        <w:t>Я испытываю огромную слабость к этому аромату</w:t>
      </w:r>
      <w:proofErr w:type="gramStart"/>
      <w:r w:rsidR="003F34F7" w:rsidRPr="003B3B77">
        <w:t>.</w:t>
      </w:r>
      <w:r w:rsidR="008004BA" w:rsidRPr="003B3B77">
        <w:t xml:space="preserve">. </w:t>
      </w:r>
      <w:proofErr w:type="gramEnd"/>
    </w:p>
    <w:p w:rsidR="008004BA" w:rsidRPr="003B3B77" w:rsidRDefault="008004BA" w:rsidP="0035553C">
      <w:pPr>
        <w:jc w:val="both"/>
      </w:pPr>
      <w:r w:rsidRPr="003B3B77">
        <w:t xml:space="preserve">- Также у нас </w:t>
      </w:r>
      <w:proofErr w:type="gramStart"/>
      <w:r w:rsidRPr="003B3B77">
        <w:t>представлен</w:t>
      </w:r>
      <w:proofErr w:type="gramEnd"/>
      <w:r w:rsidRPr="003B3B77">
        <w:t xml:space="preserve">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Pr="003B3B77">
        <w:t xml:space="preserve"> 12-летней выдержки, который является абсолютной противоположностью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="00022307" w:rsidRPr="003B3B77">
        <w:t xml:space="preserve"> 10-летней выдержки.</w:t>
      </w:r>
    </w:p>
    <w:p w:rsidR="008F2BCA" w:rsidRPr="003B3B77" w:rsidRDefault="00022307" w:rsidP="0035553C">
      <w:pPr>
        <w:jc w:val="both"/>
      </w:pPr>
      <w:r w:rsidRPr="003B3B77">
        <w:t xml:space="preserve">- </w:t>
      </w:r>
      <w:r w:rsidR="00796A33" w:rsidRPr="003B3B77">
        <w:t xml:space="preserve">Его выдерживают в бочках из </w:t>
      </w:r>
      <w:proofErr w:type="gramStart"/>
      <w:r w:rsidR="00796A33" w:rsidRPr="003B3B77">
        <w:t>под</w:t>
      </w:r>
      <w:proofErr w:type="gramEnd"/>
      <w:r w:rsidR="00796A33" w:rsidRPr="003B3B77">
        <w:t xml:space="preserve"> хереса. </w:t>
      </w:r>
      <w:r w:rsidR="008F2BCA" w:rsidRPr="003B3B77">
        <w:t xml:space="preserve"> То ест</w:t>
      </w:r>
      <w:r w:rsidR="00C62109" w:rsidRPr="003B3B77">
        <w:t>ь</w:t>
      </w:r>
      <w:r w:rsidR="008F2BCA" w:rsidRPr="003B3B77">
        <w:t xml:space="preserve">, сначала он выдерживается в </w:t>
      </w:r>
      <w:proofErr w:type="spellStart"/>
      <w:r w:rsidR="008F2BCA" w:rsidRPr="003B3B77">
        <w:t>хересовых</w:t>
      </w:r>
      <w:proofErr w:type="spellEnd"/>
      <w:r w:rsidR="008F2BCA" w:rsidRPr="003B3B77">
        <w:t xml:space="preserve"> </w:t>
      </w:r>
      <w:proofErr w:type="gramStart"/>
      <w:r w:rsidR="008F2BCA" w:rsidRPr="003B3B77">
        <w:t>бочках</w:t>
      </w:r>
      <w:proofErr w:type="gramEnd"/>
      <w:r w:rsidR="008F2BCA" w:rsidRPr="003B3B77">
        <w:t>, а потом в бочках из-под бурбона.</w:t>
      </w:r>
      <w:r w:rsidR="00D32F35" w:rsidRPr="003B3B77">
        <w:t xml:space="preserve"> </w:t>
      </w:r>
      <w:r w:rsidR="00CC21CB" w:rsidRPr="003B3B77">
        <w:t xml:space="preserve">Этот виски </w:t>
      </w:r>
      <w:proofErr w:type="spellStart"/>
      <w:r w:rsidR="00CC21CB" w:rsidRPr="003B3B77">
        <w:t>бутилируется</w:t>
      </w:r>
      <w:proofErr w:type="spellEnd"/>
      <w:r w:rsidR="00CC21CB" w:rsidRPr="003B3B77">
        <w:t xml:space="preserve"> при бочковой крепости. Его крепость составляет </w:t>
      </w:r>
      <w:r w:rsidR="00D32F35" w:rsidRPr="003B3B77">
        <w:t xml:space="preserve"> 53,1%.</w:t>
      </w:r>
    </w:p>
    <w:p w:rsidR="00CC21CB" w:rsidRPr="003B3B77" w:rsidRDefault="00CC21CB" w:rsidP="0035553C">
      <w:pPr>
        <w:jc w:val="both"/>
      </w:pPr>
      <w:r w:rsidRPr="003B3B77">
        <w:t xml:space="preserve">- Благодаря созреванию в </w:t>
      </w:r>
      <w:proofErr w:type="spellStart"/>
      <w:r w:rsidRPr="003B3B77">
        <w:t>хересовых</w:t>
      </w:r>
      <w:proofErr w:type="spellEnd"/>
      <w:r w:rsidRPr="003B3B77">
        <w:t xml:space="preserve"> бочках</w:t>
      </w:r>
      <w:r w:rsidR="00512AC7" w:rsidRPr="003B3B77">
        <w:t>, виски ха</w:t>
      </w:r>
      <w:r w:rsidR="003B464E" w:rsidRPr="003B3B77">
        <w:t xml:space="preserve">рактеризуется богатым ароматом, а также нотами ириса и шоколада. </w:t>
      </w:r>
    </w:p>
    <w:p w:rsidR="007E773B" w:rsidRPr="003B3B77" w:rsidRDefault="007E773B" w:rsidP="0035553C">
      <w:pPr>
        <w:jc w:val="both"/>
      </w:pPr>
      <w:r w:rsidRPr="003B3B77">
        <w:t xml:space="preserve">- Далее вы можете увидеть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Pr="003B3B77">
        <w:t xml:space="preserve"> 15-летней выдержки</w:t>
      </w:r>
      <w:r w:rsidR="00000976" w:rsidRPr="003B3B77">
        <w:t xml:space="preserve">. Этот виски созревает в 100% </w:t>
      </w:r>
      <w:proofErr w:type="spellStart"/>
      <w:r w:rsidR="00000976" w:rsidRPr="003B3B77">
        <w:t>хересовых</w:t>
      </w:r>
      <w:proofErr w:type="spellEnd"/>
      <w:r w:rsidR="00000976" w:rsidRPr="003B3B77">
        <w:t xml:space="preserve"> бочках.  Его вкус насыщен нотами хереса, темного шоколада, рождественской выпечки и миндаля. </w:t>
      </w:r>
    </w:p>
    <w:p w:rsidR="008548F4" w:rsidRPr="003B3B77" w:rsidRDefault="008548F4" w:rsidP="0035553C">
      <w:pPr>
        <w:jc w:val="both"/>
      </w:pPr>
      <w:r w:rsidRPr="003B3B77">
        <w:t xml:space="preserve">- У него </w:t>
      </w:r>
      <w:proofErr w:type="gramStart"/>
      <w:r w:rsidRPr="003B3B77">
        <w:t>более кремовый</w:t>
      </w:r>
      <w:proofErr w:type="gramEnd"/>
      <w:r w:rsidR="00FD58B1" w:rsidRPr="003B3B77">
        <w:t xml:space="preserve"> и насыщенный </w:t>
      </w:r>
      <w:r w:rsidRPr="003B3B77">
        <w:t>вкус</w:t>
      </w:r>
      <w:r w:rsidR="006A49A5" w:rsidRPr="003B3B77">
        <w:t xml:space="preserve">, в какой-то мере солоноватый, благодаря расположению </w:t>
      </w:r>
      <w:proofErr w:type="spellStart"/>
      <w:r w:rsidR="006A49A5" w:rsidRPr="003B3B77">
        <w:t>вискикурни</w:t>
      </w:r>
      <w:proofErr w:type="spellEnd"/>
      <w:r w:rsidR="006A49A5" w:rsidRPr="003B3B77">
        <w:t xml:space="preserve"> на </w:t>
      </w:r>
      <w:r w:rsidR="008138AB" w:rsidRPr="003B3B77">
        <w:t>ветреном морском побережье</w:t>
      </w:r>
      <w:r w:rsidR="0038634C" w:rsidRPr="003B3B77">
        <w:t xml:space="preserve"> Шотландии</w:t>
      </w:r>
      <w:r w:rsidR="008138AB" w:rsidRPr="003B3B77">
        <w:t xml:space="preserve">, </w:t>
      </w:r>
      <w:r w:rsidR="00300686" w:rsidRPr="003B3B77">
        <w:t xml:space="preserve">виски </w:t>
      </w:r>
      <w:r w:rsidR="0038634C" w:rsidRPr="003B3B77">
        <w:t>впитывает в себя всю атмосферу</w:t>
      </w:r>
      <w:r w:rsidR="002B4051" w:rsidRPr="003B3B77">
        <w:t xml:space="preserve"> соленого</w:t>
      </w:r>
      <w:r w:rsidR="00300686" w:rsidRPr="003B3B77">
        <w:t xml:space="preserve"> мор</w:t>
      </w:r>
      <w:r w:rsidR="0038634C" w:rsidRPr="003B3B77">
        <w:t xml:space="preserve">я и </w:t>
      </w:r>
      <w:r w:rsidR="002B4051" w:rsidRPr="003B3B77">
        <w:t>прибрежных</w:t>
      </w:r>
      <w:r w:rsidR="0038634C" w:rsidRPr="003B3B77">
        <w:t xml:space="preserve"> ветров.</w:t>
      </w:r>
      <w:r w:rsidR="00300686" w:rsidRPr="003B3B77">
        <w:t xml:space="preserve"> </w:t>
      </w:r>
      <w:r w:rsidR="002B4051" w:rsidRPr="003B3B77">
        <w:t>Именно это и можно назвать отличительно</w:t>
      </w:r>
      <w:r w:rsidR="000F7E66" w:rsidRPr="003B3B77">
        <w:t>й</w:t>
      </w:r>
      <w:r w:rsidR="002B4051" w:rsidRPr="003B3B77">
        <w:t xml:space="preserve"> и уникальной чертой виски </w:t>
      </w:r>
      <w:proofErr w:type="spellStart"/>
      <w:r w:rsidR="002B4051" w:rsidRPr="003B3B77">
        <w:t>Springbank</w:t>
      </w:r>
      <w:proofErr w:type="spellEnd"/>
      <w:r w:rsidR="002B4051" w:rsidRPr="003B3B77">
        <w:t>.</w:t>
      </w:r>
    </w:p>
    <w:p w:rsidR="0067120C" w:rsidRPr="003B3B77" w:rsidRDefault="0067120C" w:rsidP="0035553C">
      <w:pPr>
        <w:jc w:val="both"/>
      </w:pPr>
      <w:r w:rsidRPr="003B3B77">
        <w:lastRenderedPageBreak/>
        <w:t xml:space="preserve">- Также в линейке </w:t>
      </w:r>
      <w:proofErr w:type="gramStart"/>
      <w:r w:rsidRPr="003B3B77">
        <w:t>представлен</w:t>
      </w:r>
      <w:proofErr w:type="gramEnd"/>
      <w:r w:rsidRPr="003B3B77">
        <w:t xml:space="preserve"> </w:t>
      </w:r>
      <w:proofErr w:type="spellStart"/>
      <w:r w:rsidR="003F34F7" w:rsidRPr="003B3B77">
        <w:t>Springbank</w:t>
      </w:r>
      <w:proofErr w:type="spellEnd"/>
      <w:r w:rsidR="003F34F7" w:rsidRPr="003B3B77">
        <w:t xml:space="preserve"> </w:t>
      </w:r>
      <w:r w:rsidRPr="003B3B77">
        <w:t xml:space="preserve"> 1</w:t>
      </w:r>
      <w:r w:rsidR="0031725D" w:rsidRPr="003B3B77">
        <w:t>8</w:t>
      </w:r>
      <w:r w:rsidRPr="003B3B77">
        <w:t>-летней выдержки</w:t>
      </w:r>
      <w:r w:rsidR="001D5912" w:rsidRPr="003B3B77">
        <w:t>. Это</w:t>
      </w:r>
      <w:r w:rsidR="00D36B90" w:rsidRPr="003B3B77">
        <w:t>т вис</w:t>
      </w:r>
      <w:r w:rsidR="001D5912" w:rsidRPr="003B3B77">
        <w:t xml:space="preserve">ки имеет традиционный характер. Он выдерживается в бочках из-под </w:t>
      </w:r>
      <w:proofErr w:type="gramStart"/>
      <w:r w:rsidR="001D5912" w:rsidRPr="003B3B77">
        <w:t>бурбона</w:t>
      </w:r>
      <w:proofErr w:type="gramEnd"/>
      <w:r w:rsidR="001D5912" w:rsidRPr="003B3B77">
        <w:t xml:space="preserve"> и хереса.</w:t>
      </w:r>
      <w:r w:rsidR="00F2399C" w:rsidRPr="003B3B77">
        <w:t xml:space="preserve"> Виски характеризуется приятным и элегантным вкусом, очень насыщенным и кремовым.</w:t>
      </w:r>
      <w:r w:rsidR="001B69EF" w:rsidRPr="003B3B77">
        <w:t xml:space="preserve"> Он крепкий с вязкой маслянистой </w:t>
      </w:r>
      <w:r w:rsidR="007965D3" w:rsidRPr="003B3B77">
        <w:t xml:space="preserve">текстурой. </w:t>
      </w:r>
      <w:r w:rsidR="009530A0" w:rsidRPr="003B3B77">
        <w:t>Даже с неким лакричны</w:t>
      </w:r>
      <w:r w:rsidR="007965D3" w:rsidRPr="003B3B77">
        <w:t xml:space="preserve">м послевкусием.  </w:t>
      </w:r>
      <w:r w:rsidR="009530A0" w:rsidRPr="003B3B77">
        <w:t>У него исключительный вкус.</w:t>
      </w:r>
    </w:p>
    <w:p w:rsidR="009530A0" w:rsidRPr="003B3B77" w:rsidRDefault="009530A0" w:rsidP="0035553C">
      <w:pPr>
        <w:jc w:val="both"/>
      </w:pPr>
      <w:r w:rsidRPr="003B3B77">
        <w:t xml:space="preserve">- И так, вы познакомились с ключевой линейкой </w:t>
      </w:r>
      <w:proofErr w:type="spellStart"/>
      <w:r w:rsidR="00ED2CAD" w:rsidRPr="003B3B77">
        <w:t>Springbank</w:t>
      </w:r>
      <w:proofErr w:type="spellEnd"/>
      <w:r w:rsidR="00ED2CAD" w:rsidRPr="003B3B77">
        <w:t>, самый выдержанный виски характеризуется крепость 46%.</w:t>
      </w:r>
    </w:p>
    <w:p w:rsidR="00ED2CAD" w:rsidRPr="003B3B77" w:rsidRDefault="00ED2CAD" w:rsidP="0035553C">
      <w:pPr>
        <w:jc w:val="both"/>
      </w:pPr>
      <w:r w:rsidRPr="003B3B77">
        <w:t xml:space="preserve">- </w:t>
      </w:r>
      <w:r w:rsidR="00DE2BF2" w:rsidRPr="003B3B77">
        <w:t xml:space="preserve">Во время производства </w:t>
      </w:r>
      <w:proofErr w:type="spellStart"/>
      <w:r w:rsidR="00DE2BF2" w:rsidRPr="003B3B77">
        <w:t>Springbank</w:t>
      </w:r>
      <w:proofErr w:type="spellEnd"/>
      <w:r w:rsidR="00DE2BF2" w:rsidRPr="003B3B77">
        <w:t xml:space="preserve"> мы не используем метод</w:t>
      </w:r>
      <w:r w:rsidR="00AB22F2" w:rsidRPr="003B3B77">
        <w:t xml:space="preserve"> холодной фильтрации. То есть, спирт не охлаждается</w:t>
      </w:r>
      <w:proofErr w:type="gramStart"/>
      <w:r w:rsidR="00AB22F2" w:rsidRPr="003B3B77">
        <w:t xml:space="preserve"> ,</w:t>
      </w:r>
      <w:proofErr w:type="gramEnd"/>
      <w:r w:rsidR="00AB22F2" w:rsidRPr="003B3B77">
        <w:t xml:space="preserve"> чтобы избежать замутнения напитка.</w:t>
      </w:r>
      <w:r w:rsidR="00B86A3C" w:rsidRPr="003B3B77">
        <w:t xml:space="preserve"> Охлаждение приводит к снижению «</w:t>
      </w:r>
      <w:proofErr w:type="spellStart"/>
      <w:r w:rsidR="00B86A3C" w:rsidRPr="003B3B77">
        <w:t>дымности</w:t>
      </w:r>
      <w:proofErr w:type="spellEnd"/>
      <w:r w:rsidR="00B86A3C" w:rsidRPr="003B3B77">
        <w:t>» виски. Обычно такой метод применяется для виски с крепостью меньше 46%, в случае с виски с большей крепостью</w:t>
      </w:r>
      <w:r w:rsidR="0078743D" w:rsidRPr="003B3B77">
        <w:t xml:space="preserve"> – замутнение минимальное.</w:t>
      </w:r>
    </w:p>
    <w:p w:rsidR="0078743D" w:rsidRPr="003B3B77" w:rsidRDefault="0078743D" w:rsidP="0035553C">
      <w:pPr>
        <w:jc w:val="both"/>
      </w:pPr>
      <w:r w:rsidRPr="003B3B77">
        <w:t xml:space="preserve">- Мы придерживаемся мнения, что виски должен </w:t>
      </w:r>
      <w:proofErr w:type="spellStart"/>
      <w:r w:rsidRPr="003B3B77">
        <w:t>бутилироваться</w:t>
      </w:r>
      <w:proofErr w:type="spellEnd"/>
      <w:r w:rsidRPr="003B3B77">
        <w:t xml:space="preserve"> исключительно в «живом виде», чтобы сохранить его истинный </w:t>
      </w:r>
      <w:proofErr w:type="gramStart"/>
      <w:r w:rsidR="00D26FFD" w:rsidRPr="003B3B77">
        <w:t>бочковой</w:t>
      </w:r>
      <w:proofErr w:type="gramEnd"/>
      <w:r w:rsidR="00D26FFD" w:rsidRPr="003B3B77">
        <w:t xml:space="preserve"> </w:t>
      </w:r>
      <w:r w:rsidRPr="003B3B77">
        <w:t>характер.</w:t>
      </w:r>
    </w:p>
    <w:p w:rsidR="00D26FFD" w:rsidRPr="003B3B77" w:rsidRDefault="00D26FFD" w:rsidP="0035553C">
      <w:pPr>
        <w:jc w:val="both"/>
      </w:pPr>
      <w:r w:rsidRPr="003B3B77">
        <w:t xml:space="preserve">- Помимо того, что мы не используем метод  охлаждения, мы не добавляем искусственные красители в нашу продукцию. </w:t>
      </w:r>
    </w:p>
    <w:p w:rsidR="00D26FFD" w:rsidRPr="003B3B77" w:rsidRDefault="00D26FFD" w:rsidP="0035553C">
      <w:pPr>
        <w:jc w:val="both"/>
      </w:pPr>
      <w:r w:rsidRPr="003B3B77">
        <w:t>- Наша компания производит исключительно «честный» и чистый виски.</w:t>
      </w:r>
    </w:p>
    <w:sectPr w:rsidR="00D26FFD" w:rsidRPr="003B3B77" w:rsidSect="002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78"/>
    <w:rsid w:val="00000976"/>
    <w:rsid w:val="000116F8"/>
    <w:rsid w:val="00022307"/>
    <w:rsid w:val="00055AE6"/>
    <w:rsid w:val="000761E6"/>
    <w:rsid w:val="0009226C"/>
    <w:rsid w:val="000D5184"/>
    <w:rsid w:val="000D5D05"/>
    <w:rsid w:val="000F7E66"/>
    <w:rsid w:val="001138EF"/>
    <w:rsid w:val="001241DE"/>
    <w:rsid w:val="00132223"/>
    <w:rsid w:val="00136CB0"/>
    <w:rsid w:val="00142378"/>
    <w:rsid w:val="00175628"/>
    <w:rsid w:val="001B3461"/>
    <w:rsid w:val="001B46F9"/>
    <w:rsid w:val="001B69EF"/>
    <w:rsid w:val="001C1C8D"/>
    <w:rsid w:val="001C3B90"/>
    <w:rsid w:val="001D5912"/>
    <w:rsid w:val="001F3F31"/>
    <w:rsid w:val="00211057"/>
    <w:rsid w:val="0021316B"/>
    <w:rsid w:val="00241D6E"/>
    <w:rsid w:val="00253585"/>
    <w:rsid w:val="00262F1C"/>
    <w:rsid w:val="00265BC6"/>
    <w:rsid w:val="00267D2E"/>
    <w:rsid w:val="002710BC"/>
    <w:rsid w:val="00275815"/>
    <w:rsid w:val="002764A5"/>
    <w:rsid w:val="002A71D4"/>
    <w:rsid w:val="002B4051"/>
    <w:rsid w:val="002B57D7"/>
    <w:rsid w:val="002C04A5"/>
    <w:rsid w:val="002C4B0F"/>
    <w:rsid w:val="002D3C32"/>
    <w:rsid w:val="002E4995"/>
    <w:rsid w:val="002F1E05"/>
    <w:rsid w:val="002F643B"/>
    <w:rsid w:val="00300686"/>
    <w:rsid w:val="0031725D"/>
    <w:rsid w:val="00350DCA"/>
    <w:rsid w:val="0035553C"/>
    <w:rsid w:val="00371DDB"/>
    <w:rsid w:val="0038634C"/>
    <w:rsid w:val="003B3B77"/>
    <w:rsid w:val="003B464E"/>
    <w:rsid w:val="003C031D"/>
    <w:rsid w:val="003E3FA1"/>
    <w:rsid w:val="003F34F7"/>
    <w:rsid w:val="00401396"/>
    <w:rsid w:val="00421F61"/>
    <w:rsid w:val="00440329"/>
    <w:rsid w:val="00462EBE"/>
    <w:rsid w:val="00492163"/>
    <w:rsid w:val="00497749"/>
    <w:rsid w:val="004B7DEA"/>
    <w:rsid w:val="004E1FB5"/>
    <w:rsid w:val="00501E75"/>
    <w:rsid w:val="00512AC7"/>
    <w:rsid w:val="005226DA"/>
    <w:rsid w:val="00530A22"/>
    <w:rsid w:val="005408EF"/>
    <w:rsid w:val="00576DB6"/>
    <w:rsid w:val="005A6726"/>
    <w:rsid w:val="005A774C"/>
    <w:rsid w:val="005B7D96"/>
    <w:rsid w:val="005D7F8A"/>
    <w:rsid w:val="005F7A4D"/>
    <w:rsid w:val="00606356"/>
    <w:rsid w:val="006076B5"/>
    <w:rsid w:val="00622C63"/>
    <w:rsid w:val="00665813"/>
    <w:rsid w:val="0067120C"/>
    <w:rsid w:val="00681B39"/>
    <w:rsid w:val="006A49A5"/>
    <w:rsid w:val="006E2367"/>
    <w:rsid w:val="00701DC3"/>
    <w:rsid w:val="007442E3"/>
    <w:rsid w:val="00761DA5"/>
    <w:rsid w:val="0078743D"/>
    <w:rsid w:val="007965D3"/>
    <w:rsid w:val="00796A33"/>
    <w:rsid w:val="007B72CC"/>
    <w:rsid w:val="007C1C61"/>
    <w:rsid w:val="007D14CA"/>
    <w:rsid w:val="007D3D7B"/>
    <w:rsid w:val="007D48F3"/>
    <w:rsid w:val="007D78DB"/>
    <w:rsid w:val="007E17F6"/>
    <w:rsid w:val="007E773B"/>
    <w:rsid w:val="007F316A"/>
    <w:rsid w:val="008004BA"/>
    <w:rsid w:val="008138AB"/>
    <w:rsid w:val="008500D9"/>
    <w:rsid w:val="008548F4"/>
    <w:rsid w:val="0087790B"/>
    <w:rsid w:val="008B6816"/>
    <w:rsid w:val="008E26A1"/>
    <w:rsid w:val="008F15EE"/>
    <w:rsid w:val="008F2BCA"/>
    <w:rsid w:val="0090147A"/>
    <w:rsid w:val="00906811"/>
    <w:rsid w:val="00916BDB"/>
    <w:rsid w:val="009323A1"/>
    <w:rsid w:val="0094585F"/>
    <w:rsid w:val="009530A0"/>
    <w:rsid w:val="009533B4"/>
    <w:rsid w:val="00954B36"/>
    <w:rsid w:val="009564D9"/>
    <w:rsid w:val="009A7915"/>
    <w:rsid w:val="009C01C9"/>
    <w:rsid w:val="009C469B"/>
    <w:rsid w:val="009C7D01"/>
    <w:rsid w:val="00A025E5"/>
    <w:rsid w:val="00A053DE"/>
    <w:rsid w:val="00A23288"/>
    <w:rsid w:val="00A50DFE"/>
    <w:rsid w:val="00AA06E4"/>
    <w:rsid w:val="00AA3E07"/>
    <w:rsid w:val="00AA585C"/>
    <w:rsid w:val="00AA5A85"/>
    <w:rsid w:val="00AB22F2"/>
    <w:rsid w:val="00AF050A"/>
    <w:rsid w:val="00B234ED"/>
    <w:rsid w:val="00B46CB0"/>
    <w:rsid w:val="00B5243C"/>
    <w:rsid w:val="00B62B0A"/>
    <w:rsid w:val="00B802E8"/>
    <w:rsid w:val="00B835F1"/>
    <w:rsid w:val="00B86A3C"/>
    <w:rsid w:val="00BB4093"/>
    <w:rsid w:val="00BC0E6C"/>
    <w:rsid w:val="00BC33B1"/>
    <w:rsid w:val="00BE6859"/>
    <w:rsid w:val="00C14AB1"/>
    <w:rsid w:val="00C32394"/>
    <w:rsid w:val="00C3527A"/>
    <w:rsid w:val="00C418C9"/>
    <w:rsid w:val="00C45D8F"/>
    <w:rsid w:val="00C62109"/>
    <w:rsid w:val="00C70BD6"/>
    <w:rsid w:val="00C729B8"/>
    <w:rsid w:val="00C75559"/>
    <w:rsid w:val="00C91041"/>
    <w:rsid w:val="00CA07CB"/>
    <w:rsid w:val="00CB31B2"/>
    <w:rsid w:val="00CC21CB"/>
    <w:rsid w:val="00CD2FD3"/>
    <w:rsid w:val="00CD4A88"/>
    <w:rsid w:val="00CF155C"/>
    <w:rsid w:val="00D02EC9"/>
    <w:rsid w:val="00D10A08"/>
    <w:rsid w:val="00D2623E"/>
    <w:rsid w:val="00D26FFD"/>
    <w:rsid w:val="00D32F35"/>
    <w:rsid w:val="00D36B90"/>
    <w:rsid w:val="00D5255A"/>
    <w:rsid w:val="00D60519"/>
    <w:rsid w:val="00D774DA"/>
    <w:rsid w:val="00DA55BC"/>
    <w:rsid w:val="00DA719C"/>
    <w:rsid w:val="00DB31E8"/>
    <w:rsid w:val="00DC46FC"/>
    <w:rsid w:val="00DE0CD8"/>
    <w:rsid w:val="00DE2BF2"/>
    <w:rsid w:val="00E551D5"/>
    <w:rsid w:val="00E62C50"/>
    <w:rsid w:val="00E837AA"/>
    <w:rsid w:val="00EA20BC"/>
    <w:rsid w:val="00ED2CAD"/>
    <w:rsid w:val="00F17645"/>
    <w:rsid w:val="00F2081A"/>
    <w:rsid w:val="00F2399C"/>
    <w:rsid w:val="00F24802"/>
    <w:rsid w:val="00F32F96"/>
    <w:rsid w:val="00F4557F"/>
    <w:rsid w:val="00F46E14"/>
    <w:rsid w:val="00F7203F"/>
    <w:rsid w:val="00F83098"/>
    <w:rsid w:val="00FB7733"/>
    <w:rsid w:val="00FC4265"/>
    <w:rsid w:val="00FD58B1"/>
    <w:rsid w:val="00FE066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3184</Characters>
  <Application>Microsoft Office Word</Application>
  <DocSecurity>0</DocSecurity>
  <Lines>151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SM-GROUP</dc:creator>
  <cp:lastModifiedBy>SM-GROUP</cp:lastModifiedBy>
  <cp:revision>2</cp:revision>
  <dcterms:created xsi:type="dcterms:W3CDTF">2014-08-07T10:33:00Z</dcterms:created>
  <dcterms:modified xsi:type="dcterms:W3CDTF">2014-08-07T10:33:00Z</dcterms:modified>
</cp:coreProperties>
</file>