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FE" w:rsidRPr="003D0FE3" w:rsidRDefault="002544FE" w:rsidP="002544FE">
      <w:pPr>
        <w:rPr>
          <w:rFonts w:ascii="Times New Roman" w:hAnsi="Times New Roman" w:cs="Times New Roman"/>
          <w:sz w:val="24"/>
          <w:szCs w:val="24"/>
        </w:rPr>
      </w:pPr>
      <w:r w:rsidRPr="003D0FE3">
        <w:rPr>
          <w:rFonts w:ascii="Times New Roman" w:hAnsi="Times New Roman" w:cs="Times New Roman"/>
          <w:sz w:val="24"/>
          <w:szCs w:val="24"/>
        </w:rPr>
        <w:t>Укладка модульного линолеума требует использования особой технологии и правил, которые позволят правильно и надежно настелить данный вид покрытия на пол.</w:t>
      </w:r>
    </w:p>
    <w:p w:rsidR="002544FE" w:rsidRPr="003D0FE3" w:rsidRDefault="002544FE" w:rsidP="002544FE">
      <w:pPr>
        <w:rPr>
          <w:rFonts w:ascii="Times New Roman" w:hAnsi="Times New Roman" w:cs="Times New Roman"/>
          <w:i/>
          <w:sz w:val="24"/>
          <w:szCs w:val="24"/>
        </w:rPr>
      </w:pPr>
      <w:r w:rsidRPr="003D0FE3">
        <w:rPr>
          <w:rFonts w:ascii="Times New Roman" w:hAnsi="Times New Roman" w:cs="Times New Roman"/>
          <w:i/>
          <w:sz w:val="24"/>
          <w:szCs w:val="24"/>
        </w:rPr>
        <w:t>Подготовка основания под укладку модульного линолеума</w:t>
      </w:r>
    </w:p>
    <w:p w:rsidR="002544FE" w:rsidRPr="003D0FE3" w:rsidRDefault="002544FE" w:rsidP="002544FE">
      <w:pPr>
        <w:rPr>
          <w:rFonts w:ascii="Times New Roman" w:hAnsi="Times New Roman" w:cs="Times New Roman"/>
          <w:sz w:val="24"/>
          <w:szCs w:val="24"/>
        </w:rPr>
      </w:pPr>
      <w:r w:rsidRPr="003D0FE3">
        <w:rPr>
          <w:rFonts w:ascii="Times New Roman" w:hAnsi="Times New Roman" w:cs="Times New Roman"/>
          <w:sz w:val="24"/>
          <w:szCs w:val="24"/>
        </w:rPr>
        <w:t>Пол, на который укладывается данный модульный линолеум, должен быть хорошо очищен, высушен, а также должен быть ровным.</w:t>
      </w:r>
    </w:p>
    <w:p w:rsidR="002544FE" w:rsidRPr="003D0FE3" w:rsidRDefault="002544FE" w:rsidP="002544FE">
      <w:pPr>
        <w:pStyle w:val="a3"/>
        <w:numPr>
          <w:ilvl w:val="0"/>
          <w:numId w:val="1"/>
        </w:numPr>
        <w:rPr>
          <w:rFonts w:ascii="Times New Roman" w:hAnsi="Times New Roman" w:cs="Times New Roman"/>
          <w:sz w:val="24"/>
          <w:szCs w:val="24"/>
        </w:rPr>
      </w:pPr>
      <w:r w:rsidRPr="003D0FE3">
        <w:rPr>
          <w:rFonts w:ascii="Times New Roman" w:hAnsi="Times New Roman" w:cs="Times New Roman"/>
          <w:sz w:val="24"/>
          <w:szCs w:val="24"/>
        </w:rPr>
        <w:t>Обязательно необходимо удалить старое напольное покрытие, так как модульный линолеум не предназначен для того, что его укладывали поверх старого покрытия.</w:t>
      </w:r>
    </w:p>
    <w:p w:rsidR="002544FE" w:rsidRPr="003D0FE3" w:rsidRDefault="002544FE" w:rsidP="002544FE">
      <w:pPr>
        <w:pStyle w:val="a3"/>
        <w:numPr>
          <w:ilvl w:val="0"/>
          <w:numId w:val="1"/>
        </w:numPr>
        <w:rPr>
          <w:rFonts w:ascii="Times New Roman" w:hAnsi="Times New Roman" w:cs="Times New Roman"/>
          <w:sz w:val="24"/>
          <w:szCs w:val="24"/>
        </w:rPr>
      </w:pPr>
      <w:r w:rsidRPr="003D0FE3">
        <w:rPr>
          <w:rFonts w:ascii="Times New Roman" w:hAnsi="Times New Roman" w:cs="Times New Roman"/>
          <w:sz w:val="24"/>
          <w:szCs w:val="24"/>
        </w:rPr>
        <w:t>Строго не рекомендуется укладывать линолеум на влажную поверхность, поэтому перед выполнением укладочных работ, необходимо просушить пол до уровня влажности, не превышающего 5%.</w:t>
      </w:r>
    </w:p>
    <w:p w:rsidR="002544FE" w:rsidRPr="003D0FE3" w:rsidRDefault="002544FE" w:rsidP="002544FE">
      <w:pPr>
        <w:pStyle w:val="a3"/>
        <w:numPr>
          <w:ilvl w:val="0"/>
          <w:numId w:val="1"/>
        </w:numPr>
        <w:rPr>
          <w:rFonts w:ascii="Times New Roman" w:hAnsi="Times New Roman" w:cs="Times New Roman"/>
          <w:sz w:val="24"/>
          <w:szCs w:val="24"/>
        </w:rPr>
      </w:pPr>
      <w:r w:rsidRPr="003D0FE3">
        <w:rPr>
          <w:rFonts w:ascii="Times New Roman" w:hAnsi="Times New Roman" w:cs="Times New Roman"/>
          <w:sz w:val="24"/>
          <w:szCs w:val="24"/>
        </w:rPr>
        <w:t>Основа пола должна быть тщательно очищена от следов пыли, грязи и всевозможных пятен. На основании не допускаются вещества, препятствующей хорошей адгезии. Не рекомендуется для процесса очистки поверхности использовать различные растворители или очистительные смеси.</w:t>
      </w:r>
    </w:p>
    <w:p w:rsidR="002544FE" w:rsidRPr="003D0FE3" w:rsidRDefault="002544FE" w:rsidP="002544FE">
      <w:pPr>
        <w:pStyle w:val="a3"/>
        <w:numPr>
          <w:ilvl w:val="0"/>
          <w:numId w:val="1"/>
        </w:numPr>
        <w:rPr>
          <w:rFonts w:ascii="Times New Roman" w:hAnsi="Times New Roman" w:cs="Times New Roman"/>
          <w:sz w:val="24"/>
          <w:szCs w:val="24"/>
        </w:rPr>
      </w:pPr>
      <w:r w:rsidRPr="003D0FE3">
        <w:rPr>
          <w:rFonts w:ascii="Times New Roman" w:hAnsi="Times New Roman" w:cs="Times New Roman"/>
          <w:sz w:val="24"/>
          <w:szCs w:val="24"/>
        </w:rPr>
        <w:t>Все дыры, впадины и трещины должны быть тщательно выровнены.</w:t>
      </w:r>
    </w:p>
    <w:p w:rsidR="002544FE" w:rsidRPr="003D0FE3" w:rsidRDefault="002544FE" w:rsidP="002544FE">
      <w:pPr>
        <w:rPr>
          <w:rFonts w:ascii="Times New Roman" w:hAnsi="Times New Roman" w:cs="Times New Roman"/>
          <w:i/>
          <w:sz w:val="24"/>
          <w:szCs w:val="24"/>
        </w:rPr>
      </w:pPr>
      <w:r w:rsidRPr="003D0FE3">
        <w:rPr>
          <w:rFonts w:ascii="Times New Roman" w:hAnsi="Times New Roman" w:cs="Times New Roman"/>
          <w:i/>
          <w:sz w:val="24"/>
          <w:szCs w:val="24"/>
        </w:rPr>
        <w:t>Укладка модульного линолеума</w:t>
      </w:r>
    </w:p>
    <w:p w:rsidR="002544FE" w:rsidRPr="003D0FE3" w:rsidRDefault="002544FE" w:rsidP="002544FE">
      <w:pPr>
        <w:pStyle w:val="a3"/>
        <w:numPr>
          <w:ilvl w:val="0"/>
          <w:numId w:val="2"/>
        </w:numPr>
        <w:rPr>
          <w:rFonts w:ascii="Times New Roman" w:hAnsi="Times New Roman" w:cs="Times New Roman"/>
          <w:sz w:val="24"/>
          <w:szCs w:val="24"/>
        </w:rPr>
      </w:pPr>
      <w:r w:rsidRPr="003D0FE3">
        <w:rPr>
          <w:rFonts w:ascii="Times New Roman" w:hAnsi="Times New Roman" w:cs="Times New Roman"/>
          <w:sz w:val="24"/>
          <w:szCs w:val="24"/>
        </w:rPr>
        <w:t>При фиксации линолеума к поверхности используется специальный клей, который необходимо наносить на плитку равномерным слоем при помощи плоского шпателя. Клей можно использовать только в том случае, если температурный режим в помещении находится в диапазоне от +20 до +30 градусов Цельсия. Перед тем как укладывать модульный линолеум с помощью клея, можно разложить его по поверхности, чтобы убедиться, что рисунок и расход материала соответствует расчетам.</w:t>
      </w:r>
    </w:p>
    <w:p w:rsidR="002544FE" w:rsidRPr="003D0FE3" w:rsidRDefault="002544FE" w:rsidP="002544FE">
      <w:pPr>
        <w:pStyle w:val="a3"/>
        <w:numPr>
          <w:ilvl w:val="0"/>
          <w:numId w:val="2"/>
        </w:numPr>
        <w:rPr>
          <w:rFonts w:ascii="Times New Roman" w:hAnsi="Times New Roman" w:cs="Times New Roman"/>
          <w:sz w:val="24"/>
          <w:szCs w:val="24"/>
        </w:rPr>
      </w:pPr>
      <w:r w:rsidRPr="003D0FE3">
        <w:rPr>
          <w:rFonts w:ascii="Times New Roman" w:hAnsi="Times New Roman" w:cs="Times New Roman"/>
          <w:sz w:val="24"/>
          <w:szCs w:val="24"/>
        </w:rPr>
        <w:t>Особенностью укладки модульного линолеума является то, что он стелется от центра помещения к углам. После того, как вы найдете центр помещения, плитку линолеума необходимо укладывать четко по стрелкам, которые располагаются на обратной стороне. Материал необходимо укладывать очень аккуратно добиваясь того, чтобы не было смещения. Во время фиксации плитки линолеума ее необходимо плотно прижимать к поверхности пола, подгоняя ее к границам соседней плитки, которую вы уже положили.</w:t>
      </w:r>
    </w:p>
    <w:p w:rsidR="002544FE" w:rsidRPr="003D0FE3" w:rsidRDefault="002544FE" w:rsidP="002544FE">
      <w:pPr>
        <w:pStyle w:val="a3"/>
        <w:numPr>
          <w:ilvl w:val="0"/>
          <w:numId w:val="2"/>
        </w:numPr>
        <w:rPr>
          <w:rFonts w:ascii="Times New Roman" w:hAnsi="Times New Roman" w:cs="Times New Roman"/>
          <w:sz w:val="24"/>
          <w:szCs w:val="24"/>
        </w:rPr>
      </w:pPr>
      <w:r w:rsidRPr="003D0FE3">
        <w:rPr>
          <w:rFonts w:ascii="Times New Roman" w:hAnsi="Times New Roman" w:cs="Times New Roman"/>
          <w:sz w:val="24"/>
          <w:szCs w:val="24"/>
        </w:rPr>
        <w:t>Не всегда размеры плитки модульного линолеума совпадают с размерами помещения, что может привести к необходимости ее подрезки. С этой целью плитку, которая будет подрезаться, необходимо положить поверх целой плитки и провести ножом по линии отреза, отделяя ненужную часть. Перед тем, как фиксировать часть такой плитки, убедитесь, что она хорошо прилегает на отведенное для нее место.</w:t>
      </w:r>
    </w:p>
    <w:p w:rsidR="002544FE" w:rsidRPr="003D0FE3" w:rsidRDefault="002544FE" w:rsidP="002544FE">
      <w:pPr>
        <w:pStyle w:val="a3"/>
        <w:numPr>
          <w:ilvl w:val="0"/>
          <w:numId w:val="2"/>
        </w:numPr>
        <w:rPr>
          <w:rFonts w:ascii="Times New Roman" w:hAnsi="Times New Roman" w:cs="Times New Roman"/>
          <w:sz w:val="24"/>
          <w:szCs w:val="24"/>
        </w:rPr>
      </w:pPr>
      <w:r w:rsidRPr="003D0FE3">
        <w:rPr>
          <w:rFonts w:ascii="Times New Roman" w:hAnsi="Times New Roman" w:cs="Times New Roman"/>
          <w:sz w:val="24"/>
          <w:szCs w:val="24"/>
        </w:rPr>
        <w:t xml:space="preserve">После того, как укладка модульного линолеума будет выполнена, выждав примерно полчаса, необходимо валиком (массой от 10 до 30 кг) прокатать вдоль и поперек по всей поверхности. После этого нужно проверить, не сместилась ли плитка после работы валика. Если нет никаких смещений, то через полчаса нужно прокатать валиком по уложенному линолеуму снова и после этого можно уже </w:t>
      </w:r>
      <w:r w:rsidRPr="003D0FE3">
        <w:rPr>
          <w:rFonts w:ascii="Times New Roman" w:hAnsi="Times New Roman" w:cs="Times New Roman"/>
          <w:sz w:val="24"/>
          <w:szCs w:val="24"/>
        </w:rPr>
        <w:lastRenderedPageBreak/>
        <w:t>подмести пол и убрать мусор. Через 48 часов можно будет мыть пол, и устанавливать мебель.</w:t>
      </w:r>
    </w:p>
    <w:p w:rsidR="00D705F6" w:rsidRPr="002544FE" w:rsidRDefault="00D705F6" w:rsidP="002544FE">
      <w:pPr>
        <w:rPr>
          <w:szCs w:val="24"/>
        </w:rPr>
      </w:pPr>
    </w:p>
    <w:sectPr w:rsidR="00D705F6" w:rsidRPr="002544FE" w:rsidSect="00F7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4202"/>
    <w:multiLevelType w:val="hybridMultilevel"/>
    <w:tmpl w:val="5AF01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1684E"/>
    <w:multiLevelType w:val="hybridMultilevel"/>
    <w:tmpl w:val="A0BCC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41230"/>
    <w:rsid w:val="000A40AC"/>
    <w:rsid w:val="000F419B"/>
    <w:rsid w:val="0011357F"/>
    <w:rsid w:val="0018117E"/>
    <w:rsid w:val="002501F9"/>
    <w:rsid w:val="00251142"/>
    <w:rsid w:val="002544FE"/>
    <w:rsid w:val="002643D0"/>
    <w:rsid w:val="002A62ED"/>
    <w:rsid w:val="002F4865"/>
    <w:rsid w:val="003A0598"/>
    <w:rsid w:val="00441230"/>
    <w:rsid w:val="00570F46"/>
    <w:rsid w:val="0067169B"/>
    <w:rsid w:val="00693F6F"/>
    <w:rsid w:val="006A2D4E"/>
    <w:rsid w:val="006D7704"/>
    <w:rsid w:val="007A5F18"/>
    <w:rsid w:val="008078A8"/>
    <w:rsid w:val="00853125"/>
    <w:rsid w:val="00876857"/>
    <w:rsid w:val="008E0858"/>
    <w:rsid w:val="009412CA"/>
    <w:rsid w:val="00B70BF3"/>
    <w:rsid w:val="00D2778A"/>
    <w:rsid w:val="00D705F6"/>
    <w:rsid w:val="00E30AFB"/>
    <w:rsid w:val="00E44F13"/>
    <w:rsid w:val="00EF39CE"/>
    <w:rsid w:val="00F741DE"/>
    <w:rsid w:val="00FB2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F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Loner-XP</cp:lastModifiedBy>
  <cp:revision>32</cp:revision>
  <dcterms:created xsi:type="dcterms:W3CDTF">2014-08-08T14:42:00Z</dcterms:created>
  <dcterms:modified xsi:type="dcterms:W3CDTF">2014-08-09T12:00:00Z</dcterms:modified>
</cp:coreProperties>
</file>