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BB" w:rsidRDefault="005A32BB" w:rsidP="005A32BB">
      <w:pPr>
        <w:pStyle w:val="a4"/>
        <w:shd w:val="clear" w:color="auto" w:fill="FFFFFF"/>
        <w:spacing w:before="0" w:beforeAutospacing="0" w:after="0" w:afterAutospacing="0" w:line="293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Еще</w:t>
      </w:r>
      <w:r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t>в январе «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Adobe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» впервые объявил, что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Photoshop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CC будет поддерживать 3d печать. С тех пор они добавили в пакет программного обеспечения еще больше функций и усовершенствований, связанных с 3d печатью. Сегодня они объявили о нескольких дополнительных функциях, которые должны сделать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Photoshop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еще более удобным для тех, кто владеет 3d принтерами.</w:t>
      </w:r>
    </w:p>
    <w:p w:rsidR="005A32BB" w:rsidRDefault="005A32BB" w:rsidP="005A32BB">
      <w:pPr>
        <w:pStyle w:val="a4"/>
        <w:shd w:val="clear" w:color="auto" w:fill="FFFFFF"/>
        <w:spacing w:before="0" w:beforeAutospacing="0" w:after="0" w:afterAutospacing="0" w:line="293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Обновление 2014,1 расширяет поддержку не только для 3d принтеров, но и для услуг 3d печати. Вот некоторые из дополнительных возможностей в этом последнем обновлении:</w:t>
      </w:r>
    </w:p>
    <w:p w:rsidR="005A32BB" w:rsidRDefault="005A32BB" w:rsidP="005A32BB">
      <w:pPr>
        <w:numPr>
          <w:ilvl w:val="0"/>
          <w:numId w:val="2"/>
        </w:numPr>
        <w:shd w:val="clear" w:color="auto" w:fill="FFFFFF"/>
        <w:spacing w:after="75" w:line="293" w:lineRule="atLeast"/>
        <w:ind w:left="30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поддержка настольных принтеров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MakerBot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Replicator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5-ого поколения;</w:t>
      </w:r>
    </w:p>
    <w:p w:rsidR="005A32BB" w:rsidRDefault="005A32BB" w:rsidP="005A32BB">
      <w:pPr>
        <w:numPr>
          <w:ilvl w:val="0"/>
          <w:numId w:val="2"/>
        </w:numPr>
        <w:shd w:val="clear" w:color="auto" w:fill="FFFFFF"/>
        <w:spacing w:after="75" w:line="293" w:lineRule="atLeast"/>
        <w:ind w:left="30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поддержка DMM.com — японского сервера 3d печати;</w:t>
      </w:r>
    </w:p>
    <w:p w:rsidR="005A32BB" w:rsidRDefault="005A32BB" w:rsidP="005A32BB">
      <w:pPr>
        <w:numPr>
          <w:ilvl w:val="0"/>
          <w:numId w:val="2"/>
        </w:numPr>
        <w:shd w:val="clear" w:color="auto" w:fill="FFFFFF"/>
        <w:spacing w:after="75" w:line="293" w:lineRule="atLeast"/>
        <w:ind w:left="30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добавлена поддержка следующих форматов файлов 3d: VRML, U3D, PLY, IGES;</w:t>
      </w:r>
    </w:p>
    <w:p w:rsidR="005A32BB" w:rsidRDefault="005A32BB" w:rsidP="005A32BB">
      <w:pPr>
        <w:numPr>
          <w:ilvl w:val="0"/>
          <w:numId w:val="2"/>
        </w:numPr>
        <w:shd w:val="clear" w:color="auto" w:fill="FFFFFF"/>
        <w:spacing w:after="75" w:line="293" w:lineRule="atLeast"/>
        <w:ind w:left="30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улучшения технологического процесса 3d печати;</w:t>
      </w:r>
    </w:p>
    <w:p w:rsidR="005A32BB" w:rsidRDefault="005A32BB" w:rsidP="005A32BB">
      <w:pPr>
        <w:numPr>
          <w:ilvl w:val="0"/>
          <w:numId w:val="2"/>
        </w:numPr>
        <w:shd w:val="clear" w:color="auto" w:fill="FFFFFF"/>
        <w:spacing w:after="0" w:line="293" w:lineRule="atLeast"/>
        <w:ind w:left="30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включает улучшенную поддержку </w:t>
      </w:r>
      <w:r w:rsidRPr="005A32BB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 xml:space="preserve">3d </w:t>
      </w:r>
      <w:proofErr w:type="spellStart"/>
      <w:r w:rsidRPr="005A32BB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сканерования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</w:p>
    <w:p w:rsidR="005A32BB" w:rsidRDefault="005A32BB" w:rsidP="005A32BB">
      <w:pPr>
        <w:pStyle w:val="a4"/>
        <w:shd w:val="clear" w:color="auto" w:fill="FFFFFF"/>
        <w:spacing w:before="0" w:beforeAutospacing="0" w:after="0" w:afterAutospacing="0" w:line="293" w:lineRule="atLeast"/>
        <w:rPr>
          <w:rFonts w:ascii="Tahoma" w:hAnsi="Tahoma" w:cs="Tahoma"/>
          <w:color w:val="333333"/>
          <w:sz w:val="20"/>
          <w:szCs w:val="20"/>
        </w:rPr>
      </w:pPr>
      <w:proofErr w:type="spellStart"/>
      <w:r>
        <w:rPr>
          <w:rFonts w:ascii="Tahoma" w:hAnsi="Tahoma" w:cs="Tahoma"/>
          <w:color w:val="333333"/>
          <w:sz w:val="20"/>
          <w:szCs w:val="20"/>
        </w:rPr>
        <w:t>Бредли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Ротенберг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, соучредитель «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Bradley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Rothenberg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Studio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» объяснил, что функции 3d печати в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Adobe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 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Photoshop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CC объединяют в себе то, что нам пришлось бы делать в нескольких различных программах. Все это есть в одной легкой в использовании программе, что значительно улучшает рабочий процесс.</w:t>
      </w:r>
    </w:p>
    <w:p w:rsidR="005A32BB" w:rsidRDefault="005A32BB" w:rsidP="005A32BB">
      <w:pPr>
        <w:pStyle w:val="a4"/>
        <w:shd w:val="clear" w:color="auto" w:fill="FFFFFF"/>
        <w:spacing w:before="0" w:beforeAutospacing="0" w:after="0" w:afterAutospacing="0" w:line="293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«Наш опыт работы использования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Photoshop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в 2d мы можем теперь легко применить к 3d моделям, что является невероятно полезным, и эти новые функции и усовершенствования сделают его [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Photoshop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] еще лучше».</w:t>
      </w:r>
    </w:p>
    <w:p w:rsidR="005A32BB" w:rsidRDefault="005A32BB" w:rsidP="005A32BB">
      <w:pPr>
        <w:pStyle w:val="a4"/>
        <w:shd w:val="clear" w:color="auto" w:fill="FFFFFF"/>
        <w:spacing w:before="0" w:beforeAutospacing="0" w:after="0" w:afterAutospacing="0" w:line="293" w:lineRule="atLeast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Без сомнений,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Adobe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знает, как идти в ногу с последними тенденциями. Поскольку все больше и больше</w:t>
      </w:r>
      <w:r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 w:rsidRPr="005A32BB"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  <w:t>дешевых 3d принтеров</w:t>
      </w:r>
      <w:r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t xml:space="preserve">появляется на рынке, то постоянно расширяется и список новых пакетов программного обеспечения. Приятно, что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Adobe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вместе со своим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Photoshop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CC старается сделать один пакет программного обеспечения, который может быть совместим с несколькими 3d принтерами.</w:t>
      </w:r>
    </w:p>
    <w:p w:rsidR="009B0576" w:rsidRPr="005A32BB" w:rsidRDefault="009B0576" w:rsidP="005A32BB"/>
    <w:sectPr w:rsidR="009B0576" w:rsidRPr="005A32BB" w:rsidSect="007C6DD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07127"/>
    <w:multiLevelType w:val="multilevel"/>
    <w:tmpl w:val="E582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03897"/>
    <w:multiLevelType w:val="multilevel"/>
    <w:tmpl w:val="7F1C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361"/>
    <w:rsid w:val="00520428"/>
    <w:rsid w:val="005A32BB"/>
    <w:rsid w:val="008C6FF7"/>
    <w:rsid w:val="00993E46"/>
    <w:rsid w:val="009B0576"/>
    <w:rsid w:val="009D3232"/>
    <w:rsid w:val="00AE093C"/>
    <w:rsid w:val="00B46361"/>
    <w:rsid w:val="00C2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76"/>
  </w:style>
  <w:style w:type="paragraph" w:styleId="1">
    <w:name w:val="heading 1"/>
    <w:basedOn w:val="a"/>
    <w:link w:val="10"/>
    <w:uiPriority w:val="9"/>
    <w:qFormat/>
    <w:rsid w:val="00AE0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6361"/>
  </w:style>
  <w:style w:type="character" w:styleId="a3">
    <w:name w:val="Hyperlink"/>
    <w:basedOn w:val="a0"/>
    <w:uiPriority w:val="99"/>
    <w:semiHidden/>
    <w:unhideWhenUsed/>
    <w:rsid w:val="00B463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09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2014-08-06T18:09:00Z</dcterms:created>
  <dcterms:modified xsi:type="dcterms:W3CDTF">2014-08-09T12:16:00Z</dcterms:modified>
</cp:coreProperties>
</file>