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76" w:rsidRDefault="004B1276" w:rsidP="004B1276"/>
    <w:p w:rsidR="004B1276" w:rsidRDefault="004B1276" w:rsidP="004B1276">
      <w:r>
        <w:t>-Модно высказывать мнение.</w:t>
      </w:r>
    </w:p>
    <w:p w:rsidR="004B1276" w:rsidRDefault="004B1276" w:rsidP="004B1276">
      <w:r>
        <w:t>-Это вопрос с дефектом речи:</w:t>
      </w:r>
    </w:p>
    <w:p w:rsidR="004B1276" w:rsidRDefault="004B1276" w:rsidP="004B1276">
      <w:r>
        <w:t>«Можно?» -</w:t>
      </w:r>
      <w:r>
        <w:t xml:space="preserve"> Отбросьте сомнения!</w:t>
      </w:r>
    </w:p>
    <w:p w:rsidR="004B1276" w:rsidRDefault="004B1276" w:rsidP="004B1276">
      <w:r>
        <w:t>«Нужно!»</w:t>
      </w:r>
      <w:r>
        <w:t xml:space="preserve"> - ответ </w:t>
      </w:r>
      <w:proofErr w:type="gramStart"/>
      <w:r>
        <w:t xml:space="preserve">( </w:t>
      </w:r>
      <w:proofErr w:type="gramEnd"/>
      <w:r>
        <w:t>с тем же дефектом)</w:t>
      </w:r>
    </w:p>
    <w:p w:rsidR="004B1276" w:rsidRDefault="004B1276" w:rsidP="004B1276">
      <w:r>
        <w:t>Вяло звучит: «Нудно».</w:t>
      </w:r>
    </w:p>
    <w:p w:rsidR="004B1276" w:rsidRDefault="004B1276" w:rsidP="004B1276">
      <w:r>
        <w:t xml:space="preserve">И вы, </w:t>
      </w:r>
      <w:proofErr w:type="gramStart"/>
      <w:r>
        <w:t>увы</w:t>
      </w:r>
      <w:proofErr w:type="gramEnd"/>
      <w:r>
        <w:t>, недовольны эффектом:</w:t>
      </w:r>
    </w:p>
    <w:p w:rsidR="004B1276" w:rsidRDefault="004B1276" w:rsidP="004B1276">
      <w:r>
        <w:t xml:space="preserve">«Что-то </w:t>
      </w:r>
      <w:proofErr w:type="spellStart"/>
      <w:r>
        <w:t>чуднО</w:t>
      </w:r>
      <w:proofErr w:type="spellEnd"/>
      <w:r>
        <w:t>!» И – «</w:t>
      </w:r>
      <w:proofErr w:type="spellStart"/>
      <w:r>
        <w:t>чУдно</w:t>
      </w:r>
      <w:proofErr w:type="spellEnd"/>
      <w:r>
        <w:t>!»</w:t>
      </w:r>
      <w:r>
        <w:t xml:space="preserve"> -</w:t>
      </w:r>
    </w:p>
    <w:p w:rsidR="004B1276" w:rsidRDefault="004B1276" w:rsidP="004B1276">
      <w:r>
        <w:t>Я прокричу вам, бросаясь в пафос.</w:t>
      </w:r>
    </w:p>
    <w:p w:rsidR="004B1276" w:rsidRDefault="004B1276" w:rsidP="004B1276">
      <w:r>
        <w:t>(Новый дефект). «Судно!»</w:t>
      </w:r>
      <w:r>
        <w:t xml:space="preserve"> - </w:t>
      </w:r>
    </w:p>
    <w:p w:rsidR="004B1276" w:rsidRDefault="004B1276" w:rsidP="004B1276">
      <w:r>
        <w:t xml:space="preserve">Вам слышится. </w:t>
      </w:r>
      <w:proofErr w:type="spellStart"/>
      <w:r>
        <w:t>Тьху</w:t>
      </w:r>
      <w:proofErr w:type="spellEnd"/>
      <w:r>
        <w:t xml:space="preserve"> ты!</w:t>
      </w:r>
    </w:p>
    <w:p w:rsidR="004B1276" w:rsidRDefault="004B1276" w:rsidP="004B1276">
      <w:r>
        <w:t>Нет одобрения</w:t>
      </w:r>
      <w:proofErr w:type="gramStart"/>
      <w:r>
        <w:t>.</w:t>
      </w:r>
      <w:proofErr w:type="gramEnd"/>
      <w:r>
        <w:t xml:space="preserve"> «</w:t>
      </w:r>
      <w:proofErr w:type="spellStart"/>
      <w:proofErr w:type="gramStart"/>
      <w:r>
        <w:t>х</w:t>
      </w:r>
      <w:proofErr w:type="gramEnd"/>
      <w:r>
        <w:t>Аос</w:t>
      </w:r>
      <w:proofErr w:type="spellEnd"/>
      <w:r>
        <w:t>!»</w:t>
      </w:r>
    </w:p>
    <w:p w:rsidR="004B1276" w:rsidRDefault="004B1276" w:rsidP="004B1276">
      <w:r>
        <w:t>Недоумение - путы.</w:t>
      </w:r>
    </w:p>
    <w:p w:rsidR="004B1276" w:rsidRDefault="004B1276" w:rsidP="004B1276">
      <w:r>
        <w:t>«Ясно. Весна, обострение»</w:t>
      </w:r>
      <w:r>
        <w:t>-</w:t>
      </w:r>
    </w:p>
    <w:p w:rsidR="004B1276" w:rsidRDefault="004B1276" w:rsidP="004B1276">
      <w:r>
        <w:t>Вывод ваш. Но до слёз</w:t>
      </w:r>
    </w:p>
    <w:p w:rsidR="004B1276" w:rsidRDefault="004B1276" w:rsidP="004B1276">
      <w:r>
        <w:t>Вслед за неловким молчанием</w:t>
      </w:r>
    </w:p>
    <w:p w:rsidR="004B1276" w:rsidRDefault="004B1276" w:rsidP="004B1276">
      <w:r>
        <w:t>Меня доведёт замечание:</w:t>
      </w:r>
    </w:p>
    <w:p w:rsidR="004B1276" w:rsidRDefault="004B1276" w:rsidP="004B1276">
      <w:r>
        <w:t xml:space="preserve">«Вообще-то не </w:t>
      </w:r>
      <w:proofErr w:type="spellStart"/>
      <w:r>
        <w:t>хАос</w:t>
      </w:r>
      <w:proofErr w:type="spellEnd"/>
      <w:r>
        <w:t xml:space="preserve"> – </w:t>
      </w:r>
      <w:proofErr w:type="spellStart"/>
      <w:r>
        <w:t>хаОс</w:t>
      </w:r>
      <w:proofErr w:type="spellEnd"/>
      <w:r>
        <w:t>»</w:t>
      </w:r>
      <w:r>
        <w:t>.</w:t>
      </w:r>
    </w:p>
    <w:p w:rsidR="004B1276" w:rsidRDefault="004B1276" w:rsidP="004B1276">
      <w:r>
        <w:t>«Хорош?»</w:t>
      </w:r>
      <w:r>
        <w:t xml:space="preserve"> - уточняю. Надежда</w:t>
      </w:r>
    </w:p>
    <w:p w:rsidR="004B1276" w:rsidRDefault="004B1276" w:rsidP="004B1276">
      <w:r>
        <w:t>На взаимопонимание.</w:t>
      </w:r>
    </w:p>
    <w:p w:rsidR="004B1276" w:rsidRDefault="004B1276" w:rsidP="004B1276">
      <w:r>
        <w:t>«Уйдите, безумный невежда!»</w:t>
      </w:r>
    </w:p>
    <w:p w:rsidR="004B1276" w:rsidRDefault="004B1276" w:rsidP="004B1276">
      <w:r>
        <w:t>Хамите вы, в полном отчаянии.</w:t>
      </w:r>
    </w:p>
    <w:p w:rsidR="004B1276" w:rsidRDefault="004B1276" w:rsidP="004B1276">
      <w:r>
        <w:t>И тут происходит чудо!</w:t>
      </w:r>
    </w:p>
    <w:p w:rsidR="004B1276" w:rsidRDefault="004B1276" w:rsidP="004B1276">
      <w:r>
        <w:t>(Не нужно пошлой иронии)</w:t>
      </w:r>
    </w:p>
    <w:p w:rsidR="004B1276" w:rsidRDefault="004B1276" w:rsidP="004B1276">
      <w:r>
        <w:t>Уходите в</w:t>
      </w:r>
      <w:proofErr w:type="gramStart"/>
      <w:r>
        <w:t>ы(</w:t>
      </w:r>
      <w:proofErr w:type="gramEnd"/>
      <w:r>
        <w:t>!!!) отсюда;</w:t>
      </w:r>
    </w:p>
    <w:p w:rsidR="005C5794" w:rsidRPr="004B1276" w:rsidRDefault="004B1276" w:rsidP="004B1276">
      <w:r>
        <w:t>Мы дружно достигли гармонии.</w:t>
      </w:r>
      <w:bookmarkStart w:id="0" w:name="_GoBack"/>
      <w:bookmarkEnd w:id="0"/>
    </w:p>
    <w:sectPr w:rsidR="005C5794" w:rsidRPr="004B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3E"/>
    <w:rsid w:val="00043D76"/>
    <w:rsid w:val="004B1276"/>
    <w:rsid w:val="004F1795"/>
    <w:rsid w:val="005C5794"/>
    <w:rsid w:val="00C2673E"/>
    <w:rsid w:val="00D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2014-08-10T13:00:00Z</dcterms:created>
  <dcterms:modified xsi:type="dcterms:W3CDTF">2014-08-10T13:21:00Z</dcterms:modified>
</cp:coreProperties>
</file>