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03" w:rsidRPr="0025126F" w:rsidRDefault="00424F03" w:rsidP="00424F03">
      <w:pPr>
        <w:jc w:val="center"/>
        <w:rPr>
          <w:b/>
          <w:sz w:val="28"/>
          <w:szCs w:val="28"/>
        </w:rPr>
      </w:pPr>
      <w:r w:rsidRPr="0025126F">
        <w:rPr>
          <w:b/>
          <w:sz w:val="28"/>
          <w:szCs w:val="28"/>
        </w:rPr>
        <w:t>Урология в Израиле</w:t>
      </w:r>
    </w:p>
    <w:p w:rsidR="00424F03" w:rsidRDefault="00424F03" w:rsidP="0025126F">
      <w:pPr>
        <w:jc w:val="both"/>
        <w:rPr>
          <w:color w:val="000000" w:themeColor="text1"/>
          <w:sz w:val="24"/>
          <w:szCs w:val="24"/>
        </w:rPr>
      </w:pPr>
      <w:r>
        <w:t>Проблемы со здоровьем органов мочевыделительной системы, нормальное функционирование мужской половой системы  в настоящее время обретают все более масштабный характер. Целый ряд вопросов, включая симптоматику заболеваний и профилактику, наличие различных методик диагностики и лечения заболеваний в данной области относятся к такой отрасли медицины, как урология.</w:t>
      </w:r>
      <w:r w:rsidRPr="00424F03">
        <w:rPr>
          <w:b/>
        </w:rPr>
        <w:t xml:space="preserve"> </w:t>
      </w:r>
      <w:r w:rsidR="0025126F" w:rsidRPr="0025126F">
        <w:t xml:space="preserve">Современная </w:t>
      </w:r>
      <w:r w:rsidR="0025126F">
        <w:rPr>
          <w:b/>
        </w:rPr>
        <w:t>у</w:t>
      </w:r>
      <w:r w:rsidRPr="00882171">
        <w:rPr>
          <w:b/>
        </w:rPr>
        <w:t>рология</w:t>
      </w:r>
      <w:r w:rsidR="0025126F">
        <w:rPr>
          <w:b/>
        </w:rPr>
        <w:t>,</w:t>
      </w:r>
      <w:r w:rsidRPr="00882171">
        <w:rPr>
          <w:b/>
        </w:rPr>
        <w:t xml:space="preserve"> Израиль</w:t>
      </w:r>
      <w:r w:rsidR="0025126F">
        <w:rPr>
          <w:b/>
        </w:rPr>
        <w:t xml:space="preserve"> </w:t>
      </w:r>
      <w:r w:rsidR="0025126F" w:rsidRPr="0025126F">
        <w:t>на данный момент является одной из стран, где успешно осуществляется лечение подобных заболеван</w:t>
      </w:r>
      <w:r w:rsidR="0025126F">
        <w:t xml:space="preserve">ий, располагает всеми доступными методиками и средствами для эффективной профилактики и последующего лечения целого спектра заболеваний мочеполовой системы. Служба </w:t>
      </w:r>
      <w:r w:rsidR="0025126F" w:rsidRPr="00947916">
        <w:rPr>
          <w:color w:val="000000" w:themeColor="text1"/>
          <w:sz w:val="24"/>
          <w:szCs w:val="24"/>
        </w:rPr>
        <w:t>Global Medical</w:t>
      </w:r>
      <w:r w:rsidR="0025126F">
        <w:rPr>
          <w:color w:val="000000" w:themeColor="text1"/>
          <w:sz w:val="24"/>
          <w:szCs w:val="24"/>
        </w:rPr>
        <w:t xml:space="preserve"> готова предложить своим клиентам самые лучшие медицинские учреждения и клиники в Израиле, в которых работают лучшие специалисты в области урологии, повышая тем самым  шансы пациентов на успешное и скорейшее выздоровление.</w:t>
      </w:r>
    </w:p>
    <w:p w:rsidR="00424F03" w:rsidRDefault="0025126F" w:rsidP="00424F03">
      <w:pPr>
        <w:rPr>
          <w:b/>
        </w:rPr>
      </w:pPr>
      <w:r w:rsidRPr="0025126F">
        <w:rPr>
          <w:b/>
        </w:rPr>
        <w:t xml:space="preserve">Какие заболевания сегодня охватывает урология </w:t>
      </w:r>
    </w:p>
    <w:p w:rsidR="0025126F" w:rsidRPr="0090589F" w:rsidRDefault="0090589F" w:rsidP="0090589F">
      <w:pPr>
        <w:jc w:val="both"/>
      </w:pPr>
      <w:r w:rsidRPr="0090589F">
        <w:t>Урология, как область медицины,  занимается изучением и исследованием, а так же последующим лечением целого спектра заболеваний, касающихся мочеполовых органов человека. Сюда можно смело отнести:</w:t>
      </w:r>
    </w:p>
    <w:p w:rsidR="0090589F" w:rsidRPr="002F5BA1" w:rsidRDefault="0090589F" w:rsidP="002F5BA1">
      <w:pPr>
        <w:pStyle w:val="a7"/>
        <w:numPr>
          <w:ilvl w:val="0"/>
          <w:numId w:val="4"/>
        </w:numPr>
        <w:jc w:val="both"/>
        <w:rPr>
          <w:lang w:val="ru-RU"/>
        </w:rPr>
      </w:pPr>
      <w:r w:rsidRPr="002F5BA1">
        <w:rPr>
          <w:lang w:val="ru-RU"/>
        </w:rPr>
        <w:t>воспалительные заболевания мужской мочеполовой системы;</w:t>
      </w:r>
    </w:p>
    <w:p w:rsidR="0090589F" w:rsidRPr="002F5BA1" w:rsidRDefault="0090589F" w:rsidP="002F5BA1">
      <w:pPr>
        <w:pStyle w:val="a7"/>
        <w:numPr>
          <w:ilvl w:val="0"/>
          <w:numId w:val="4"/>
        </w:numPr>
        <w:jc w:val="both"/>
        <w:rPr>
          <w:lang w:val="ru-RU"/>
        </w:rPr>
      </w:pPr>
      <w:r w:rsidRPr="002F5BA1">
        <w:rPr>
          <w:lang w:val="ru-RU"/>
        </w:rPr>
        <w:t>инфекционные венерические заболевания;</w:t>
      </w:r>
    </w:p>
    <w:p w:rsidR="0090589F" w:rsidRPr="002F5BA1" w:rsidRDefault="0090589F" w:rsidP="002F5BA1">
      <w:pPr>
        <w:pStyle w:val="a7"/>
        <w:numPr>
          <w:ilvl w:val="0"/>
          <w:numId w:val="4"/>
        </w:numPr>
        <w:jc w:val="both"/>
        <w:rPr>
          <w:lang w:val="ru-RU"/>
        </w:rPr>
      </w:pPr>
      <w:r w:rsidRPr="002F5BA1">
        <w:rPr>
          <w:lang w:val="ru-RU"/>
        </w:rPr>
        <w:t>нарушение работы предстательной железы</w:t>
      </w:r>
      <w:r w:rsidR="002F5BA1" w:rsidRPr="002F5BA1">
        <w:rPr>
          <w:lang w:val="ru-RU"/>
        </w:rPr>
        <w:t xml:space="preserve"> (аденома простаты)</w:t>
      </w:r>
      <w:r w:rsidRPr="002F5BA1">
        <w:rPr>
          <w:lang w:val="ru-RU"/>
        </w:rPr>
        <w:t>;</w:t>
      </w:r>
    </w:p>
    <w:p w:rsidR="0090589F" w:rsidRPr="002F5BA1" w:rsidRDefault="0090589F" w:rsidP="002F5BA1">
      <w:pPr>
        <w:pStyle w:val="a7"/>
        <w:numPr>
          <w:ilvl w:val="0"/>
          <w:numId w:val="4"/>
        </w:numPr>
        <w:jc w:val="both"/>
        <w:rPr>
          <w:lang w:val="ru-RU"/>
        </w:rPr>
      </w:pPr>
      <w:r w:rsidRPr="002F5BA1">
        <w:rPr>
          <w:lang w:val="ru-RU"/>
        </w:rPr>
        <w:t>сексуальные расстройства у мужчин (эректильная функция и нарушенная эякуляция);</w:t>
      </w:r>
    </w:p>
    <w:p w:rsidR="0090589F" w:rsidRPr="002F5BA1" w:rsidRDefault="0090589F" w:rsidP="002F5BA1">
      <w:pPr>
        <w:pStyle w:val="a7"/>
        <w:numPr>
          <w:ilvl w:val="0"/>
          <w:numId w:val="4"/>
        </w:numPr>
        <w:jc w:val="both"/>
        <w:rPr>
          <w:lang w:val="ru-RU"/>
        </w:rPr>
      </w:pPr>
      <w:r w:rsidRPr="002F5BA1">
        <w:rPr>
          <w:lang w:val="ru-RU"/>
        </w:rPr>
        <w:t>мочекаменная болезнь</w:t>
      </w:r>
      <w:r w:rsidR="002F5BA1" w:rsidRPr="002F5BA1">
        <w:rPr>
          <w:lang w:val="ru-RU"/>
        </w:rPr>
        <w:t xml:space="preserve"> (МКБ)</w:t>
      </w:r>
      <w:r w:rsidRPr="002F5BA1">
        <w:rPr>
          <w:lang w:val="ru-RU"/>
        </w:rPr>
        <w:t>;</w:t>
      </w:r>
    </w:p>
    <w:p w:rsidR="0090589F" w:rsidRPr="002F5BA1" w:rsidRDefault="0090589F" w:rsidP="002F5BA1">
      <w:pPr>
        <w:pStyle w:val="a7"/>
        <w:numPr>
          <w:ilvl w:val="0"/>
          <w:numId w:val="4"/>
        </w:numPr>
        <w:jc w:val="both"/>
        <w:rPr>
          <w:lang w:val="ru-RU"/>
        </w:rPr>
      </w:pPr>
      <w:r w:rsidRPr="002F5BA1">
        <w:rPr>
          <w:lang w:val="ru-RU"/>
        </w:rPr>
        <w:t>патологии мочеполовых органов;</w:t>
      </w:r>
    </w:p>
    <w:p w:rsidR="0090589F" w:rsidRDefault="0090589F" w:rsidP="002F5BA1">
      <w:pPr>
        <w:pStyle w:val="a7"/>
        <w:numPr>
          <w:ilvl w:val="0"/>
          <w:numId w:val="4"/>
        </w:numPr>
        <w:jc w:val="both"/>
        <w:rPr>
          <w:lang w:val="ru-RU"/>
        </w:rPr>
      </w:pPr>
      <w:r w:rsidRPr="002F5BA1">
        <w:rPr>
          <w:lang w:val="ru-RU"/>
        </w:rPr>
        <w:t>травмы половых органов;</w:t>
      </w:r>
    </w:p>
    <w:p w:rsidR="002F5BA1" w:rsidRDefault="003C47D5" w:rsidP="002F5BA1">
      <w:pPr>
        <w:jc w:val="both"/>
      </w:pPr>
      <w:r>
        <w:t>Урология охватывает не только возникшие физиологические изменения состояния  мочеполовой системы, как у мужчин и женщин, так и у детей, но и занимается профилактикой и лечением патологических нарушений мочеполовой области. В компетенцию квалифицированного уролога входит своевременная диагностика и лечение заболеваний, вызванных функциональными изменениями мочеполовых органов вследствие тяжелых осложнений, полученных травм.</w:t>
      </w:r>
      <w:r w:rsidR="00CE36AF">
        <w:t xml:space="preserve"> Каждый пятый  пациент, обращающийся за помощью в медицинское учреждение, страдает на заболевания подобного характера, поэтому </w:t>
      </w:r>
      <w:r w:rsidR="00CE36AF" w:rsidRPr="00CE36AF">
        <w:rPr>
          <w:b/>
        </w:rPr>
        <w:t>урология, Израиль</w:t>
      </w:r>
      <w:r w:rsidR="00CE36AF">
        <w:t xml:space="preserve"> не исключение, сегодня является одной из ведущих областей медицины, в которой существуют реальные способы и методы кардинально решить возникшие у пациентов проблемы со здоровьем.</w:t>
      </w:r>
    </w:p>
    <w:p w:rsidR="00CE36AF" w:rsidRDefault="00CE36AF" w:rsidP="002F5BA1">
      <w:pPr>
        <w:jc w:val="both"/>
        <w:rPr>
          <w:b/>
        </w:rPr>
      </w:pPr>
      <w:r w:rsidRPr="00CE36AF">
        <w:rPr>
          <w:b/>
        </w:rPr>
        <w:t xml:space="preserve">Симптоматика </w:t>
      </w:r>
      <w:r w:rsidR="00EA04B4">
        <w:rPr>
          <w:b/>
        </w:rPr>
        <w:t xml:space="preserve">различных </w:t>
      </w:r>
      <w:r w:rsidRPr="00CE36AF">
        <w:rPr>
          <w:b/>
        </w:rPr>
        <w:t>заболеваний</w:t>
      </w:r>
      <w:r w:rsidR="00EA04B4">
        <w:rPr>
          <w:b/>
        </w:rPr>
        <w:t xml:space="preserve"> в урологии</w:t>
      </w:r>
    </w:p>
    <w:p w:rsidR="00CE36AF" w:rsidRDefault="00CE36AF" w:rsidP="00CE36AF">
      <w:pPr>
        <w:jc w:val="both"/>
      </w:pPr>
      <w:r>
        <w:t>Рассматривая симптоматику большинства заболеваний мочеполовой системы, следует учитывать наличие разных факторов, влияние которых приводят к физиологическим изменениям нормального состояния мочеполовой системы пациента, приводят к развитию патологий. Типичные симптомы наличия урологических заболеваний, являются боли разной интенсивности и локализации</w:t>
      </w:r>
      <w:r w:rsidR="00DB4713">
        <w:t>. Участившиеся позывы</w:t>
      </w:r>
      <w:r w:rsidR="00CF25A5">
        <w:t xml:space="preserve"> к мочеиспусканию, наличие крови и гнойных выделений в моче говорят о развитии или наличии заболе</w:t>
      </w:r>
      <w:r w:rsidR="00DB4713">
        <w:t>вания. В ряде случаев, развивающиеся воспаления</w:t>
      </w:r>
      <w:r w:rsidR="00CF25A5">
        <w:t xml:space="preserve"> в мочет</w:t>
      </w:r>
      <w:r w:rsidR="00DB4713">
        <w:t>очниках сопровождаются повышением температуры у пациента</w:t>
      </w:r>
      <w:r w:rsidR="00CF25A5">
        <w:t>, ухуд</w:t>
      </w:r>
      <w:r w:rsidR="00DB4713">
        <w:t>шением самочувствия  пациента</w:t>
      </w:r>
      <w:r w:rsidR="00CF25A5">
        <w:t xml:space="preserve">, нередко наблюдается у пациентов наличие лихорадки. </w:t>
      </w:r>
    </w:p>
    <w:p w:rsidR="00CF25A5" w:rsidRDefault="00CF25A5" w:rsidP="00CE36AF">
      <w:pPr>
        <w:jc w:val="both"/>
      </w:pPr>
      <w:r>
        <w:lastRenderedPageBreak/>
        <w:t>Сложные воспалительные процессы, происходящие в мочеполовой системе, сопровождаются острыми или ноющими болевыми эффектами в области поясницы, в проекции почек. Такие боли могут иметь иррадиацию и распространятся на</w:t>
      </w:r>
      <w:r w:rsidR="00EA04B4">
        <w:t xml:space="preserve"> тазовую область, спинной отдел организма, независимо от положения тела. С развитием МКБ  у пациента периодически происходит отхождение камней из почек, вызывая почечные колики. Подобные проявления сопровождаются острой болью в мочеполовом канале, тошнотой и рвотой. При мочесолевом диатезе возникают ноющие боли в поясничной области. </w:t>
      </w:r>
    </w:p>
    <w:p w:rsidR="002B3FAD" w:rsidRDefault="00EA04B4" w:rsidP="00CE36AF">
      <w:pPr>
        <w:jc w:val="both"/>
      </w:pPr>
      <w:r>
        <w:t xml:space="preserve">Возникновение нарушений с мочеиспусканием, частые позывы, рези, слабый отток мочи и ощущение наполненного мочевого пузыря, часто связаны с поражением нижних мочевых путей. У женщин подобные симптомы связаны с </w:t>
      </w:r>
      <w:r w:rsidR="00E850E5">
        <w:t xml:space="preserve">развитием инфекции в области </w:t>
      </w:r>
      <w:r>
        <w:t>мочевом пузыре, развитием</w:t>
      </w:r>
      <w:r w:rsidR="002B3FAD">
        <w:t xml:space="preserve"> опухоли мочевого пузыря, дистрофическими изменениями слизистой. Проявление подобных симптомов у мужчин говорят о проблемах с предстательной железой. В данном случае речь идет о простатите, раке простаты, склерозе предстательной железы. Здесь же следует упомянуть и о выделениях из уретры. Наличие кровянистых телец в моче пациента, гнойных выделений говорят о наличии воспалительного процесса нижних мочевых путей.</w:t>
      </w:r>
    </w:p>
    <w:p w:rsidR="002B3FAD" w:rsidRDefault="002B3FAD" w:rsidP="00CE36AF">
      <w:pPr>
        <w:jc w:val="both"/>
      </w:pPr>
      <w:r>
        <w:t xml:space="preserve">К физиологическим изменениям человеческого организма, возникающих вследствие развития заболеваний мочеполовой системы, следует отнести проблемы сексуального характера у мужчин и бесплодие. По данным всемирной организации здравоохранения, проблемы с нарушение сексуальной функции у мужчин и развитие бесплодия, связанны именно с развитием заболевания мочеполовой системы и последующими осложнениями. Как область медицины, </w:t>
      </w:r>
      <w:r w:rsidRPr="0009406D">
        <w:rPr>
          <w:b/>
        </w:rPr>
        <w:t>урология, Израиль</w:t>
      </w:r>
      <w:r>
        <w:t xml:space="preserve"> с его развитой научной и исследовательской базой</w:t>
      </w:r>
      <w:r w:rsidR="0009406D">
        <w:t xml:space="preserve"> занимает лидирующие позиции в данной области,</w:t>
      </w:r>
      <w:r>
        <w:t xml:space="preserve"> достигла заметных успехов в </w:t>
      </w:r>
      <w:r w:rsidR="0009406D">
        <w:t>профилактике и лечении</w:t>
      </w:r>
      <w:r>
        <w:t xml:space="preserve"> сексуальной дисфункции у мужчин, </w:t>
      </w:r>
      <w:r w:rsidR="0009406D">
        <w:t>проблемы бесплодия.</w:t>
      </w:r>
    </w:p>
    <w:p w:rsidR="0009406D" w:rsidRPr="0009406D" w:rsidRDefault="00DB4713" w:rsidP="00CE36AF">
      <w:pPr>
        <w:jc w:val="both"/>
        <w:rPr>
          <w:b/>
        </w:rPr>
      </w:pPr>
      <w:r>
        <w:rPr>
          <w:b/>
        </w:rPr>
        <w:t>Израильская у</w:t>
      </w:r>
      <w:r w:rsidR="0009406D" w:rsidRPr="0009406D">
        <w:rPr>
          <w:b/>
        </w:rPr>
        <w:t>рология на современном этапе</w:t>
      </w:r>
    </w:p>
    <w:p w:rsidR="0009406D" w:rsidRPr="00DB4713" w:rsidRDefault="0009406D" w:rsidP="00DB4713">
      <w:pPr>
        <w:jc w:val="both"/>
      </w:pPr>
      <w:r>
        <w:t xml:space="preserve">Лечение заболеваний мочеполовой системы в современных условиях осуществляется по разным направлениям, которые сформировались на основании длительного изучения симптоматики заболеваний, современных методов диагностирования и лечебных методик. На сегодняшний день </w:t>
      </w:r>
      <w:r w:rsidRPr="00291D16">
        <w:rPr>
          <w:b/>
        </w:rPr>
        <w:t>урология, Израиль</w:t>
      </w:r>
      <w:r>
        <w:t xml:space="preserve"> располагает достаточным подбором специалистов  в данной области</w:t>
      </w:r>
      <w:r w:rsidR="00291D16">
        <w:t xml:space="preserve"> и технических средств</w:t>
      </w:r>
      <w:r>
        <w:t>, достигла высокого уровня диагностирования наличия заболеваний, развития патологий мочеполовой системы</w:t>
      </w:r>
      <w:r w:rsidR="00291D16">
        <w:t xml:space="preserve"> пациентов, значительно повышая шансы на положительный результат последующего лечения. При появлении первых заметных симптомов необходимо обратиться в службу </w:t>
      </w:r>
      <w:r w:rsidR="00291D16" w:rsidRPr="00DB4713">
        <w:t xml:space="preserve">Global Medical, которая имеет достаточную базу данных о наличии в Израиле лучших специалистов и медицинских учреждений, специализация которых диагностика и лечение заболеваний мочеполовой системы. Русскоговорящие сотрудники нашей компании сумеют дать необходимые ответы на интересующие вопросы, касающиеся проведения диагностики и последующего лечения в Израиле. С нашей помощью можно решить проблему полной диагностики и последующее комплексное лечение заболеваний самыми современными методами. Практически все методики признанны безопасными для организма и дают высокие шансы на последующее выздоровление. </w:t>
      </w:r>
      <w:r w:rsidR="00DB4713" w:rsidRPr="00DB4713">
        <w:t>Врачи – урологи самой высокой квалификации, обладающие огромным опытом и практическими знаниями, всегда готовы придти к Вам на помощь. Звоните нам, в службу Global Medical и мы готовы помочь решить ваши проблемы со здоровьем!</w:t>
      </w:r>
    </w:p>
    <w:p w:rsidR="00503ED5" w:rsidRPr="00503ED5" w:rsidRDefault="00E850E5" w:rsidP="00E850E5">
      <w:pPr>
        <w:jc w:val="both"/>
      </w:pPr>
      <w:r w:rsidRPr="00E850E5">
        <w:rPr>
          <w:b/>
        </w:rPr>
        <w:t>5526 знаков, уник. 100% по TEXT.RU</w:t>
      </w:r>
    </w:p>
    <w:sectPr w:rsidR="00503ED5" w:rsidRPr="00503ED5" w:rsidSect="0088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78B2"/>
    <w:multiLevelType w:val="multilevel"/>
    <w:tmpl w:val="B68E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953F2A"/>
    <w:multiLevelType w:val="multilevel"/>
    <w:tmpl w:val="F98A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E12AA9"/>
    <w:multiLevelType w:val="hybridMultilevel"/>
    <w:tmpl w:val="9B04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D51BD"/>
    <w:multiLevelType w:val="hybridMultilevel"/>
    <w:tmpl w:val="11100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ED5"/>
    <w:rsid w:val="0009406D"/>
    <w:rsid w:val="0025126F"/>
    <w:rsid w:val="00291D16"/>
    <w:rsid w:val="002B3FAD"/>
    <w:rsid w:val="002F5BA1"/>
    <w:rsid w:val="003C47D5"/>
    <w:rsid w:val="00424F03"/>
    <w:rsid w:val="00444684"/>
    <w:rsid w:val="004D238E"/>
    <w:rsid w:val="00503ED5"/>
    <w:rsid w:val="0088492F"/>
    <w:rsid w:val="0090589F"/>
    <w:rsid w:val="00CE36AF"/>
    <w:rsid w:val="00CF25A5"/>
    <w:rsid w:val="00D10598"/>
    <w:rsid w:val="00DB4713"/>
    <w:rsid w:val="00E850E5"/>
    <w:rsid w:val="00EA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3ED5"/>
  </w:style>
  <w:style w:type="character" w:styleId="a4">
    <w:name w:val="Hyperlink"/>
    <w:basedOn w:val="a0"/>
    <w:uiPriority w:val="99"/>
    <w:unhideWhenUsed/>
    <w:rsid w:val="00503ED5"/>
    <w:rPr>
      <w:color w:val="0000FF"/>
      <w:u w:val="single"/>
    </w:rPr>
  </w:style>
  <w:style w:type="character" w:styleId="a5">
    <w:name w:val="Strong"/>
    <w:basedOn w:val="a0"/>
    <w:uiPriority w:val="22"/>
    <w:qFormat/>
    <w:rsid w:val="00503ED5"/>
    <w:rPr>
      <w:b/>
      <w:bCs/>
    </w:rPr>
  </w:style>
  <w:style w:type="character" w:styleId="a6">
    <w:name w:val="Emphasis"/>
    <w:basedOn w:val="a0"/>
    <w:uiPriority w:val="20"/>
    <w:qFormat/>
    <w:rsid w:val="00503ED5"/>
    <w:rPr>
      <w:i/>
      <w:iCs/>
    </w:rPr>
  </w:style>
  <w:style w:type="paragraph" w:styleId="a7">
    <w:name w:val="List Paragraph"/>
    <w:basedOn w:val="a"/>
    <w:uiPriority w:val="34"/>
    <w:qFormat/>
    <w:rsid w:val="00424F03"/>
    <w:pPr>
      <w:ind w:left="720"/>
      <w:contextualSpacing/>
    </w:pPr>
    <w:rPr>
      <w:lang w:val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2014-05-28T02:48:00Z</dcterms:created>
  <dcterms:modified xsi:type="dcterms:W3CDTF">2014-05-28T05:33:00Z</dcterms:modified>
</cp:coreProperties>
</file>